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8BF" w:rsidRPr="00D528BF" w:rsidRDefault="00D528BF" w:rsidP="00D528BF">
      <w:pPr>
        <w:spacing w:line="220" w:lineRule="atLeast"/>
        <w:rPr>
          <w:rFonts w:hint="eastAsia"/>
          <w:b/>
          <w:sz w:val="21"/>
          <w:szCs w:val="21"/>
        </w:rPr>
      </w:pPr>
      <w:r w:rsidRPr="00D528BF">
        <w:rPr>
          <w:rFonts w:hint="eastAsia"/>
          <w:b/>
          <w:sz w:val="21"/>
          <w:szCs w:val="21"/>
        </w:rPr>
        <w:t>中小学生家庭教育与网络安全观后感</w:t>
      </w:r>
      <w:r w:rsidRPr="00D528BF">
        <w:rPr>
          <w:rFonts w:hint="eastAsia"/>
          <w:b/>
          <w:sz w:val="21"/>
          <w:szCs w:val="21"/>
        </w:rPr>
        <w:t>(1)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相信同学们一定都会使用电脑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会上互联网吧</w:t>
      </w:r>
      <w:r w:rsidRPr="00D528BF">
        <w:rPr>
          <w:rFonts w:hint="eastAsia"/>
          <w:sz w:val="21"/>
          <w:szCs w:val="21"/>
        </w:rPr>
        <w:t>!</w:t>
      </w:r>
      <w:r w:rsidRPr="00D528BF">
        <w:rPr>
          <w:rFonts w:hint="eastAsia"/>
          <w:sz w:val="21"/>
          <w:szCs w:val="21"/>
        </w:rPr>
        <w:t>可是现在的网络里难免会有一些错误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迷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信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黄色的内容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我们如何来避免它们呢</w:t>
      </w:r>
      <w:r w:rsidRPr="00D528BF">
        <w:rPr>
          <w:rFonts w:hint="eastAsia"/>
          <w:sz w:val="21"/>
          <w:szCs w:val="21"/>
        </w:rPr>
        <w:t>?</w:t>
      </w:r>
      <w:r w:rsidRPr="00D528BF">
        <w:rPr>
          <w:rFonts w:hint="eastAsia"/>
          <w:sz w:val="21"/>
          <w:szCs w:val="21"/>
        </w:rPr>
        <w:t>网络上的一些专业术语都是什么意思呢</w:t>
      </w:r>
      <w:r w:rsidRPr="00D528BF">
        <w:rPr>
          <w:rFonts w:hint="eastAsia"/>
          <w:sz w:val="21"/>
          <w:szCs w:val="21"/>
        </w:rPr>
        <w:t>?</w:t>
      </w:r>
      <w:r w:rsidRPr="00D528BF">
        <w:rPr>
          <w:rFonts w:hint="eastAsia"/>
          <w:sz w:val="21"/>
          <w:szCs w:val="21"/>
        </w:rPr>
        <w:t>我们在上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网的时候应该做到什么呢</w:t>
      </w:r>
      <w:r w:rsidRPr="00D528BF">
        <w:rPr>
          <w:rFonts w:hint="eastAsia"/>
          <w:sz w:val="21"/>
          <w:szCs w:val="21"/>
        </w:rPr>
        <w:t>?</w:t>
      </w:r>
      <w:r w:rsidRPr="00D528BF">
        <w:rPr>
          <w:rFonts w:hint="eastAsia"/>
          <w:sz w:val="21"/>
          <w:szCs w:val="21"/>
        </w:rPr>
        <w:t>这些普遍小学生都会提出的问题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只要学习了网络安全与道德读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大家就一定能够找到答案。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读了网络安全与道德读本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我能感觉出网络的确给我们生活带来了极大的方便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比如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在电脑上可以查资料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可以购物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在网络上大家可以了解国家大事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看到最新消息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最让小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朋友高兴的是可以玩网络游戏……这本书中的网络小百科版块中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我了解了一些有关电脑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的小知识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这样就能使不太懂电脑的我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一下子明白了许多平时不太懂得的问题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我还了解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了应该在什么时候上网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上什么样的网等等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但是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任何东西都有两面性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别看电脑有很多好处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但它的坏处也不少</w:t>
      </w:r>
      <w:r w:rsidRPr="00D528BF">
        <w:rPr>
          <w:rFonts w:hint="eastAsia"/>
          <w:sz w:val="21"/>
          <w:szCs w:val="21"/>
        </w:rPr>
        <w:t>:</w:t>
      </w:r>
      <w:r w:rsidRPr="00D528BF">
        <w:rPr>
          <w:rFonts w:hint="eastAsia"/>
          <w:sz w:val="21"/>
          <w:szCs w:val="21"/>
        </w:rPr>
        <w:t>对于我们小学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生来说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过度沉迷于网络游戏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会对我们身心健康带来极大的伤害。有的时候电脑里进了病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毒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给你来了一个措手不及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现在让来告诉你应该如何预防病毒对电脑本身的伤害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你最好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事先安装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安全防火墙”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“安全防火墙”是电脑中抵御病毒侵入的一种防护措施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它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可以保证电脑的正常运行。大家都觉得上网聊天是一件好事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虽然我也这么认为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我却发现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有人在发帖子的时候带脏字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这是该怎么办</w:t>
      </w:r>
      <w:r w:rsidRPr="00D528BF">
        <w:rPr>
          <w:rFonts w:hint="eastAsia"/>
          <w:sz w:val="21"/>
          <w:szCs w:val="21"/>
        </w:rPr>
        <w:t>?</w:t>
      </w:r>
      <w:r w:rsidRPr="00D528BF">
        <w:rPr>
          <w:rFonts w:hint="eastAsia"/>
          <w:sz w:val="21"/>
          <w:szCs w:val="21"/>
        </w:rPr>
        <w:t>网络安全与道德读本告诉我们应该立刻去阻止他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们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或去告诉版主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把他们的帖子进行删除。互联网是现代化的通讯手段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给我们创造了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个学习、交往的广阔平台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但它的虚拟性、匿名性也给一些不怀好意的坏人以可乘之机。他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们看准我们未成年人生活经验少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判断是非能力弱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而且有强力的好奇心等心理特点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所以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就乘机而入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使用各种手段蒙骗、伤害我们未成年人。因此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我们一定要头脑清醒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正确认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识互联网的两面性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因此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我觉得作为一名新时代的小学生要会合理利用网络为我们的学习、生活服务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更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做个文明的小网民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不上不记健康的网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不读不健康的信息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更不能迷于网络游戏我</w:t>
      </w:r>
    </w:p>
    <w:p w:rsidR="004358AB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lastRenderedPageBreak/>
        <w:t>相信你读完这本书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一定会有很大的收获</w:t>
      </w:r>
    </w:p>
    <w:p w:rsidR="00D528BF" w:rsidRPr="00D528BF" w:rsidRDefault="00D528BF" w:rsidP="00D528BF">
      <w:pPr>
        <w:spacing w:line="220" w:lineRule="atLeast"/>
        <w:rPr>
          <w:rFonts w:hint="eastAsia"/>
          <w:b/>
          <w:sz w:val="21"/>
          <w:szCs w:val="21"/>
        </w:rPr>
      </w:pPr>
      <w:r w:rsidRPr="00D528BF">
        <w:rPr>
          <w:rFonts w:hint="eastAsia"/>
          <w:b/>
          <w:sz w:val="21"/>
          <w:szCs w:val="21"/>
        </w:rPr>
        <w:t>中小学生家庭教育与网络安全观后感</w:t>
      </w:r>
      <w:r w:rsidRPr="00D528BF">
        <w:rPr>
          <w:rFonts w:hint="eastAsia"/>
          <w:b/>
          <w:sz w:val="21"/>
          <w:szCs w:val="21"/>
        </w:rPr>
        <w:t>(</w:t>
      </w:r>
      <w:r>
        <w:rPr>
          <w:rFonts w:hint="eastAsia"/>
          <w:b/>
          <w:sz w:val="21"/>
          <w:szCs w:val="21"/>
        </w:rPr>
        <w:t>2</w:t>
      </w:r>
      <w:r w:rsidRPr="00D528BF">
        <w:rPr>
          <w:rFonts w:hint="eastAsia"/>
          <w:b/>
          <w:sz w:val="21"/>
          <w:szCs w:val="21"/>
        </w:rPr>
        <w:t>)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互联网是一张神奇的网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他把每个人的心都紧紧的扣在一起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因为有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这张网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人类的生活才会更美好。互联网给予我们大量的知识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让我们做到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了“足不出户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晓知天下事”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真是快捷又方便。而这张神奇的网也有美中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不足的地方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就是有一些不健康的网站会给人类带来一些不必要的麻烦。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网络上有一些居心不良的坏人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因为青少年的好奇心强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他们会抓住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点来引诱青少年们。甚至会发一些下流的信息。我在</w:t>
      </w:r>
      <w:r w:rsidRPr="00D528BF">
        <w:rPr>
          <w:rFonts w:hint="eastAsia"/>
          <w:sz w:val="21"/>
          <w:szCs w:val="21"/>
        </w:rPr>
        <w:t>QQ</w:t>
      </w:r>
      <w:r w:rsidRPr="00D528BF">
        <w:rPr>
          <w:rFonts w:hint="eastAsia"/>
          <w:sz w:val="21"/>
          <w:szCs w:val="21"/>
        </w:rPr>
        <w:t>上也有个号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那上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面人特别多我都不知道加哪个。碰巧我的部分同学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老师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亲戚也有</w:t>
      </w:r>
      <w:r w:rsidRPr="00D528BF">
        <w:rPr>
          <w:rFonts w:hint="eastAsia"/>
          <w:sz w:val="21"/>
          <w:szCs w:val="21"/>
        </w:rPr>
        <w:t>QQ</w:t>
      </w:r>
      <w:r w:rsidRPr="00D528BF">
        <w:rPr>
          <w:rFonts w:hint="eastAsia"/>
          <w:sz w:val="21"/>
          <w:szCs w:val="21"/>
        </w:rPr>
        <w:t>号就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加了他们。然后经他们介绍认识了一些好友。这也是一种不错的交友方法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也许你会在新闻里看到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某少年因见网友被骗多少多少钱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这也是常发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生的事。在网上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有些人会假装自己很有学问来骗取别人的心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有的时候会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约你见面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你可千万不要去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就算他是好人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不怕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只怕万一。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网络道德也很重要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如果你想在网上交到知心朋友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就必须遵守网络道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德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我也有过亲身经历。我在</w:t>
      </w:r>
      <w:r w:rsidRPr="00D528BF">
        <w:rPr>
          <w:rFonts w:hint="eastAsia"/>
          <w:sz w:val="21"/>
          <w:szCs w:val="21"/>
        </w:rPr>
        <w:t>BBS</w:t>
      </w:r>
      <w:r w:rsidRPr="00D528BF">
        <w:rPr>
          <w:rFonts w:hint="eastAsia"/>
          <w:sz w:val="21"/>
          <w:szCs w:val="21"/>
        </w:rPr>
        <w:t>论坛上注册了一个号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有一天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我先着无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聊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就在论坛上乱发消息。论坛上的人很烦恼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很想把我踢出去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就对我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说</w:t>
      </w:r>
      <w:r w:rsidRPr="00D528BF">
        <w:rPr>
          <w:rFonts w:hint="eastAsia"/>
          <w:sz w:val="21"/>
          <w:szCs w:val="21"/>
        </w:rPr>
        <w:t>:</w:t>
      </w:r>
      <w:r w:rsidRPr="00D528BF">
        <w:rPr>
          <w:rFonts w:hint="eastAsia"/>
          <w:sz w:val="21"/>
          <w:szCs w:val="21"/>
        </w:rPr>
        <w:t>“你在发就把你赶岀去。”我才不信呢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继续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最后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还是被人踢了出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只有注意网络安全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讲究网络道德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才能在网络上畅行无阻</w:t>
      </w:r>
    </w:p>
    <w:p w:rsid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让我们一起来建设一个文明的网络吧。</w:t>
      </w:r>
    </w:p>
    <w:p w:rsidR="00D528BF" w:rsidRPr="00D528BF" w:rsidRDefault="00D528BF" w:rsidP="00D528BF">
      <w:pPr>
        <w:spacing w:line="220" w:lineRule="atLeast"/>
        <w:rPr>
          <w:rFonts w:hint="eastAsia"/>
          <w:b/>
          <w:sz w:val="21"/>
          <w:szCs w:val="21"/>
        </w:rPr>
      </w:pPr>
      <w:r w:rsidRPr="00D528BF">
        <w:rPr>
          <w:rFonts w:hint="eastAsia"/>
          <w:b/>
          <w:sz w:val="21"/>
          <w:szCs w:val="21"/>
        </w:rPr>
        <w:t>中小学生家庭教育与网络安全观后感（</w:t>
      </w:r>
      <w:r>
        <w:rPr>
          <w:rFonts w:hint="eastAsia"/>
          <w:b/>
          <w:sz w:val="21"/>
          <w:szCs w:val="21"/>
        </w:rPr>
        <w:t>3</w:t>
      </w:r>
      <w:r w:rsidRPr="00D528BF">
        <w:rPr>
          <w:rFonts w:hint="eastAsia"/>
          <w:b/>
          <w:sz w:val="21"/>
          <w:szCs w:val="21"/>
        </w:rPr>
        <w:t>）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21</w:t>
      </w:r>
      <w:r w:rsidRPr="00D528BF">
        <w:rPr>
          <w:rFonts w:hint="eastAsia"/>
          <w:sz w:val="21"/>
          <w:szCs w:val="21"/>
        </w:rPr>
        <w:t>世纪是信息时代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互联网的诞生给了全世界人民带来了方便。在生活中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我们学生经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常要查资料。但是在茫茫书海中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也有找不到资料的时候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而且查书颇费时间。但如果在电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脑前轻轻地点击鼠标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需要的资料立刻出现在眼前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快捷方便。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通过网络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我们可以与世界建立联系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获取外界信息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可以更全面地了解世界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直接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lastRenderedPageBreak/>
        <w:t>对信息社会。网络还可以提高我们自身各方面的能力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比如</w:t>
      </w:r>
      <w:r w:rsidRPr="00D528BF">
        <w:rPr>
          <w:rFonts w:hint="eastAsia"/>
          <w:sz w:val="21"/>
          <w:szCs w:val="21"/>
        </w:rPr>
        <w:t>:</w:t>
      </w:r>
      <w:r w:rsidRPr="00D528BF">
        <w:rPr>
          <w:rFonts w:hint="eastAsia"/>
          <w:sz w:val="21"/>
          <w:szCs w:val="21"/>
        </w:rPr>
        <w:t>可以提高打字速度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可以增强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我们的理解能力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所以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上网是件好事。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可是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上网也有坏处。上网容易着迷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一旦着了迷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就像走火入魔似的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不能自拔。有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人一旦着迷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就整日泡在网吧里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对其他的事情失去了兴趣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自然也影响学习。上网过度伤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神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耗费精力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同学们就会恍恍惚惚精神不振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最终成绩落千丈。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我举几个典型的例子吧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班有几位“网虫”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他们是专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戏的人。每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当我在扫地的时候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往往会听见林智霖与郑涵都在讲一些奇葩的话</w:t>
      </w:r>
      <w:r w:rsidRPr="00D528BF">
        <w:rPr>
          <w:rFonts w:hint="eastAsia"/>
          <w:sz w:val="21"/>
          <w:szCs w:val="21"/>
        </w:rPr>
        <w:t>:</w:t>
      </w:r>
      <w:r w:rsidRPr="00D528BF">
        <w:rPr>
          <w:rFonts w:hint="eastAsia"/>
          <w:sz w:val="21"/>
          <w:szCs w:val="21"/>
        </w:rPr>
        <w:t>“你打刀战杀多少人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你怎么打枪战啊玩都不会玩。”等。还有两个人是游跷成与陈昊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游晓成杲在班上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上课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言不发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也没有心思读书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恍恍惚惚的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我总觉得这里面一定有问题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于是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我就来了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个“洞旁观火″之计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经过调查发现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原来游晓成上课都在幻想着游戏中一幅幅“精彩″的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画面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以至于无心听课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在网络上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还有一些不文明的网站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网站上有许多不健康的内容。这些不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袭着同学们的头脑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使抵抗力低的同学们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渐漸逃避现实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性格异化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最后玩物丧智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从而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断送了自己的美好前途。在网吧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某位男同学由于打游戏输得很惨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没钱去网吧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便用刀刺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向了那位最疼他爱他的奶奶。本来可以拥有美好前途的少年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就这样断送了自己的美好前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天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我无意中看见一句话</w:t>
      </w:r>
      <w:r w:rsidRPr="00D528BF">
        <w:rPr>
          <w:rFonts w:hint="eastAsia"/>
          <w:sz w:val="21"/>
          <w:szCs w:val="21"/>
        </w:rPr>
        <w:t>:</w:t>
      </w:r>
      <w:r w:rsidRPr="00D528BF">
        <w:rPr>
          <w:rFonts w:hint="eastAsia"/>
          <w:sz w:val="21"/>
          <w:szCs w:val="21"/>
        </w:rPr>
        <w:t>“网络”是一个自由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平等的世界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有政府、警察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没有等级、没有贫富、没有歧视的“世外桃氵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非是真正的“世外桃源”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也并非是一片净土。它只是一个虚拟的世界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进入“网络”犹如</w:t>
      </w:r>
    </w:p>
    <w:p w:rsidR="00D528BF" w:rsidRPr="00D528BF" w:rsidRDefault="00D528BF" w:rsidP="00D528BF">
      <w:pPr>
        <w:spacing w:line="220" w:lineRule="atLeast"/>
        <w:rPr>
          <w:rFonts w:hint="eastAsia"/>
          <w:sz w:val="21"/>
          <w:szCs w:val="21"/>
        </w:rPr>
      </w:pPr>
      <w:r w:rsidRPr="00D528BF">
        <w:rPr>
          <w:rFonts w:hint="eastAsia"/>
          <w:sz w:val="21"/>
          <w:szCs w:val="21"/>
        </w:rPr>
        <w:t>进入一个地球村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五彩缤纷的信息应有尽有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它是信息的海洋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但也可以称之为信息“垃</w:t>
      </w:r>
    </w:p>
    <w:p w:rsidR="00D528BF" w:rsidRPr="00D528BF" w:rsidRDefault="00D528BF" w:rsidP="00D528BF">
      <w:pPr>
        <w:spacing w:line="220" w:lineRule="atLeast"/>
        <w:rPr>
          <w:sz w:val="21"/>
          <w:szCs w:val="21"/>
        </w:rPr>
      </w:pPr>
      <w:r w:rsidRPr="00D528BF">
        <w:rPr>
          <w:rFonts w:hint="eastAsia"/>
          <w:sz w:val="21"/>
          <w:szCs w:val="21"/>
        </w:rPr>
        <w:t>尤其是学生</w:t>
      </w:r>
      <w:r w:rsidRPr="00D528BF">
        <w:rPr>
          <w:rFonts w:hint="eastAsia"/>
          <w:sz w:val="21"/>
          <w:szCs w:val="21"/>
        </w:rPr>
        <w:t>,</w:t>
      </w:r>
      <w:r w:rsidRPr="00D528BF">
        <w:rPr>
          <w:rFonts w:hint="eastAsia"/>
          <w:sz w:val="21"/>
          <w:szCs w:val="21"/>
        </w:rPr>
        <w:t>很容易因为网络误入歧途</w:t>
      </w:r>
    </w:p>
    <w:sectPr w:rsidR="00D528BF" w:rsidRPr="00D528B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CA0346"/>
    <w:rsid w:val="00D31D50"/>
    <w:rsid w:val="00D52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2020-10-17T03:59:00Z</dcterms:modified>
</cp:coreProperties>
</file>