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C674A6" w:rsidRPr="00E25C12" w:rsidP="00C674A6">
      <w:pPr>
        <w:spacing w:line="360" w:lineRule="auto"/>
        <w:jc w:val="center"/>
        <w:textAlignment w:val="center"/>
        <w:rPr>
          <w:sz w:val="32"/>
          <w:szCs w:val="32"/>
        </w:rPr>
      </w:pPr>
      <w:r w:rsidRPr="00E25C12">
        <w:rPr>
          <w:sz w:val="32"/>
          <w:szCs w:val="32"/>
        </w:rPr>
        <w:t>考点</w:t>
      </w:r>
      <w:r w:rsidRPr="00E25C12">
        <w:rPr>
          <w:sz w:val="32"/>
          <w:szCs w:val="32"/>
        </w:rPr>
        <w:t xml:space="preserve">01 </w:t>
      </w:r>
      <w:r w:rsidRPr="00E25C12">
        <w:rPr>
          <w:sz w:val="32"/>
          <w:szCs w:val="32"/>
        </w:rPr>
        <w:t>组成细胞的分子和细胞的基本结构</w:t>
      </w:r>
    </w:p>
    <w:p w:rsidR="00137657" w:rsidRPr="00E21F00" w:rsidP="00137657">
      <w:pPr>
        <w:spacing w:line="360" w:lineRule="auto"/>
        <w:jc w:val="left"/>
        <w:textAlignment w:val="center"/>
      </w:pPr>
      <w:r w:rsidRPr="00E21F00">
        <w:t>1</w:t>
      </w:r>
      <w:r w:rsidRPr="00E21F00">
        <w:t>．（</w:t>
      </w:r>
      <w:r w:rsidRPr="00E21F00">
        <w:t>2020·</w:t>
      </w:r>
      <w:r w:rsidRPr="00E21F00">
        <w:t>山西省长治市第二中学校月考）关于生物体内的化学元素，下列说法中正确的是</w:t>
      </w:r>
      <w:r w:rsidRPr="00E21F00">
        <w:t>(</w:t>
      </w:r>
      <w:r w:rsidRPr="00E21F00">
        <w:t>　　</w:t>
      </w:r>
      <w:r w:rsidRPr="00E21F00">
        <w:t>)</w:t>
      </w:r>
    </w:p>
    <w:p w:rsidR="00137657" w:rsidRPr="00E21F00" w:rsidP="00137657">
      <w:pPr>
        <w:spacing w:line="360" w:lineRule="auto"/>
        <w:jc w:val="left"/>
        <w:textAlignment w:val="center"/>
      </w:pPr>
      <w:r w:rsidRPr="00E21F00">
        <w:t>A</w:t>
      </w:r>
      <w:r w:rsidRPr="00E21F00">
        <w:t>．组成生物体的化学元素的种类和含量大体相同</w:t>
      </w:r>
    </w:p>
    <w:p w:rsidR="00137657" w:rsidRPr="00E21F00" w:rsidP="00137657">
      <w:pPr>
        <w:spacing w:line="360" w:lineRule="auto"/>
        <w:jc w:val="left"/>
        <w:textAlignment w:val="center"/>
      </w:pPr>
      <w:r w:rsidRPr="00E21F00">
        <w:t>B</w:t>
      </w:r>
      <w:r w:rsidRPr="00E21F00">
        <w:t>．生物体内的化学元素在非生物界都可以找到，说明生物界和非生物界具有统一性</w:t>
      </w:r>
    </w:p>
    <w:p w:rsidR="00137657" w:rsidRPr="00E21F00" w:rsidP="00137657">
      <w:pPr>
        <w:spacing w:line="360" w:lineRule="auto"/>
        <w:jc w:val="left"/>
        <w:textAlignment w:val="center"/>
      </w:pPr>
      <w:r w:rsidRPr="00E21F00">
        <w:t>C</w:t>
      </w:r>
      <w:r w:rsidRPr="00E21F00">
        <w:t>．生物体内的</w:t>
      </w:r>
      <w:r w:rsidRPr="00E21F00">
        <w:t>C</w:t>
      </w:r>
      <w:r w:rsidRPr="00E21F00">
        <w:t>元素是最基本的元素，含量总是最多的</w:t>
      </w:r>
    </w:p>
    <w:p w:rsidR="00137657" w:rsidRPr="00E21F00" w:rsidP="00137657">
      <w:pPr>
        <w:spacing w:line="360" w:lineRule="auto"/>
        <w:jc w:val="left"/>
        <w:textAlignment w:val="center"/>
      </w:pPr>
      <w:r w:rsidRPr="00E21F00">
        <w:t>D</w:t>
      </w:r>
      <w:r w:rsidRPr="00E21F00">
        <w:t>．微量元素在生物体内含量很少，缺少时对人体影响不大</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B</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本题是关于生物体的化学元素的问题，组成生物体的化学元素的种类大体相同，生物体内的元素在非生物界都能找到。</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组成生物体的化学元素的种类基本相同，含量不一定相同，</w:t>
      </w:r>
      <w:r w:rsidRPr="00137657">
        <w:rPr>
          <w:color w:val="FF0000"/>
        </w:rPr>
        <w:t>A</w:t>
      </w:r>
      <w:r w:rsidRPr="00137657">
        <w:rPr>
          <w:color w:val="FF0000"/>
        </w:rPr>
        <w:t>错误；生物体内的化学元素在非生物界都可以找到，说明生物界和非生物界具有统一性，</w:t>
      </w:r>
      <w:r w:rsidRPr="00137657">
        <w:rPr>
          <w:color w:val="FF0000"/>
        </w:rPr>
        <w:t>B</w:t>
      </w:r>
      <w:r w:rsidRPr="00137657">
        <w:rPr>
          <w:color w:val="FF0000"/>
        </w:rPr>
        <w:t>正确；生物体内的</w:t>
      </w:r>
      <w:r w:rsidRPr="00137657">
        <w:rPr>
          <w:color w:val="FF0000"/>
        </w:rPr>
        <w:t>C</w:t>
      </w:r>
      <w:r w:rsidRPr="00137657">
        <w:rPr>
          <w:color w:val="FF0000"/>
        </w:rPr>
        <w:t>元素是最基本的元素，含量不一定是最多的；</w:t>
      </w:r>
      <w:r w:rsidRPr="00137657">
        <w:rPr>
          <w:color w:val="FF0000"/>
        </w:rPr>
        <w:t>C</w:t>
      </w:r>
      <w:r w:rsidRPr="00137657">
        <w:rPr>
          <w:color w:val="FF0000"/>
        </w:rPr>
        <w:t>错误；微量元素在生物体内含量很少，但是缺少时对人体影响较大，</w:t>
      </w:r>
      <w:r w:rsidRPr="00137657">
        <w:rPr>
          <w:color w:val="FF0000"/>
        </w:rPr>
        <w:t>D</w:t>
      </w:r>
      <w:r w:rsidRPr="00137657">
        <w:rPr>
          <w:color w:val="FF0000"/>
        </w:rPr>
        <w:t>错误。</w:t>
      </w:r>
    </w:p>
    <w:p w:rsidR="00137657" w:rsidRPr="00E21F00" w:rsidP="00137657">
      <w:pPr>
        <w:spacing w:line="360" w:lineRule="auto"/>
        <w:jc w:val="left"/>
        <w:textAlignment w:val="center"/>
      </w:pPr>
      <w:r w:rsidRPr="00E21F00">
        <w:t>2</w:t>
      </w:r>
      <w:r w:rsidRPr="00E21F00">
        <w:t>．（</w:t>
      </w:r>
      <w:r w:rsidRPr="00E21F00">
        <w:t>2021·</w:t>
      </w:r>
      <w:r w:rsidRPr="00E21F00">
        <w:t>河北冀州中学（衡水市冀州区第一中学）开学考试）下列有关组成生物体的元素和化合物的叙述，错误的是（</w:t>
      </w:r>
      <w:r w:rsidRPr="00E21F00">
        <w:t xml:space="preserve">    </w:t>
      </w:r>
      <w:r w:rsidRPr="00E21F00">
        <w:t>）</w:t>
      </w:r>
    </w:p>
    <w:p w:rsidR="00137657" w:rsidRPr="00E21F00" w:rsidP="00137657">
      <w:pPr>
        <w:spacing w:line="360" w:lineRule="auto"/>
        <w:jc w:val="left"/>
        <w:textAlignment w:val="center"/>
      </w:pPr>
      <w:r w:rsidRPr="00E21F00">
        <w:t>A</w:t>
      </w:r>
      <w:r w:rsidRPr="00E21F00">
        <w:t>．真核生物和原核生物的遗传物质都是</w:t>
      </w:r>
      <w:r w:rsidRPr="00E21F00">
        <w:t>DNA</w:t>
      </w:r>
    </w:p>
    <w:p w:rsidR="00137657" w:rsidRPr="00E21F00" w:rsidP="00137657">
      <w:pPr>
        <w:spacing w:line="360" w:lineRule="auto"/>
        <w:jc w:val="left"/>
        <w:textAlignment w:val="center"/>
      </w:pPr>
      <w:r w:rsidRPr="00E21F00">
        <w:t>B</w:t>
      </w:r>
      <w:r w:rsidRPr="00E21F00">
        <w:t>．核膜中的</w:t>
      </w:r>
      <w:r w:rsidRPr="00E21F00">
        <w:t>N</w:t>
      </w:r>
      <w:r w:rsidRPr="00E21F00">
        <w:t>元素主要存在于蛋白质分子和磷脂分子中</w:t>
      </w:r>
    </w:p>
    <w:p w:rsidR="00137657" w:rsidRPr="00E21F00" w:rsidP="00137657">
      <w:pPr>
        <w:spacing w:line="360" w:lineRule="auto"/>
        <w:jc w:val="left"/>
        <w:textAlignment w:val="center"/>
      </w:pPr>
      <w:r w:rsidRPr="00E21F00">
        <w:t>C</w:t>
      </w:r>
      <w:r w:rsidRPr="00E21F00">
        <w:t>．高温加热或加入食盐都会使鸡蛋中的蛋白质变性失活</w:t>
      </w:r>
    </w:p>
    <w:p w:rsidR="00137657" w:rsidRPr="00E21F00" w:rsidP="00137657">
      <w:pPr>
        <w:spacing w:line="360" w:lineRule="auto"/>
        <w:jc w:val="left"/>
        <w:textAlignment w:val="center"/>
      </w:pPr>
      <w:r w:rsidRPr="00E21F00">
        <w:t>D</w:t>
      </w:r>
      <w:r w:rsidRPr="00E21F00">
        <w:t>．生命活动的正常进行离不开</w:t>
      </w:r>
      <w:r w:rsidRPr="00E21F00">
        <w:t>Fe</w:t>
      </w:r>
      <w:r w:rsidRPr="00E21F00">
        <w:t>、</w:t>
      </w:r>
      <w:r w:rsidRPr="00E21F00">
        <w:t>Mn</w:t>
      </w:r>
      <w:r w:rsidRPr="00E21F00">
        <w:t>、</w:t>
      </w:r>
      <w:r w:rsidRPr="00E21F00">
        <w:t>B</w:t>
      </w:r>
      <w:r w:rsidRPr="00E21F00">
        <w:t>、</w:t>
      </w:r>
      <w:r w:rsidRPr="00E21F00">
        <w:t>Zn</w:t>
      </w:r>
      <w:r w:rsidRPr="00E21F00">
        <w:t>等微量元素</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C</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组成生物体的化学元素根据其含量不同分为大量元素和微量元素两大类。大量元素是指含量占生物总重量万分之一以上的元素，包括</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w:t>
      </w:r>
      <w:r w:rsidRPr="00137657">
        <w:rPr>
          <w:color w:val="FF0000"/>
        </w:rPr>
        <w:t>N</w:t>
      </w:r>
      <w:r w:rsidRPr="00137657">
        <w:rPr>
          <w:color w:val="FF0000"/>
        </w:rPr>
        <w:t>、</w:t>
      </w:r>
      <w:r w:rsidRPr="00137657">
        <w:rPr>
          <w:color w:val="FF0000"/>
        </w:rPr>
        <w:t>P</w:t>
      </w:r>
      <w:r w:rsidRPr="00137657">
        <w:rPr>
          <w:color w:val="FF0000"/>
        </w:rPr>
        <w:t>、</w:t>
      </w:r>
      <w:r w:rsidRPr="00137657">
        <w:rPr>
          <w:color w:val="FF0000"/>
        </w:rPr>
        <w:t>S</w:t>
      </w:r>
      <w:r w:rsidRPr="00137657">
        <w:rPr>
          <w:color w:val="FF0000"/>
        </w:rPr>
        <w:t>、</w:t>
      </w:r>
      <w:r w:rsidRPr="00137657">
        <w:rPr>
          <w:color w:val="FF0000"/>
        </w:rPr>
        <w:t>K</w:t>
      </w:r>
      <w:r w:rsidRPr="00137657">
        <w:rPr>
          <w:color w:val="FF0000"/>
        </w:rPr>
        <w:t>、</w:t>
      </w:r>
      <w:r w:rsidRPr="00137657">
        <w:rPr>
          <w:color w:val="FF0000"/>
        </w:rPr>
        <w:t>Ca</w:t>
      </w:r>
      <w:r w:rsidRPr="00137657">
        <w:rPr>
          <w:color w:val="FF0000"/>
        </w:rPr>
        <w:t>、</w:t>
      </w:r>
      <w:r w:rsidRPr="00137657">
        <w:rPr>
          <w:color w:val="FF0000"/>
        </w:rPr>
        <w:t>Mg</w:t>
      </w:r>
      <w:r w:rsidRPr="00137657">
        <w:rPr>
          <w:color w:val="FF0000"/>
        </w:rPr>
        <w:t>；微量元素是指含量占生物总重量万分之一以下的元素，包括</w:t>
      </w:r>
      <w:r w:rsidRPr="00137657">
        <w:rPr>
          <w:color w:val="FF0000"/>
        </w:rPr>
        <w:t>Fe</w:t>
      </w:r>
      <w:r w:rsidRPr="00137657">
        <w:rPr>
          <w:color w:val="FF0000"/>
        </w:rPr>
        <w:t>、</w:t>
      </w:r>
      <w:r w:rsidRPr="00137657">
        <w:rPr>
          <w:color w:val="FF0000"/>
        </w:rPr>
        <w:t>Mn</w:t>
      </w:r>
      <w:r w:rsidRPr="00137657">
        <w:rPr>
          <w:color w:val="FF0000"/>
        </w:rPr>
        <w:t>、</w:t>
      </w:r>
      <w:r w:rsidRPr="00137657">
        <w:rPr>
          <w:color w:val="FF0000"/>
        </w:rPr>
        <w:t>Zn</w:t>
      </w:r>
      <w:r w:rsidRPr="00137657">
        <w:rPr>
          <w:color w:val="FF0000"/>
        </w:rPr>
        <w:t>、</w:t>
      </w:r>
      <w:r w:rsidRPr="00137657">
        <w:rPr>
          <w:color w:val="FF0000"/>
        </w:rPr>
        <w:t>Cu</w:t>
      </w:r>
      <w:r w:rsidRPr="00137657">
        <w:rPr>
          <w:color w:val="FF0000"/>
        </w:rPr>
        <w:t>、</w:t>
      </w:r>
      <w:r w:rsidRPr="00137657">
        <w:rPr>
          <w:color w:val="FF0000"/>
        </w:rPr>
        <w:t>B</w:t>
      </w:r>
      <w:r w:rsidRPr="00137657">
        <w:rPr>
          <w:color w:val="FF0000"/>
        </w:rPr>
        <w:t>、</w:t>
      </w:r>
      <w:r w:rsidRPr="00137657">
        <w:rPr>
          <w:color w:val="FF0000"/>
        </w:rPr>
        <w:t>Mo</w:t>
      </w:r>
      <w:r w:rsidRPr="00137657">
        <w:rPr>
          <w:color w:val="FF0000"/>
        </w:rPr>
        <w:t>等。除此之外，学生还需了解常见有机物的元素组成。</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、真核生物和原核生物细胞中既有</w:t>
      </w:r>
      <w:r w:rsidRPr="00137657">
        <w:rPr>
          <w:color w:val="FF0000"/>
        </w:rPr>
        <w:t>DNA</w:t>
      </w:r>
      <w:r w:rsidRPr="00137657">
        <w:rPr>
          <w:color w:val="FF0000"/>
        </w:rPr>
        <w:t>又有</w:t>
      </w:r>
      <w:r w:rsidRPr="00137657">
        <w:rPr>
          <w:color w:val="FF0000"/>
        </w:rPr>
        <w:t>RNA</w:t>
      </w:r>
      <w:r w:rsidRPr="00137657">
        <w:rPr>
          <w:color w:val="FF0000"/>
        </w:rPr>
        <w:t>，但遗传物质都是</w:t>
      </w:r>
      <w:r w:rsidRPr="00137657">
        <w:rPr>
          <w:color w:val="FF0000"/>
        </w:rPr>
        <w:t>DNA</w:t>
      </w:r>
      <w:r w:rsidRPr="00137657">
        <w:rPr>
          <w:color w:val="FF0000"/>
        </w:rPr>
        <w:t>，</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、核膜主要是由磷脂和蛋白质构成，二者都含有</w:t>
      </w:r>
      <w:r w:rsidRPr="00137657">
        <w:rPr>
          <w:color w:val="FF0000"/>
        </w:rPr>
        <w:t>N</w:t>
      </w:r>
      <w:r w:rsidRPr="00137657">
        <w:rPr>
          <w:color w:val="FF0000"/>
        </w:rPr>
        <w:t>元素，所以核膜中的</w:t>
      </w:r>
      <w:r w:rsidRPr="00137657">
        <w:rPr>
          <w:color w:val="FF0000"/>
        </w:rPr>
        <w:t>N</w:t>
      </w:r>
      <w:r w:rsidRPr="00137657">
        <w:rPr>
          <w:color w:val="FF0000"/>
        </w:rPr>
        <w:t>元素主要存在于蛋白质分子和磷脂分子中，</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、加入食盐并不会破坏蛋白质的空间结构，故蛋白质不变性，</w:t>
      </w:r>
      <w:r w:rsidRPr="00137657">
        <w:rPr>
          <w:color w:val="FF0000"/>
        </w:rPr>
        <w:t>C</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D</w:t>
      </w:r>
      <w:r w:rsidRPr="00137657">
        <w:rPr>
          <w:color w:val="FF0000"/>
        </w:rPr>
        <w:t>、大量元素和微量元素都是生物生命活动所必需的元素，</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C</w:t>
      </w:r>
      <w:r w:rsidRPr="00137657">
        <w:rPr>
          <w:color w:val="FF0000"/>
        </w:rPr>
        <w:t>。</w:t>
      </w:r>
    </w:p>
    <w:p w:rsidR="00137657" w:rsidRPr="00E21F00" w:rsidP="00137657">
      <w:pPr>
        <w:spacing w:line="360" w:lineRule="auto"/>
        <w:jc w:val="left"/>
        <w:textAlignment w:val="center"/>
      </w:pPr>
      <w:r w:rsidRPr="00E21F00">
        <w:t>3</w:t>
      </w:r>
      <w:r w:rsidRPr="00E21F00">
        <w:t>．（</w:t>
      </w:r>
      <w:r w:rsidRPr="00E21F00">
        <w:t>2020·</w:t>
      </w:r>
      <w:r w:rsidRPr="00E21F00">
        <w:t>江西临川一中月考）有关组织细胞中化合物鉴定实验，下列叙述不正确的是（</w:t>
      </w:r>
      <w:r w:rsidRPr="00E21F00">
        <w:t xml:space="preserve">    </w:t>
      </w:r>
      <w:r w:rsidRPr="00E21F00">
        <w:t>）</w:t>
      </w:r>
    </w:p>
    <w:p w:rsidR="00137657" w:rsidRPr="00E21F00" w:rsidP="00137657">
      <w:pPr>
        <w:spacing w:line="360" w:lineRule="auto"/>
        <w:jc w:val="left"/>
        <w:textAlignment w:val="center"/>
      </w:pPr>
      <w:r w:rsidRPr="00E21F00">
        <w:t>A</w:t>
      </w:r>
      <w:r w:rsidRPr="00E21F00">
        <w:t>．可用斐林</w:t>
      </w:r>
      <w:r w:rsidRPr="00E21F00">
        <w:t>试剂甲液和</w:t>
      </w:r>
      <w:r w:rsidRPr="00E21F00">
        <w:t>乙液，蒸馏水来鉴定葡萄糖和尿液中的蛋白质</w:t>
      </w:r>
    </w:p>
    <w:p w:rsidR="00137657" w:rsidRPr="00E21F00" w:rsidP="00137657">
      <w:pPr>
        <w:spacing w:line="360" w:lineRule="auto"/>
        <w:jc w:val="left"/>
        <w:textAlignment w:val="center"/>
      </w:pPr>
      <w:r w:rsidRPr="00E21F00">
        <w:t>B</w:t>
      </w:r>
      <w:r w:rsidRPr="00E21F00">
        <w:t>．脂肪的切片法鉴定需要用显微镜才能看到被染色的脂肪颗粒</w:t>
      </w:r>
    </w:p>
    <w:p w:rsidR="00137657" w:rsidRPr="00E21F00" w:rsidP="00137657">
      <w:pPr>
        <w:spacing w:line="360" w:lineRule="auto"/>
        <w:jc w:val="left"/>
        <w:textAlignment w:val="center"/>
      </w:pPr>
      <w:r w:rsidRPr="00E21F00">
        <w:t>C</w:t>
      </w:r>
      <w:r w:rsidRPr="00E21F00">
        <w:t>．在甘蔗茎的组织样液中加入斐林试剂后，立即观察到液体由蓝色变成砖红色</w:t>
      </w:r>
    </w:p>
    <w:p w:rsidR="00137657" w:rsidRPr="00E21F00" w:rsidP="00137657">
      <w:pPr>
        <w:spacing w:line="360" w:lineRule="auto"/>
        <w:jc w:val="left"/>
        <w:textAlignment w:val="center"/>
      </w:pPr>
      <w:r w:rsidRPr="00E21F00">
        <w:t>D</w:t>
      </w:r>
      <w:r w:rsidRPr="00E21F00">
        <w:t>．脂肪鉴定实验中，应使用体积分数为</w:t>
      </w:r>
      <w:r w:rsidRPr="00E21F00">
        <w:t>50%</w:t>
      </w:r>
      <w:r w:rsidRPr="00E21F00">
        <w:t>的酒精洗去浮色</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C</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斐林试剂是由甲液（质量浓度为</w:t>
      </w:r>
      <w:r w:rsidRPr="00137657">
        <w:rPr>
          <w:color w:val="FF0000"/>
        </w:rPr>
        <w:t>0.1g/mL</w:t>
      </w:r>
      <w:r w:rsidRPr="00137657">
        <w:rPr>
          <w:color w:val="FF0000"/>
        </w:rPr>
        <w:t>氢氧化钠溶液）和乙液（质量浓度为</w:t>
      </w:r>
      <w:r w:rsidRPr="00137657">
        <w:rPr>
          <w:color w:val="FF0000"/>
        </w:rPr>
        <w:t>0.05 g/mL</w:t>
      </w:r>
      <w:r w:rsidRPr="00137657">
        <w:rPr>
          <w:color w:val="FF0000"/>
        </w:rPr>
        <w:t>硫酸铜溶液）组成，用于鉴定还原糖，使用时要将</w:t>
      </w:r>
      <w:r w:rsidRPr="00137657">
        <w:rPr>
          <w:color w:val="FF0000"/>
        </w:rPr>
        <w:t>甲液和乙液</w:t>
      </w:r>
      <w:r w:rsidRPr="00137657">
        <w:rPr>
          <w:color w:val="FF0000"/>
        </w:rPr>
        <w:t>混合均匀后再加入含样品的试管中，且需水浴加热；</w:t>
      </w:r>
    </w:p>
    <w:p w:rsidR="00137657" w:rsidRPr="00137657" w:rsidP="00137657">
      <w:pPr>
        <w:spacing w:line="360" w:lineRule="auto"/>
        <w:jc w:val="left"/>
        <w:textAlignment w:val="center"/>
        <w:rPr>
          <w:color w:val="FF0000"/>
        </w:rPr>
      </w:pPr>
      <w:r w:rsidRPr="00137657">
        <w:rPr>
          <w:color w:val="FF0000"/>
        </w:rPr>
        <w:t>双缩</w:t>
      </w:r>
      <w:r w:rsidRPr="00137657">
        <w:rPr>
          <w:color w:val="FF0000"/>
        </w:rPr>
        <w:t>脲</w:t>
      </w:r>
      <w:r w:rsidRPr="00137657">
        <w:rPr>
          <w:color w:val="FF0000"/>
        </w:rPr>
        <w:t>试剂由</w:t>
      </w:r>
      <w:r w:rsidRPr="00137657">
        <w:rPr>
          <w:color w:val="FF0000"/>
        </w:rPr>
        <w:t>A</w:t>
      </w:r>
      <w:r w:rsidRPr="00137657">
        <w:rPr>
          <w:color w:val="FF0000"/>
        </w:rPr>
        <w:t>液（质量浓度为</w:t>
      </w:r>
      <w:r w:rsidRPr="00137657">
        <w:rPr>
          <w:color w:val="FF0000"/>
        </w:rPr>
        <w:t>0.1g/mL</w:t>
      </w:r>
      <w:r w:rsidRPr="00137657">
        <w:rPr>
          <w:color w:val="FF0000"/>
        </w:rPr>
        <w:t>氢氧化钠溶液）和</w:t>
      </w:r>
      <w:r w:rsidRPr="00137657">
        <w:rPr>
          <w:color w:val="FF0000"/>
        </w:rPr>
        <w:t>B</w:t>
      </w:r>
      <w:r w:rsidRPr="00137657">
        <w:rPr>
          <w:color w:val="FF0000"/>
        </w:rPr>
        <w:t>液（质量浓度为</w:t>
      </w:r>
      <w:r w:rsidRPr="00137657">
        <w:rPr>
          <w:color w:val="FF0000"/>
        </w:rPr>
        <w:t>0.01 g/mL</w:t>
      </w:r>
      <w:r w:rsidRPr="00137657">
        <w:rPr>
          <w:color w:val="FF0000"/>
        </w:rPr>
        <w:t>硫酸铜溶液）组成，用于鉴定蛋白质，使用时要先加</w:t>
      </w:r>
      <w:r w:rsidRPr="00137657">
        <w:rPr>
          <w:color w:val="FF0000"/>
        </w:rPr>
        <w:t>A</w:t>
      </w:r>
      <w:r w:rsidRPr="00137657">
        <w:rPr>
          <w:color w:val="FF0000"/>
        </w:rPr>
        <w:t>液后再加入</w:t>
      </w:r>
      <w:r w:rsidRPr="00137657">
        <w:rPr>
          <w:color w:val="FF0000"/>
        </w:rPr>
        <w:t>B</w:t>
      </w:r>
      <w:r w:rsidRPr="00137657">
        <w:rPr>
          <w:color w:val="FF0000"/>
        </w:rPr>
        <w:t>液。</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、尿液中的葡萄糖属于还原糖，可用斐林试剂检测，尿液中的蛋白质也可用斐林试剂</w:t>
      </w:r>
      <w:r w:rsidRPr="00137657">
        <w:rPr>
          <w:color w:val="FF0000"/>
        </w:rPr>
        <w:t>甲液和乙液</w:t>
      </w:r>
      <w:r w:rsidRPr="00137657">
        <w:rPr>
          <w:color w:val="FF0000"/>
        </w:rPr>
        <w:t>进行检测，但</w:t>
      </w:r>
      <w:r w:rsidRPr="00137657">
        <w:rPr>
          <w:color w:val="FF0000"/>
        </w:rPr>
        <w:t>使用乙液时</w:t>
      </w:r>
      <w:r w:rsidRPr="00137657">
        <w:rPr>
          <w:color w:val="FF0000"/>
        </w:rPr>
        <w:t>要用蒸馏水进行稀释，</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、脂肪的切片法鉴定需要用显微镜才能看到被染色的脂肪颗粒，</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、甘蔗中富含蔗糖，属于非还原糖，不能用于还原糖的鉴定，</w:t>
      </w:r>
      <w:r w:rsidRPr="00137657">
        <w:rPr>
          <w:color w:val="FF0000"/>
        </w:rPr>
        <w:t>C</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D</w:t>
      </w:r>
      <w:r w:rsidRPr="00137657">
        <w:rPr>
          <w:color w:val="FF0000"/>
        </w:rPr>
        <w:t>、在使用苏丹</w:t>
      </w:r>
      <w:r w:rsidRPr="00137657">
        <w:rPr>
          <w:rFonts w:ascii="宋体" w:hAnsi="宋体" w:cs="宋体" w:hint="eastAsia"/>
          <w:color w:val="FF0000"/>
        </w:rPr>
        <w:t>Ⅲ</w:t>
      </w:r>
      <w:r w:rsidRPr="00137657">
        <w:rPr>
          <w:color w:val="FF0000"/>
        </w:rPr>
        <w:t>鉴定脂肪的实验中，</w:t>
      </w:r>
      <w:r w:rsidRPr="00137657">
        <w:rPr>
          <w:color w:val="FF0000"/>
        </w:rPr>
        <w:t>50%</w:t>
      </w:r>
      <w:r w:rsidRPr="00137657">
        <w:rPr>
          <w:color w:val="FF0000"/>
        </w:rPr>
        <w:t>酒精的作用是洗去实验材料上的浮色，</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C</w:t>
      </w:r>
      <w:r w:rsidRPr="00137657">
        <w:rPr>
          <w:color w:val="FF0000"/>
        </w:rPr>
        <w:t>。</w:t>
      </w:r>
    </w:p>
    <w:p w:rsidR="00137657" w:rsidRPr="00E21F00" w:rsidP="00137657">
      <w:pPr>
        <w:spacing w:line="360" w:lineRule="auto"/>
        <w:jc w:val="left"/>
        <w:textAlignment w:val="center"/>
      </w:pPr>
      <w:r w:rsidRPr="00E21F00">
        <w:t>4</w:t>
      </w:r>
      <w:r w:rsidRPr="00E21F00">
        <w:t>．（</w:t>
      </w:r>
      <w:r w:rsidRPr="00E21F00">
        <w:t>2020·</w:t>
      </w:r>
      <w:r w:rsidRPr="00E21F00">
        <w:t>江西临川一中月考）我们如何找到回家的路？荣获</w:t>
      </w:r>
      <w:r w:rsidRPr="00E21F00">
        <w:t>2014</w:t>
      </w:r>
      <w:r w:rsidRPr="00E21F00">
        <w:t>年诺贝尔奖的三位科学家发现大脑里的神经细胞</w:t>
      </w:r>
      <w:r w:rsidRPr="00E21F00">
        <w:t>——“</w:t>
      </w:r>
      <w:r w:rsidRPr="00E21F00">
        <w:t>位置细胞</w:t>
      </w:r>
      <w:r w:rsidRPr="00E21F00">
        <w:t>”</w:t>
      </w:r>
      <w:r w:rsidRPr="00E21F00">
        <w:t>和</w:t>
      </w:r>
      <w:r w:rsidRPr="00E21F00">
        <w:t>“</w:t>
      </w:r>
      <w:r w:rsidRPr="00E21F00">
        <w:t>网格细胞</w:t>
      </w:r>
      <w:r w:rsidRPr="00E21F00">
        <w:t>”</w:t>
      </w:r>
      <w:r w:rsidRPr="00E21F00">
        <w:t>起到了重要作用。下列叙述正确的是（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w:t>
      </w:r>
      <w:r w:rsidRPr="00E21F00">
        <w:t>“</w:t>
      </w:r>
      <w:r w:rsidRPr="00E21F00">
        <w:t>位置细胞</w:t>
      </w:r>
      <w:r w:rsidRPr="00E21F00">
        <w:t>”</w:t>
      </w:r>
      <w:r w:rsidRPr="00E21F00">
        <w:t>鲜重中质量百分比最高的元素是</w:t>
      </w:r>
      <w:r w:rsidRPr="00E21F00">
        <w:t>C</w:t>
      </w:r>
    </w:p>
    <w:p w:rsidR="00137657" w:rsidRPr="00E21F00" w:rsidP="00137657">
      <w:pPr>
        <w:spacing w:line="360" w:lineRule="auto"/>
        <w:jc w:val="left"/>
        <w:textAlignment w:val="center"/>
      </w:pPr>
      <w:r w:rsidRPr="00E21F00">
        <w:t>B</w:t>
      </w:r>
      <w:r w:rsidRPr="00E21F00">
        <w:t>．</w:t>
      </w:r>
      <w:r w:rsidRPr="00E21F00">
        <w:t>“</w:t>
      </w:r>
      <w:r w:rsidRPr="00E21F00">
        <w:t>网格细胞</w:t>
      </w:r>
      <w:r w:rsidRPr="00E21F00">
        <w:t>”</w:t>
      </w:r>
      <w:r w:rsidRPr="00E21F00">
        <w:t>干重中质量百分比最高的元素是</w:t>
      </w:r>
      <w:r w:rsidRPr="00E21F00">
        <w:t>O</w:t>
      </w:r>
    </w:p>
    <w:p w:rsidR="00137657" w:rsidRPr="00E21F00" w:rsidP="00137657">
      <w:pPr>
        <w:spacing w:line="360" w:lineRule="auto"/>
        <w:jc w:val="left"/>
        <w:textAlignment w:val="center"/>
      </w:pPr>
      <w:r w:rsidRPr="00E21F00">
        <w:t>C</w:t>
      </w:r>
      <w:r w:rsidRPr="00E21F00">
        <w:t>．上述两种细胞鲜重中原子数量最多的元素均是</w:t>
      </w:r>
      <w:r w:rsidRPr="00E21F00">
        <w:t>H</w:t>
      </w:r>
    </w:p>
    <w:p w:rsidR="00137657" w:rsidRPr="00E21F00" w:rsidP="00137657">
      <w:pPr>
        <w:spacing w:line="360" w:lineRule="auto"/>
        <w:jc w:val="left"/>
        <w:textAlignment w:val="center"/>
      </w:pPr>
      <w:r w:rsidRPr="00E21F00">
        <w:t>D</w:t>
      </w:r>
      <w:r w:rsidRPr="00E21F00">
        <w:t>．</w:t>
      </w:r>
      <w:r w:rsidRPr="00E21F00">
        <w:t>P</w:t>
      </w:r>
      <w:r w:rsidRPr="00E21F00">
        <w:t>和</w:t>
      </w:r>
      <w:r w:rsidRPr="00E21F00">
        <w:t>S</w:t>
      </w:r>
      <w:r w:rsidRPr="00E21F00">
        <w:t>分别是</w:t>
      </w:r>
      <w:r w:rsidRPr="00E21F00">
        <w:t>“</w:t>
      </w:r>
      <w:r w:rsidRPr="00E21F00">
        <w:t>位置细胞</w:t>
      </w:r>
      <w:r w:rsidRPr="00E21F00">
        <w:t>”</w:t>
      </w:r>
      <w:r w:rsidRPr="00E21F00">
        <w:t>中的大量元素和微量元素</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C</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组成细胞的元素：</w:t>
      </w:r>
      <w:r w:rsidRPr="00137657">
        <w:rPr>
          <w:rFonts w:ascii="宋体" w:hAnsi="宋体" w:cs="宋体" w:hint="eastAsia"/>
          <w:color w:val="FF0000"/>
        </w:rPr>
        <w:t>①</w:t>
      </w:r>
      <w:r w:rsidRPr="00137657">
        <w:rPr>
          <w:color w:val="FF0000"/>
        </w:rPr>
        <w:t>大量</w:t>
      </w:r>
      <w:r w:rsidRPr="00137657">
        <w:rPr>
          <w:color w:val="FF0000"/>
        </w:rPr>
        <w:t>无素</w:t>
      </w:r>
      <w:r w:rsidRPr="00137657">
        <w:rPr>
          <w:color w:val="FF0000"/>
        </w:rPr>
        <w:t>：</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w:t>
      </w:r>
      <w:r w:rsidRPr="00137657">
        <w:rPr>
          <w:color w:val="FF0000"/>
        </w:rPr>
        <w:t>N</w:t>
      </w:r>
      <w:r w:rsidRPr="00137657">
        <w:rPr>
          <w:color w:val="FF0000"/>
        </w:rPr>
        <w:t>、</w:t>
      </w:r>
      <w:r w:rsidRPr="00137657">
        <w:rPr>
          <w:color w:val="FF0000"/>
        </w:rPr>
        <w:t>P</w:t>
      </w:r>
      <w:r w:rsidRPr="00137657">
        <w:rPr>
          <w:color w:val="FF0000"/>
        </w:rPr>
        <w:t>、</w:t>
      </w:r>
      <w:r w:rsidRPr="00137657">
        <w:rPr>
          <w:color w:val="FF0000"/>
        </w:rPr>
        <w:t>S</w:t>
      </w:r>
      <w:r w:rsidRPr="00137657">
        <w:rPr>
          <w:color w:val="FF0000"/>
        </w:rPr>
        <w:t>、</w:t>
      </w:r>
      <w:r w:rsidRPr="00137657">
        <w:rPr>
          <w:color w:val="FF0000"/>
        </w:rPr>
        <w:t>K</w:t>
      </w:r>
      <w:r w:rsidRPr="00137657">
        <w:rPr>
          <w:color w:val="FF0000"/>
        </w:rPr>
        <w:t>、</w:t>
      </w:r>
      <w:r w:rsidRPr="00137657">
        <w:rPr>
          <w:color w:val="FF0000"/>
        </w:rPr>
        <w:t>Ca</w:t>
      </w:r>
      <w:r w:rsidRPr="00137657">
        <w:rPr>
          <w:color w:val="FF0000"/>
        </w:rPr>
        <w:t>、</w:t>
      </w:r>
      <w:r w:rsidRPr="00137657">
        <w:rPr>
          <w:color w:val="FF0000"/>
        </w:rPr>
        <w:t>M g</w:t>
      </w:r>
      <w:r w:rsidRPr="00137657">
        <w:rPr>
          <w:color w:val="FF0000"/>
        </w:rPr>
        <w:t>；</w:t>
      </w:r>
      <w:r w:rsidRPr="00137657">
        <w:rPr>
          <w:rFonts w:ascii="宋体" w:hAnsi="宋体" w:cs="宋体" w:hint="eastAsia"/>
          <w:color w:val="FF0000"/>
        </w:rPr>
        <w:t>②</w:t>
      </w:r>
      <w:r w:rsidRPr="00137657">
        <w:rPr>
          <w:color w:val="FF0000"/>
        </w:rPr>
        <w:t>微量</w:t>
      </w:r>
      <w:r w:rsidRPr="00137657">
        <w:rPr>
          <w:color w:val="FF0000"/>
        </w:rPr>
        <w:t>无素</w:t>
      </w:r>
      <w:r w:rsidRPr="00137657">
        <w:rPr>
          <w:color w:val="FF0000"/>
        </w:rPr>
        <w:t>：</w:t>
      </w:r>
      <w:r w:rsidRPr="00137657">
        <w:rPr>
          <w:color w:val="FF0000"/>
        </w:rPr>
        <w:t>Fe</w:t>
      </w:r>
      <w:r w:rsidRPr="00137657">
        <w:rPr>
          <w:color w:val="FF0000"/>
        </w:rPr>
        <w:t>、</w:t>
      </w:r>
      <w:r w:rsidRPr="00137657">
        <w:rPr>
          <w:color w:val="FF0000"/>
        </w:rPr>
        <w:t>Mn</w:t>
      </w:r>
      <w:r w:rsidRPr="00137657">
        <w:rPr>
          <w:color w:val="FF0000"/>
        </w:rPr>
        <w:t>、</w:t>
      </w:r>
      <w:r w:rsidRPr="00137657">
        <w:rPr>
          <w:color w:val="FF0000"/>
        </w:rPr>
        <w:t>B</w:t>
      </w:r>
      <w:r w:rsidRPr="00137657">
        <w:rPr>
          <w:color w:val="FF0000"/>
        </w:rPr>
        <w:t>、</w:t>
      </w:r>
      <w:r w:rsidRPr="00137657">
        <w:rPr>
          <w:color w:val="FF0000"/>
        </w:rPr>
        <w:t>Zn</w:t>
      </w:r>
      <w:r w:rsidRPr="00137657">
        <w:rPr>
          <w:color w:val="FF0000"/>
        </w:rPr>
        <w:t>、</w:t>
      </w:r>
      <w:r w:rsidRPr="00137657">
        <w:rPr>
          <w:color w:val="FF0000"/>
        </w:rPr>
        <w:t>Mo</w:t>
      </w:r>
      <w:r w:rsidRPr="00137657">
        <w:rPr>
          <w:color w:val="FF0000"/>
        </w:rPr>
        <w:t>、</w:t>
      </w:r>
      <w:r w:rsidRPr="00137657">
        <w:rPr>
          <w:color w:val="FF0000"/>
        </w:rPr>
        <w:t>Cu</w:t>
      </w:r>
      <w:r w:rsidRPr="00137657">
        <w:rPr>
          <w:color w:val="FF0000"/>
        </w:rPr>
        <w:t>；</w:t>
      </w:r>
      <w:r w:rsidRPr="00137657">
        <w:rPr>
          <w:rFonts w:ascii="宋体" w:hAnsi="宋体" w:cs="宋体" w:hint="eastAsia"/>
          <w:color w:val="FF0000"/>
        </w:rPr>
        <w:t>③</w:t>
      </w:r>
      <w:r w:rsidRPr="00137657">
        <w:rPr>
          <w:color w:val="FF0000"/>
        </w:rPr>
        <w:t>主要元素：</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w:t>
      </w:r>
      <w:r w:rsidRPr="00137657">
        <w:rPr>
          <w:color w:val="FF0000"/>
        </w:rPr>
        <w:t>N</w:t>
      </w:r>
      <w:r w:rsidRPr="00137657">
        <w:rPr>
          <w:color w:val="FF0000"/>
        </w:rPr>
        <w:t>、</w:t>
      </w:r>
      <w:r w:rsidRPr="00137657">
        <w:rPr>
          <w:color w:val="FF0000"/>
        </w:rPr>
        <w:t>P</w:t>
      </w:r>
      <w:r w:rsidRPr="00137657">
        <w:rPr>
          <w:color w:val="FF0000"/>
        </w:rPr>
        <w:t>、</w:t>
      </w:r>
      <w:r w:rsidRPr="00137657">
        <w:rPr>
          <w:color w:val="FF0000"/>
        </w:rPr>
        <w:t>S</w:t>
      </w:r>
      <w:r w:rsidRPr="00137657">
        <w:rPr>
          <w:color w:val="FF0000"/>
        </w:rPr>
        <w:t>；</w:t>
      </w:r>
      <w:r w:rsidRPr="00137657">
        <w:rPr>
          <w:rFonts w:ascii="宋体" w:hAnsi="宋体" w:cs="宋体" w:hint="eastAsia"/>
          <w:color w:val="FF0000"/>
        </w:rPr>
        <w:t>④</w:t>
      </w:r>
      <w:r w:rsidRPr="00137657">
        <w:rPr>
          <w:color w:val="FF0000"/>
        </w:rPr>
        <w:t>最基本元素：</w:t>
      </w:r>
      <w:r w:rsidRPr="00137657">
        <w:rPr>
          <w:color w:val="FF0000"/>
        </w:rPr>
        <w:t>C</w:t>
      </w:r>
      <w:r w:rsidRPr="00137657">
        <w:rPr>
          <w:color w:val="FF0000"/>
        </w:rPr>
        <w:t>；</w:t>
      </w:r>
      <w:r w:rsidRPr="00137657">
        <w:rPr>
          <w:rFonts w:ascii="宋体" w:hAnsi="宋体" w:cs="宋体" w:hint="eastAsia"/>
          <w:color w:val="FF0000"/>
        </w:rPr>
        <w:t>⑤</w:t>
      </w:r>
      <w:r w:rsidRPr="00137657">
        <w:rPr>
          <w:color w:val="FF0000"/>
        </w:rPr>
        <w:t>细胞干重中，含量最多元素为</w:t>
      </w:r>
      <w:r w:rsidRPr="00137657">
        <w:rPr>
          <w:color w:val="FF0000"/>
        </w:rPr>
        <w:t>C</w:t>
      </w:r>
      <w:r w:rsidRPr="00137657">
        <w:rPr>
          <w:color w:val="FF0000"/>
        </w:rPr>
        <w:t>，鲜重</w:t>
      </w:r>
      <w:r w:rsidRPr="00137657">
        <w:rPr>
          <w:color w:val="FF0000"/>
        </w:rPr>
        <w:t>中含最</w:t>
      </w:r>
      <w:r w:rsidRPr="00137657">
        <w:rPr>
          <w:color w:val="FF0000"/>
        </w:rPr>
        <w:t xml:space="preserve"> </w:t>
      </w:r>
      <w:r w:rsidRPr="00137657">
        <w:rPr>
          <w:color w:val="FF0000"/>
        </w:rPr>
        <w:t>最多元素为</w:t>
      </w:r>
      <w:r w:rsidRPr="00137657">
        <w:rPr>
          <w:color w:val="FF0000"/>
        </w:rPr>
        <w:t>O</w:t>
      </w:r>
      <w:r w:rsidRPr="00137657">
        <w:rPr>
          <w:color w:val="FF0000"/>
        </w:rPr>
        <w:t>。</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w:t>
      </w:r>
      <w:r w:rsidRPr="00137657">
        <w:rPr>
          <w:color w:val="FF0000"/>
        </w:rPr>
        <w:t>“</w:t>
      </w:r>
      <w:r w:rsidRPr="00137657">
        <w:rPr>
          <w:color w:val="FF0000"/>
        </w:rPr>
        <w:t>位置细胞</w:t>
      </w:r>
      <w:r w:rsidRPr="00137657">
        <w:rPr>
          <w:color w:val="FF0000"/>
        </w:rPr>
        <w:t>”</w:t>
      </w:r>
      <w:r w:rsidRPr="00137657">
        <w:rPr>
          <w:color w:val="FF0000"/>
        </w:rPr>
        <w:t>鲜重中质量百分比最高的元素是</w:t>
      </w:r>
      <w:r w:rsidRPr="00137657">
        <w:rPr>
          <w:color w:val="FF0000"/>
        </w:rPr>
        <w:t>O</w:t>
      </w:r>
      <w:r w:rsidRPr="00137657">
        <w:rPr>
          <w:color w:val="FF0000"/>
        </w:rPr>
        <w:t>，</w:t>
      </w:r>
      <w:r w:rsidRPr="00137657">
        <w:rPr>
          <w:color w:val="FF0000"/>
        </w:rPr>
        <w:t>A</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B</w:t>
      </w:r>
      <w:r w:rsidRPr="00137657">
        <w:rPr>
          <w:color w:val="FF0000"/>
        </w:rPr>
        <w:t>、</w:t>
      </w:r>
      <w:r w:rsidRPr="00137657">
        <w:rPr>
          <w:color w:val="FF0000"/>
        </w:rPr>
        <w:t>“</w:t>
      </w:r>
      <w:r w:rsidRPr="00137657">
        <w:rPr>
          <w:color w:val="FF0000"/>
        </w:rPr>
        <w:t>网络细胞</w:t>
      </w:r>
      <w:r w:rsidRPr="00137657">
        <w:rPr>
          <w:color w:val="FF0000"/>
        </w:rPr>
        <w:t>”</w:t>
      </w:r>
      <w:r w:rsidRPr="00137657">
        <w:rPr>
          <w:color w:val="FF0000"/>
        </w:rPr>
        <w:t>干重中质量百分比最高的元素是</w:t>
      </w:r>
      <w:r w:rsidRPr="00137657">
        <w:rPr>
          <w:color w:val="FF0000"/>
        </w:rPr>
        <w:t>C</w:t>
      </w:r>
      <w:r w:rsidRPr="00137657">
        <w:rPr>
          <w:color w:val="FF0000"/>
        </w:rPr>
        <w:t>，</w:t>
      </w:r>
      <w:r w:rsidRPr="00137657">
        <w:rPr>
          <w:color w:val="FF0000"/>
        </w:rPr>
        <w:t>B</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C</w:t>
      </w:r>
      <w:r w:rsidRPr="00137657">
        <w:rPr>
          <w:color w:val="FF0000"/>
        </w:rPr>
        <w:t>、上述两种细胞鲜重中原子数量最多的元素都是</w:t>
      </w:r>
      <w:r w:rsidRPr="00137657">
        <w:rPr>
          <w:color w:val="FF0000"/>
        </w:rPr>
        <w:t>H</w:t>
      </w:r>
      <w:r w:rsidRPr="00137657">
        <w:rPr>
          <w:color w:val="FF0000"/>
        </w:rPr>
        <w:t>，</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w:t>
      </w:r>
      <w:r w:rsidRPr="00137657">
        <w:rPr>
          <w:color w:val="FF0000"/>
        </w:rPr>
        <w:t>P</w:t>
      </w:r>
      <w:r w:rsidRPr="00137657">
        <w:rPr>
          <w:color w:val="FF0000"/>
        </w:rPr>
        <w:t>和</w:t>
      </w:r>
      <w:r w:rsidRPr="00137657">
        <w:rPr>
          <w:color w:val="FF0000"/>
        </w:rPr>
        <w:t>S</w:t>
      </w:r>
      <w:r w:rsidRPr="00137657">
        <w:rPr>
          <w:color w:val="FF0000"/>
        </w:rPr>
        <w:t>都属于大量元素，</w:t>
      </w:r>
      <w:r w:rsidRPr="00137657">
        <w:rPr>
          <w:color w:val="FF0000"/>
        </w:rPr>
        <w:t>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C</w:t>
      </w:r>
      <w:r w:rsidRPr="00137657">
        <w:rPr>
          <w:color w:val="FF0000"/>
        </w:rPr>
        <w:t>。</w:t>
      </w:r>
    </w:p>
    <w:p w:rsidR="00137657" w:rsidRPr="00E21F00" w:rsidP="00137657">
      <w:pPr>
        <w:spacing w:line="360" w:lineRule="auto"/>
        <w:jc w:val="left"/>
        <w:textAlignment w:val="center"/>
      </w:pPr>
      <w:r w:rsidRPr="00E21F00">
        <w:t>5</w:t>
      </w:r>
      <w:r w:rsidRPr="00E21F00">
        <w:t>．（</w:t>
      </w:r>
      <w:r w:rsidRPr="00E21F00">
        <w:t>2020·</w:t>
      </w:r>
      <w:r w:rsidRPr="00E21F00">
        <w:t>河南平顶山</w:t>
      </w:r>
      <w:r w:rsidRPr="00E21F00">
        <w:t>·</w:t>
      </w:r>
      <w:r w:rsidRPr="00E21F00">
        <w:t>高三月考）如图表示油菜种子成熟过程中储存有机物含量的变化情况，某研究小组将发育到第</w:t>
      </w:r>
      <w:r w:rsidRPr="00E21F00">
        <w:t>12</w:t>
      </w:r>
      <w:r w:rsidRPr="00E21F00">
        <w:t>、</w:t>
      </w:r>
      <w:r w:rsidRPr="00E21F00">
        <w:t>24</w:t>
      </w:r>
      <w:r w:rsidRPr="00E21F00">
        <w:t>、</w:t>
      </w:r>
      <w:r w:rsidRPr="00E21F00">
        <w:t>36</w:t>
      </w:r>
      <w:r w:rsidRPr="00E21F00">
        <w:t>、</w:t>
      </w:r>
      <w:r w:rsidRPr="00E21F00">
        <w:t>48</w:t>
      </w:r>
      <w:r w:rsidRPr="00E21F00">
        <w:t>天的油菜种子制成匀浆，进行了有机物检测，下列叙述正确的是（</w:t>
      </w:r>
      <w:r w:rsidRPr="00E21F00">
        <w:t xml:space="preserve">    </w:t>
      </w:r>
      <w:r w:rsidRPr="00E21F00">
        <w:t>）</w:t>
      </w:r>
    </w:p>
    <w:p w:rsidR="00137657" w:rsidRPr="00E21F00" w:rsidP="00137657">
      <w:pPr>
        <w:spacing w:line="360" w:lineRule="auto"/>
        <w:jc w:val="left"/>
        <w:textAlignment w:val="center"/>
      </w:pPr>
      <w:r w:rsidRPr="00E21F00">
        <w:rPr>
          <w:noProof/>
        </w:rPr>
        <w:drawing>
          <wp:inline distT="0" distB="0" distL="0" distR="0">
            <wp:extent cx="2047875" cy="1628775"/>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4527" name=""/>
                    <pic:cNvPicPr>
                      <a:picLocks noChangeAspect="1"/>
                    </pic:cNvPicPr>
                  </pic:nvPicPr>
                  <pic:blipFill>
                    <a:blip xmlns:r="http://schemas.openxmlformats.org/officeDocument/2006/relationships" r:embed="rId5"/>
                    <a:stretch>
                      <a:fillRect/>
                    </a:stretch>
                  </pic:blipFill>
                  <pic:spPr>
                    <a:xfrm>
                      <a:off x="0" y="0"/>
                      <a:ext cx="2047875" cy="1628775"/>
                    </a:xfrm>
                    <a:prstGeom prst="rect">
                      <a:avLst/>
                    </a:prstGeom>
                  </pic:spPr>
                </pic:pic>
              </a:graphicData>
            </a:graphic>
          </wp:inline>
        </w:drawing>
      </w:r>
    </w:p>
    <w:p w:rsidR="00137657" w:rsidRPr="00E21F00" w:rsidP="00137657">
      <w:pPr>
        <w:spacing w:line="360" w:lineRule="auto"/>
        <w:jc w:val="left"/>
        <w:textAlignment w:val="center"/>
      </w:pPr>
      <w:r w:rsidRPr="00E21F00">
        <w:t>A</w:t>
      </w:r>
      <w:r w:rsidRPr="00E21F00">
        <w:t>．斐林试剂</w:t>
      </w:r>
      <w:r w:rsidRPr="00E21F00">
        <w:t>甲液和乙液</w:t>
      </w:r>
      <w:r w:rsidRPr="00E21F00">
        <w:t>混匀后，在</w:t>
      </w:r>
      <w:r w:rsidRPr="00E21F00">
        <w:t>50~65</w:t>
      </w:r>
      <w:r w:rsidRPr="00E21F00">
        <w:rPr>
          <w:rFonts w:ascii="宋体" w:hAnsi="宋体" w:cs="宋体" w:hint="eastAsia"/>
        </w:rPr>
        <w:t>℃</w:t>
      </w:r>
      <w:r w:rsidRPr="00E21F00">
        <w:t>加热条件下检测，第</w:t>
      </w:r>
      <w:r w:rsidRPr="00E21F00">
        <w:t>24</w:t>
      </w:r>
      <w:r w:rsidRPr="00E21F00">
        <w:t>天的匀浆砖红色最深</w:t>
      </w:r>
    </w:p>
    <w:p w:rsidR="00137657" w:rsidRPr="00E21F00" w:rsidP="00137657">
      <w:pPr>
        <w:spacing w:line="360" w:lineRule="auto"/>
        <w:jc w:val="left"/>
        <w:textAlignment w:val="center"/>
      </w:pPr>
      <w:r w:rsidRPr="00E21F00">
        <w:t>B</w:t>
      </w:r>
      <w:r w:rsidRPr="00E21F00">
        <w:t>．加入适量苏丹</w:t>
      </w:r>
      <w:r w:rsidRPr="00E21F00">
        <w:rPr>
          <w:rFonts w:ascii="宋体" w:hAnsi="宋体" w:cs="宋体" w:hint="eastAsia"/>
        </w:rPr>
        <w:t>Ⅲ</w:t>
      </w:r>
      <w:r w:rsidRPr="00E21F00">
        <w:t>染液进行检测，第</w:t>
      </w:r>
      <w:r w:rsidRPr="00E21F00">
        <w:t>12</w:t>
      </w:r>
      <w:r w:rsidRPr="00E21F00">
        <w:t>天匀浆的红色比第</w:t>
      </w:r>
      <w:r w:rsidRPr="00E21F00">
        <w:t>48</w:t>
      </w:r>
      <w:r w:rsidRPr="00E21F00">
        <w:t>天的浅油菜开花后的天数</w:t>
      </w:r>
    </w:p>
    <w:p w:rsidR="00137657" w:rsidRPr="00E21F00" w:rsidP="00137657">
      <w:pPr>
        <w:spacing w:line="360" w:lineRule="auto"/>
        <w:jc w:val="left"/>
        <w:textAlignment w:val="center"/>
      </w:pPr>
      <w:r w:rsidRPr="00E21F00">
        <w:t>C</w:t>
      </w:r>
      <w:r w:rsidRPr="00E21F00">
        <w:t>．加入适量的碘液进行检测，第</w:t>
      </w:r>
      <w:r w:rsidRPr="00E21F00">
        <w:t>36</w:t>
      </w:r>
      <w:r w:rsidRPr="00E21F00">
        <w:t>天与第</w:t>
      </w:r>
      <w:r w:rsidRPr="00E21F00">
        <w:t>48</w:t>
      </w:r>
      <w:r w:rsidRPr="00E21F00">
        <w:t>天的匀浆颜色无显著差异</w:t>
      </w:r>
    </w:p>
    <w:p w:rsidR="00137657" w:rsidRPr="00E21F00" w:rsidP="00137657">
      <w:pPr>
        <w:spacing w:line="360" w:lineRule="auto"/>
        <w:jc w:val="left"/>
        <w:textAlignment w:val="center"/>
      </w:pPr>
      <w:r w:rsidRPr="00E21F00">
        <w:t>D</w:t>
      </w:r>
      <w:r w:rsidRPr="00E21F00">
        <w:t>．双缩</w:t>
      </w:r>
      <w:r w:rsidRPr="00E21F00">
        <w:t>脲</w:t>
      </w:r>
      <w:r w:rsidRPr="00E21F00">
        <w:t>试剂</w:t>
      </w:r>
      <w:r w:rsidRPr="00E21F00">
        <w:t>A</w:t>
      </w:r>
      <w:r w:rsidRPr="00E21F00">
        <w:t>液和</w:t>
      </w:r>
      <w:r w:rsidRPr="00E21F00">
        <w:t>B</w:t>
      </w:r>
      <w:r w:rsidRPr="00E21F00">
        <w:t>液混匀后检测，第</w:t>
      </w:r>
      <w:r w:rsidRPr="00E21F00">
        <w:t>36</w:t>
      </w:r>
      <w:r w:rsidRPr="00E21F00">
        <w:t>天与第</w:t>
      </w:r>
      <w:r w:rsidRPr="00E21F00">
        <w:t>48</w:t>
      </w:r>
      <w:r w:rsidRPr="00E21F00">
        <w:t>天的匀浆颜色无显著差异</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C</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分析题图：随着开花天数的增加，油菜中的蛋白质含量基本不变，还原糖和淀粉含量逐渐下降，脂肪的含量逐渐增加。</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、由于第</w:t>
      </w:r>
      <w:r w:rsidRPr="00137657">
        <w:rPr>
          <w:color w:val="FF0000"/>
        </w:rPr>
        <w:t>12</w:t>
      </w:r>
      <w:r w:rsidRPr="00137657">
        <w:rPr>
          <w:color w:val="FF0000"/>
        </w:rPr>
        <w:t>天的种子还原糖含量最高，因此用斐林试剂（</w:t>
      </w:r>
      <w:r w:rsidRPr="00137657">
        <w:rPr>
          <w:color w:val="FF0000"/>
        </w:rPr>
        <w:t>甲液和乙液</w:t>
      </w:r>
      <w:r w:rsidRPr="00137657">
        <w:rPr>
          <w:color w:val="FF0000"/>
        </w:rPr>
        <w:t>等量混匀）在</w:t>
      </w:r>
      <w:r w:rsidRPr="00137657">
        <w:rPr>
          <w:color w:val="FF0000"/>
        </w:rPr>
        <w:t>50~65</w:t>
      </w:r>
      <w:r w:rsidRPr="00137657">
        <w:rPr>
          <w:rFonts w:ascii="宋体" w:hAnsi="宋体" w:cs="宋体" w:hint="eastAsia"/>
          <w:color w:val="FF0000"/>
        </w:rPr>
        <w:t>℃</w:t>
      </w:r>
      <w:r w:rsidRPr="00137657">
        <w:rPr>
          <w:color w:val="FF0000"/>
        </w:rPr>
        <w:t>加热条件下检测，则第</w:t>
      </w:r>
      <w:r w:rsidRPr="00137657">
        <w:rPr>
          <w:color w:val="FF0000"/>
        </w:rPr>
        <w:t>12</w:t>
      </w:r>
      <w:r w:rsidRPr="00137657">
        <w:rPr>
          <w:color w:val="FF0000"/>
        </w:rPr>
        <w:t>天的匀浆砖红色最深，</w:t>
      </w:r>
      <w:r w:rsidRPr="00137657">
        <w:rPr>
          <w:color w:val="FF0000"/>
        </w:rPr>
        <w:t>A</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B</w:t>
      </w:r>
      <w:r w:rsidRPr="00137657">
        <w:rPr>
          <w:color w:val="FF0000"/>
        </w:rPr>
        <w:t>、苏丹</w:t>
      </w:r>
      <w:r w:rsidRPr="00137657">
        <w:rPr>
          <w:rFonts w:ascii="宋体" w:hAnsi="宋体" w:cs="宋体" w:hint="eastAsia"/>
          <w:color w:val="FF0000"/>
        </w:rPr>
        <w:t>Ⅲ</w:t>
      </w:r>
      <w:r w:rsidRPr="00137657">
        <w:rPr>
          <w:color w:val="FF0000"/>
        </w:rPr>
        <w:t>染液检测脂肪时出现的是橘黄色反应，</w:t>
      </w:r>
      <w:r w:rsidRPr="00137657">
        <w:rPr>
          <w:color w:val="FF0000"/>
        </w:rPr>
        <w:t>B</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C</w:t>
      </w:r>
      <w:r w:rsidRPr="00137657">
        <w:rPr>
          <w:color w:val="FF0000"/>
        </w:rPr>
        <w:t>、加入适量的碘溶液进行检测时，由于第</w:t>
      </w:r>
      <w:r w:rsidRPr="00137657">
        <w:rPr>
          <w:color w:val="FF0000"/>
        </w:rPr>
        <w:t>36</w:t>
      </w:r>
      <w:r w:rsidRPr="00137657">
        <w:rPr>
          <w:color w:val="FF0000"/>
        </w:rPr>
        <w:t>与第</w:t>
      </w:r>
      <w:r w:rsidRPr="00137657">
        <w:rPr>
          <w:color w:val="FF0000"/>
        </w:rPr>
        <w:t>48</w:t>
      </w:r>
      <w:r w:rsidRPr="00137657">
        <w:rPr>
          <w:color w:val="FF0000"/>
        </w:rPr>
        <w:t>天的种子中都不含有淀粉，因此匀浆颜色无显著差异，</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、双缩</w:t>
      </w:r>
      <w:r w:rsidRPr="00137657">
        <w:rPr>
          <w:color w:val="FF0000"/>
        </w:rPr>
        <w:t>脲</w:t>
      </w:r>
      <w:r w:rsidRPr="00137657">
        <w:rPr>
          <w:color w:val="FF0000"/>
        </w:rPr>
        <w:t>试剂的</w:t>
      </w:r>
      <w:r w:rsidRPr="00137657">
        <w:rPr>
          <w:color w:val="FF0000"/>
        </w:rPr>
        <w:t>A</w:t>
      </w:r>
      <w:r w:rsidRPr="00137657">
        <w:rPr>
          <w:color w:val="FF0000"/>
        </w:rPr>
        <w:t>液和</w:t>
      </w:r>
      <w:r w:rsidRPr="00137657">
        <w:rPr>
          <w:color w:val="FF0000"/>
        </w:rPr>
        <w:t>B</w:t>
      </w:r>
      <w:r w:rsidRPr="00137657">
        <w:rPr>
          <w:color w:val="FF0000"/>
        </w:rPr>
        <w:t>液不能混匀后使用，应分别加入，</w:t>
      </w:r>
      <w:r w:rsidRPr="00137657">
        <w:rPr>
          <w:color w:val="FF0000"/>
        </w:rPr>
        <w:t>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C</w:t>
      </w:r>
      <w:r w:rsidRPr="00137657">
        <w:rPr>
          <w:color w:val="FF0000"/>
        </w:rPr>
        <w:t>。</w:t>
      </w:r>
    </w:p>
    <w:p w:rsidR="00137657" w:rsidRPr="00E21F00" w:rsidP="00137657">
      <w:pPr>
        <w:spacing w:line="360" w:lineRule="auto"/>
        <w:jc w:val="left"/>
        <w:textAlignment w:val="center"/>
      </w:pPr>
      <w:r w:rsidRPr="00E21F00">
        <w:t>6</w:t>
      </w:r>
      <w:r w:rsidRPr="00E21F00">
        <w:t>．（</w:t>
      </w:r>
      <w:r w:rsidRPr="00E21F00">
        <w:t>2020·</w:t>
      </w:r>
      <w:r w:rsidRPr="00E21F00">
        <w:t>银川</w:t>
      </w:r>
      <w:r w:rsidRPr="00E21F00">
        <w:t>·</w:t>
      </w:r>
      <w:r w:rsidRPr="00E21F00">
        <w:t>宁夏大学附属中学月考）下列关于元素和化合物的说法中，不合理的是（</w:t>
      </w:r>
      <w:r w:rsidRPr="00E21F00">
        <w:t xml:space="preserve">    </w:t>
      </w:r>
      <w:r w:rsidRPr="00E21F00">
        <w:t>）</w:t>
      </w:r>
    </w:p>
    <w:p w:rsidR="00137657" w:rsidRPr="00E21F00" w:rsidP="00137657">
      <w:pPr>
        <w:spacing w:line="360" w:lineRule="auto"/>
        <w:jc w:val="left"/>
        <w:textAlignment w:val="center"/>
      </w:pPr>
      <w:r w:rsidRPr="00E21F00">
        <w:t>A</w:t>
      </w:r>
      <w:r w:rsidRPr="00E21F00">
        <w:t>．在组成细胞的元素中，占鲜重比最高的是</w:t>
      </w:r>
      <w:r w:rsidRPr="00E21F00">
        <w:t>O</w:t>
      </w:r>
      <w:r w:rsidRPr="00E21F00">
        <w:t>，占干重比最高的是</w:t>
      </w:r>
      <w:r w:rsidRPr="00E21F00">
        <w:t>C</w:t>
      </w:r>
    </w:p>
    <w:p w:rsidR="00137657" w:rsidRPr="00E21F00" w:rsidP="00137657">
      <w:pPr>
        <w:spacing w:line="360" w:lineRule="auto"/>
        <w:jc w:val="left"/>
        <w:textAlignment w:val="center"/>
      </w:pPr>
      <w:r w:rsidRPr="00E21F00">
        <w:t>B</w:t>
      </w:r>
      <w:r w:rsidRPr="00E21F00">
        <w:t>．细胞中各种化合物的共有元素是</w:t>
      </w:r>
      <w:r w:rsidRPr="00E21F00">
        <w:t>C</w:t>
      </w:r>
      <w:r w:rsidRPr="00E21F00">
        <w:t>、</w:t>
      </w:r>
      <w:r w:rsidRPr="00E21F00">
        <w:t>H</w:t>
      </w:r>
      <w:r w:rsidRPr="00E21F00">
        <w:t>、</w:t>
      </w:r>
      <w:r w:rsidRPr="00E21F00">
        <w:t>O</w:t>
      </w:r>
    </w:p>
    <w:p w:rsidR="00137657" w:rsidRPr="00E21F00" w:rsidP="00137657">
      <w:pPr>
        <w:spacing w:line="360" w:lineRule="auto"/>
        <w:jc w:val="left"/>
        <w:textAlignment w:val="center"/>
      </w:pPr>
      <w:r w:rsidRPr="00E21F00">
        <w:t>C</w:t>
      </w:r>
      <w:r w:rsidRPr="00E21F00">
        <w:t>．大量元素和微量元素在细胞中的作用都是不可替代的</w:t>
      </w:r>
    </w:p>
    <w:p w:rsidR="00137657" w:rsidRPr="00E21F00" w:rsidP="00137657">
      <w:pPr>
        <w:spacing w:line="360" w:lineRule="auto"/>
        <w:jc w:val="left"/>
        <w:textAlignment w:val="center"/>
      </w:pPr>
      <w:r w:rsidRPr="00E21F00">
        <w:t>D</w:t>
      </w:r>
      <w:r w:rsidRPr="00E21F00">
        <w:t>．不同种类的生物，其细胞中的元素种类大致相同</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B</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组成细胞的元素：</w:t>
      </w:r>
    </w:p>
    <w:p w:rsidR="00137657" w:rsidRPr="00137657" w:rsidP="00137657">
      <w:pPr>
        <w:spacing w:line="360" w:lineRule="auto"/>
        <w:jc w:val="left"/>
        <w:textAlignment w:val="center"/>
        <w:rPr>
          <w:color w:val="FF0000"/>
        </w:rPr>
      </w:pPr>
      <w:r w:rsidRPr="00137657">
        <w:rPr>
          <w:rFonts w:ascii="宋体" w:hAnsi="宋体" w:cs="宋体" w:hint="eastAsia"/>
          <w:color w:val="FF0000"/>
        </w:rPr>
        <w:t>①</w:t>
      </w:r>
      <w:r w:rsidRPr="00137657">
        <w:rPr>
          <w:color w:val="FF0000"/>
        </w:rPr>
        <w:t>大量</w:t>
      </w:r>
      <w:r w:rsidRPr="00137657">
        <w:rPr>
          <w:color w:val="FF0000"/>
        </w:rPr>
        <w:t>无素</w:t>
      </w:r>
      <w:r w:rsidRPr="00137657">
        <w:rPr>
          <w:color w:val="FF0000"/>
        </w:rPr>
        <w:t>：</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w:t>
      </w:r>
      <w:r w:rsidRPr="00137657">
        <w:rPr>
          <w:color w:val="FF0000"/>
        </w:rPr>
        <w:t>N</w:t>
      </w:r>
      <w:r w:rsidRPr="00137657">
        <w:rPr>
          <w:color w:val="FF0000"/>
        </w:rPr>
        <w:t>、</w:t>
      </w:r>
      <w:r w:rsidRPr="00137657">
        <w:rPr>
          <w:color w:val="FF0000"/>
        </w:rPr>
        <w:t>P</w:t>
      </w:r>
      <w:r w:rsidRPr="00137657">
        <w:rPr>
          <w:color w:val="FF0000"/>
        </w:rPr>
        <w:t>、</w:t>
      </w:r>
      <w:r w:rsidRPr="00137657">
        <w:rPr>
          <w:color w:val="FF0000"/>
        </w:rPr>
        <w:t>S</w:t>
      </w:r>
      <w:r w:rsidRPr="00137657">
        <w:rPr>
          <w:color w:val="FF0000"/>
        </w:rPr>
        <w:t>、</w:t>
      </w:r>
      <w:r w:rsidRPr="00137657">
        <w:rPr>
          <w:color w:val="FF0000"/>
        </w:rPr>
        <w:t>K</w:t>
      </w:r>
      <w:r w:rsidRPr="00137657">
        <w:rPr>
          <w:color w:val="FF0000"/>
        </w:rPr>
        <w:t>、</w:t>
      </w:r>
      <w:r w:rsidRPr="00137657">
        <w:rPr>
          <w:color w:val="FF0000"/>
        </w:rPr>
        <w:t>Ca</w:t>
      </w:r>
      <w:r w:rsidRPr="00137657">
        <w:rPr>
          <w:color w:val="FF0000"/>
        </w:rPr>
        <w:t>、</w:t>
      </w:r>
      <w:r w:rsidRPr="00137657">
        <w:rPr>
          <w:color w:val="FF0000"/>
        </w:rPr>
        <w:t>Mg</w:t>
      </w:r>
      <w:r w:rsidRPr="00137657">
        <w:rPr>
          <w:color w:val="FF0000"/>
        </w:rPr>
        <w:t>；</w:t>
      </w:r>
    </w:p>
    <w:p w:rsidR="00137657" w:rsidRPr="00137657" w:rsidP="00137657">
      <w:pPr>
        <w:spacing w:line="360" w:lineRule="auto"/>
        <w:jc w:val="left"/>
        <w:textAlignment w:val="center"/>
        <w:rPr>
          <w:color w:val="FF0000"/>
        </w:rPr>
      </w:pPr>
      <w:r w:rsidRPr="00137657">
        <w:rPr>
          <w:rFonts w:ascii="宋体" w:hAnsi="宋体" w:cs="宋体" w:hint="eastAsia"/>
          <w:color w:val="FF0000"/>
        </w:rPr>
        <w:t>②</w:t>
      </w:r>
      <w:r w:rsidRPr="00137657">
        <w:rPr>
          <w:color w:val="FF0000"/>
        </w:rPr>
        <w:t>微量</w:t>
      </w:r>
      <w:r w:rsidRPr="00137657">
        <w:rPr>
          <w:color w:val="FF0000"/>
        </w:rPr>
        <w:t>无素</w:t>
      </w:r>
      <w:r w:rsidRPr="00137657">
        <w:rPr>
          <w:color w:val="FF0000"/>
        </w:rPr>
        <w:t>：</w:t>
      </w:r>
      <w:r w:rsidRPr="00137657">
        <w:rPr>
          <w:color w:val="FF0000"/>
        </w:rPr>
        <w:t>Fe</w:t>
      </w:r>
      <w:r w:rsidRPr="00137657">
        <w:rPr>
          <w:color w:val="FF0000"/>
        </w:rPr>
        <w:t>、</w:t>
      </w:r>
      <w:r w:rsidRPr="00137657">
        <w:rPr>
          <w:color w:val="FF0000"/>
        </w:rPr>
        <w:t>Mn</w:t>
      </w:r>
      <w:r w:rsidRPr="00137657">
        <w:rPr>
          <w:color w:val="FF0000"/>
        </w:rPr>
        <w:t>、</w:t>
      </w:r>
      <w:r w:rsidRPr="00137657">
        <w:rPr>
          <w:color w:val="FF0000"/>
        </w:rPr>
        <w:t>B</w:t>
      </w:r>
      <w:r w:rsidRPr="00137657">
        <w:rPr>
          <w:color w:val="FF0000"/>
        </w:rPr>
        <w:t>、</w:t>
      </w:r>
      <w:r w:rsidRPr="00137657">
        <w:rPr>
          <w:color w:val="FF0000"/>
        </w:rPr>
        <w:t>Zn</w:t>
      </w:r>
      <w:r w:rsidRPr="00137657">
        <w:rPr>
          <w:color w:val="FF0000"/>
        </w:rPr>
        <w:t>、</w:t>
      </w:r>
      <w:r w:rsidRPr="00137657">
        <w:rPr>
          <w:color w:val="FF0000"/>
        </w:rPr>
        <w:t>Mo</w:t>
      </w:r>
      <w:r w:rsidRPr="00137657">
        <w:rPr>
          <w:color w:val="FF0000"/>
        </w:rPr>
        <w:t>、</w:t>
      </w:r>
      <w:r w:rsidRPr="00137657">
        <w:rPr>
          <w:color w:val="FF0000"/>
        </w:rPr>
        <w:t>Cu</w:t>
      </w:r>
      <w:r w:rsidRPr="00137657">
        <w:rPr>
          <w:color w:val="FF0000"/>
        </w:rPr>
        <w:t>；</w:t>
      </w:r>
    </w:p>
    <w:p w:rsidR="00137657" w:rsidRPr="00137657" w:rsidP="00137657">
      <w:pPr>
        <w:spacing w:line="360" w:lineRule="auto"/>
        <w:jc w:val="left"/>
        <w:textAlignment w:val="center"/>
        <w:rPr>
          <w:color w:val="FF0000"/>
        </w:rPr>
      </w:pPr>
      <w:r w:rsidRPr="00137657">
        <w:rPr>
          <w:rFonts w:ascii="宋体" w:hAnsi="宋体" w:cs="宋体" w:hint="eastAsia"/>
          <w:color w:val="FF0000"/>
        </w:rPr>
        <w:t>③</w:t>
      </w:r>
      <w:r w:rsidRPr="00137657">
        <w:rPr>
          <w:color w:val="FF0000"/>
        </w:rPr>
        <w:t>主要元素：</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w:t>
      </w:r>
      <w:r w:rsidRPr="00137657">
        <w:rPr>
          <w:color w:val="FF0000"/>
        </w:rPr>
        <w:t>N</w:t>
      </w:r>
      <w:r w:rsidRPr="00137657">
        <w:rPr>
          <w:color w:val="FF0000"/>
        </w:rPr>
        <w:t>、</w:t>
      </w:r>
      <w:r w:rsidRPr="00137657">
        <w:rPr>
          <w:color w:val="FF0000"/>
        </w:rPr>
        <w:t>P</w:t>
      </w:r>
      <w:r w:rsidRPr="00137657">
        <w:rPr>
          <w:color w:val="FF0000"/>
        </w:rPr>
        <w:t>、</w:t>
      </w:r>
      <w:r w:rsidRPr="00137657">
        <w:rPr>
          <w:color w:val="FF0000"/>
        </w:rPr>
        <w:t>S</w:t>
      </w:r>
      <w:r w:rsidRPr="00137657">
        <w:rPr>
          <w:color w:val="FF0000"/>
        </w:rPr>
        <w:t>；</w:t>
      </w:r>
    </w:p>
    <w:p w:rsidR="00137657" w:rsidRPr="00137657" w:rsidP="00137657">
      <w:pPr>
        <w:spacing w:line="360" w:lineRule="auto"/>
        <w:jc w:val="left"/>
        <w:textAlignment w:val="center"/>
        <w:rPr>
          <w:color w:val="FF0000"/>
        </w:rPr>
      </w:pPr>
      <w:r w:rsidRPr="00137657">
        <w:rPr>
          <w:rFonts w:ascii="宋体" w:hAnsi="宋体" w:cs="宋体" w:hint="eastAsia"/>
          <w:color w:val="FF0000"/>
        </w:rPr>
        <w:t>④</w:t>
      </w:r>
      <w:r w:rsidRPr="00137657">
        <w:rPr>
          <w:color w:val="FF0000"/>
        </w:rPr>
        <w:t>最基本元素：</w:t>
      </w:r>
      <w:r w:rsidRPr="00137657">
        <w:rPr>
          <w:color w:val="FF0000"/>
        </w:rPr>
        <w:t>C</w:t>
      </w:r>
      <w:r w:rsidRPr="00137657">
        <w:rPr>
          <w:color w:val="FF0000"/>
        </w:rPr>
        <w:t>；</w:t>
      </w:r>
    </w:p>
    <w:p w:rsidR="00137657" w:rsidRPr="00137657" w:rsidP="00137657">
      <w:pPr>
        <w:spacing w:line="360" w:lineRule="auto"/>
        <w:jc w:val="left"/>
        <w:textAlignment w:val="center"/>
        <w:rPr>
          <w:color w:val="FF0000"/>
        </w:rPr>
      </w:pPr>
      <w:r w:rsidRPr="00137657">
        <w:rPr>
          <w:rFonts w:ascii="宋体" w:hAnsi="宋体" w:cs="宋体" w:hint="eastAsia"/>
          <w:color w:val="FF0000"/>
        </w:rPr>
        <w:t>⑤</w:t>
      </w:r>
      <w:r w:rsidRPr="00137657">
        <w:rPr>
          <w:color w:val="FF0000"/>
        </w:rPr>
        <w:t>细胞干重中，含量最多元素为</w:t>
      </w:r>
      <w:r w:rsidRPr="00137657">
        <w:rPr>
          <w:color w:val="FF0000"/>
        </w:rPr>
        <w:t>C</w:t>
      </w:r>
      <w:r w:rsidRPr="00137657">
        <w:rPr>
          <w:color w:val="FF0000"/>
        </w:rPr>
        <w:t>，鲜重中含最最多元素为</w:t>
      </w:r>
      <w:r w:rsidRPr="00137657">
        <w:rPr>
          <w:color w:val="FF0000"/>
        </w:rPr>
        <w:t>O</w:t>
      </w:r>
      <w:r w:rsidRPr="00137657">
        <w:rPr>
          <w:color w:val="FF0000"/>
        </w:rPr>
        <w:t>。</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在组成细胞的元素中，占鲜重比最高的是</w:t>
      </w:r>
      <w:r w:rsidRPr="00137657">
        <w:rPr>
          <w:color w:val="FF0000"/>
        </w:rPr>
        <w:t> O</w:t>
      </w:r>
      <w:r w:rsidRPr="00137657">
        <w:rPr>
          <w:color w:val="FF0000"/>
        </w:rPr>
        <w:t>，占干重比最高的是</w:t>
      </w:r>
      <w:r w:rsidRPr="00137657">
        <w:rPr>
          <w:color w:val="FF0000"/>
        </w:rPr>
        <w:t>C</w:t>
      </w:r>
      <w:r w:rsidRPr="00137657">
        <w:rPr>
          <w:color w:val="FF0000"/>
        </w:rPr>
        <w:t>，</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在组成细胞的各种有机化合物的共有元素是</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，无机物水中不含</w:t>
      </w:r>
      <w:r w:rsidRPr="00137657">
        <w:rPr>
          <w:color w:val="FF0000"/>
        </w:rPr>
        <w:t>C</w:t>
      </w:r>
      <w:r w:rsidRPr="00137657">
        <w:rPr>
          <w:color w:val="FF0000"/>
        </w:rPr>
        <w:t>元素，</w:t>
      </w:r>
      <w:r w:rsidRPr="00137657">
        <w:rPr>
          <w:color w:val="FF0000"/>
        </w:rPr>
        <w:t>B</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C.</w:t>
      </w:r>
      <w:r w:rsidRPr="00137657">
        <w:rPr>
          <w:color w:val="FF0000"/>
        </w:rPr>
        <w:t>大量元素和微量元素在细胞中的作用都是不可替代的，</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不同种类的生物体，其细胞中的元素组成，种类大致相同，含量相差较大，</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B</w:t>
      </w:r>
      <w:r w:rsidRPr="00137657">
        <w:rPr>
          <w:color w:val="FF0000"/>
        </w:rPr>
        <w:t>。</w:t>
      </w:r>
    </w:p>
    <w:p w:rsidR="00137657" w:rsidRPr="00E21F00" w:rsidP="00137657">
      <w:pPr>
        <w:spacing w:line="360" w:lineRule="auto"/>
        <w:jc w:val="left"/>
        <w:textAlignment w:val="center"/>
      </w:pPr>
      <w:r w:rsidRPr="00E21F00">
        <w:t>7</w:t>
      </w:r>
      <w:r w:rsidRPr="00E21F00">
        <w:t>．（</w:t>
      </w:r>
      <w:r w:rsidRPr="00E21F00">
        <w:t>2020·</w:t>
      </w:r>
      <w:r w:rsidRPr="00E21F00">
        <w:t>黑龙江让胡路</w:t>
      </w:r>
      <w:r w:rsidRPr="00E21F00">
        <w:t>·</w:t>
      </w:r>
      <w:r w:rsidRPr="00E21F00">
        <w:t>大庆中学月考）用驴皮熬成的阿胶已有两千多年的应用历史，与人参、鹿茸一起被誉为</w:t>
      </w:r>
      <w:r w:rsidRPr="00E21F00">
        <w:t>“</w:t>
      </w:r>
      <w:r w:rsidRPr="00E21F00">
        <w:t>中药三宝</w:t>
      </w:r>
      <w:r w:rsidRPr="00E21F00">
        <w:t>”</w:t>
      </w:r>
      <w:r w:rsidRPr="00E21F00">
        <w:t>。其滋补作用体现为：加快新陈代谢，促进组织细胞再生和增强免疫力，下列说法正确的是（</w:t>
      </w:r>
      <w:r w:rsidRPr="00E21F00">
        <w:t xml:space="preserve">    </w:t>
      </w:r>
      <w:r w:rsidRPr="00E21F00">
        <w:t>）</w:t>
      </w:r>
    </w:p>
    <w:p w:rsidR="00137657" w:rsidRPr="00E21F00" w:rsidP="00137657">
      <w:pPr>
        <w:spacing w:line="360" w:lineRule="auto"/>
        <w:jc w:val="left"/>
        <w:textAlignment w:val="center"/>
      </w:pPr>
      <w:r w:rsidRPr="00E21F00">
        <w:t>A</w:t>
      </w:r>
      <w:r w:rsidRPr="00E21F00">
        <w:t>．</w:t>
      </w:r>
      <w:r w:rsidRPr="00E21F00">
        <w:t>“</w:t>
      </w:r>
      <w:r w:rsidRPr="00E21F00">
        <w:t>中药三宝</w:t>
      </w:r>
      <w:r w:rsidRPr="00E21F00">
        <w:t>”</w:t>
      </w:r>
      <w:r w:rsidRPr="00E21F00">
        <w:t>具有滋补作用的原因是含有对人体有益的</w:t>
      </w:r>
      <w:r w:rsidRPr="00E21F00">
        <w:t>Zn</w:t>
      </w:r>
      <w:r w:rsidRPr="00E21F00">
        <w:t>、</w:t>
      </w:r>
      <w:r w:rsidRPr="00E21F00">
        <w:t>Fe</w:t>
      </w:r>
      <w:r w:rsidRPr="00E21F00">
        <w:t>、</w:t>
      </w:r>
      <w:r w:rsidRPr="00E21F00">
        <w:t>Ca</w:t>
      </w:r>
      <w:r w:rsidRPr="00E21F00">
        <w:t>等微量元素</w:t>
      </w:r>
    </w:p>
    <w:p w:rsidR="00137657" w:rsidRPr="00E21F00" w:rsidP="00137657">
      <w:pPr>
        <w:spacing w:line="360" w:lineRule="auto"/>
        <w:jc w:val="left"/>
        <w:textAlignment w:val="center"/>
      </w:pPr>
      <w:r w:rsidRPr="00E21F00">
        <w:t>B</w:t>
      </w:r>
      <w:r w:rsidRPr="00E21F00">
        <w:t>．驴皮细胞的脂肪含量较低，其主要储能物质是葡萄糖</w:t>
      </w:r>
    </w:p>
    <w:p w:rsidR="00137657" w:rsidRPr="00E21F00" w:rsidP="00137657">
      <w:pPr>
        <w:spacing w:line="360" w:lineRule="auto"/>
        <w:jc w:val="left"/>
        <w:textAlignment w:val="center"/>
      </w:pPr>
      <w:r w:rsidRPr="00E21F00">
        <w:t>C</w:t>
      </w:r>
      <w:r w:rsidRPr="00E21F00">
        <w:t>．食用阿胶能减少人体对糖类的摄入，因为阿胶中含有的多糖主要是纤维素</w:t>
      </w:r>
    </w:p>
    <w:p w:rsidR="00137657" w:rsidRPr="00E21F00" w:rsidP="00137657">
      <w:pPr>
        <w:spacing w:line="360" w:lineRule="auto"/>
        <w:jc w:val="left"/>
        <w:textAlignment w:val="center"/>
      </w:pPr>
      <w:r w:rsidRPr="00E21F00">
        <w:t>D</w:t>
      </w:r>
      <w:r w:rsidRPr="00E21F00">
        <w:t>．用驴皮熬成的阿胶为人体提供的主要营养物质之一可能是必需氨基酸</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D</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驴皮的主要成分是蛋白质，由其熬制的阿胶又有特殊的滋补作用，能加快机体的新陈代谢，促进组织细胞生成、增强人的免疫力，而蛋白质正具有这些功能，故可知阿胶的滋补作用很可能是为人体提供一些必需氨基酸。</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w:t>
      </w:r>
      <w:r w:rsidRPr="00137657">
        <w:rPr>
          <w:color w:val="FF0000"/>
        </w:rPr>
        <w:t>Ca</w:t>
      </w:r>
      <w:r w:rsidRPr="00137657">
        <w:rPr>
          <w:color w:val="FF0000"/>
        </w:rPr>
        <w:t>是大量元素不是微量元素，</w:t>
      </w:r>
      <w:r w:rsidRPr="00137657">
        <w:rPr>
          <w:color w:val="FF0000"/>
        </w:rPr>
        <w:t>A</w:t>
      </w:r>
      <w:r w:rsidRPr="00137657">
        <w:rPr>
          <w:color w:val="FF0000"/>
        </w:rPr>
        <w:t>错误；</w:t>
      </w:r>
      <w:r w:rsidRPr="00137657">
        <w:rPr>
          <w:color w:val="FF0000"/>
        </w:rPr>
        <w:br/>
        <w:t>B</w:t>
      </w:r>
      <w:r w:rsidRPr="00137657">
        <w:rPr>
          <w:color w:val="FF0000"/>
        </w:rPr>
        <w:t>、葡萄糖是主要的能源物质，不是主要的储能物质，</w:t>
      </w:r>
      <w:r w:rsidRPr="00137657">
        <w:rPr>
          <w:color w:val="FF0000"/>
        </w:rPr>
        <w:t>B</w:t>
      </w:r>
      <w:r w:rsidRPr="00137657">
        <w:rPr>
          <w:color w:val="FF0000"/>
        </w:rPr>
        <w:t>错误；</w:t>
      </w:r>
      <w:r w:rsidRPr="00137657">
        <w:rPr>
          <w:color w:val="FF0000"/>
        </w:rPr>
        <w:br/>
        <w:t>C</w:t>
      </w:r>
      <w:r w:rsidRPr="00137657">
        <w:rPr>
          <w:color w:val="FF0000"/>
        </w:rPr>
        <w:t>、纤维素是植物细胞壁的组成成分，驴皮熬成的阿胶不含纤维素，</w:t>
      </w:r>
      <w:r w:rsidRPr="00137657">
        <w:rPr>
          <w:color w:val="FF0000"/>
        </w:rPr>
        <w:t>C</w:t>
      </w:r>
      <w:r w:rsidRPr="00137657">
        <w:rPr>
          <w:color w:val="FF0000"/>
        </w:rPr>
        <w:t>错误；</w:t>
      </w:r>
      <w:r w:rsidRPr="00137657">
        <w:rPr>
          <w:color w:val="FF0000"/>
        </w:rPr>
        <w:br/>
        <w:t>D</w:t>
      </w:r>
      <w:r w:rsidRPr="00137657">
        <w:rPr>
          <w:color w:val="FF0000"/>
        </w:rPr>
        <w:t>、用驴皮熬成的阿胶为人体提供的主要营养物质之一可能是必需氨基酸，</w:t>
      </w:r>
      <w:r w:rsidRPr="00137657">
        <w:rPr>
          <w:color w:val="FF0000"/>
        </w:rPr>
        <w:t>D</w:t>
      </w:r>
      <w:r w:rsidRPr="00137657">
        <w:rPr>
          <w:color w:val="FF0000"/>
        </w:rPr>
        <w:t>正确。</w:t>
      </w:r>
      <w:r w:rsidRPr="00137657">
        <w:rPr>
          <w:color w:val="FF0000"/>
        </w:rPr>
        <w:br/>
      </w:r>
      <w:r w:rsidRPr="00137657">
        <w:rPr>
          <w:color w:val="FF0000"/>
        </w:rPr>
        <w:t>故选</w:t>
      </w:r>
      <w:r w:rsidRPr="00137657">
        <w:rPr>
          <w:color w:val="FF0000"/>
        </w:rPr>
        <w:t>D</w:t>
      </w:r>
      <w:r w:rsidRPr="00137657">
        <w:rPr>
          <w:color w:val="FF0000"/>
        </w:rPr>
        <w:t>。</w:t>
      </w:r>
    </w:p>
    <w:p w:rsidR="00137657" w:rsidRPr="00E21F00" w:rsidP="00137657">
      <w:pPr>
        <w:spacing w:line="360" w:lineRule="auto"/>
        <w:jc w:val="left"/>
        <w:textAlignment w:val="center"/>
      </w:pPr>
      <w:r w:rsidRPr="00E21F00">
        <w:t>8</w:t>
      </w:r>
      <w:r w:rsidRPr="00E21F00">
        <w:t>．（</w:t>
      </w:r>
      <w:r w:rsidRPr="00E21F00">
        <w:t>2020·</w:t>
      </w:r>
      <w:r w:rsidRPr="00E21F00">
        <w:t>四川省南充市白塔中学月考）新冠肺炎是由</w:t>
      </w:r>
      <w:r w:rsidRPr="00E21F00">
        <w:t>COVID-19</w:t>
      </w:r>
      <w:r w:rsidRPr="00E21F00">
        <w:t>引起的，</w:t>
      </w:r>
      <w:r w:rsidRPr="00E21F00">
        <w:t>COVID-19</w:t>
      </w:r>
      <w:r w:rsidRPr="00E21F00">
        <w:t>病毒相关的叙述，错误的是（</w:t>
      </w:r>
      <w:r w:rsidRPr="00E21F00">
        <w:t xml:space="preserve">    </w:t>
      </w:r>
      <w:r w:rsidRPr="00E21F00">
        <w:t>）</w:t>
      </w:r>
    </w:p>
    <w:p w:rsidR="00137657" w:rsidRPr="00E21F00" w:rsidP="00137657">
      <w:pPr>
        <w:spacing w:line="360" w:lineRule="auto"/>
        <w:jc w:val="left"/>
        <w:textAlignment w:val="center"/>
      </w:pPr>
      <w:r w:rsidRPr="00E21F00">
        <w:t>A</w:t>
      </w:r>
      <w:r w:rsidRPr="00E21F00">
        <w:t>．将</w:t>
      </w:r>
      <w:r w:rsidRPr="00E21F00">
        <w:t>COVID-19</w:t>
      </w:r>
      <w:r w:rsidRPr="00E21F00">
        <w:t>的核酸彻底水解后能得到六种产物</w:t>
      </w:r>
    </w:p>
    <w:p w:rsidR="00137657" w:rsidRPr="00E21F00" w:rsidP="00137657">
      <w:pPr>
        <w:spacing w:line="360" w:lineRule="auto"/>
        <w:jc w:val="left"/>
        <w:textAlignment w:val="center"/>
      </w:pPr>
      <w:r w:rsidRPr="00E21F00">
        <w:t>B</w:t>
      </w:r>
      <w:r w:rsidRPr="00E21F00">
        <w:t>．组成</w:t>
      </w:r>
      <w:r w:rsidRPr="00E21F00">
        <w:t>COVID-19</w:t>
      </w:r>
      <w:r w:rsidRPr="00E21F00">
        <w:t>的生物大分子都以碳链为基本骨架</w:t>
      </w:r>
    </w:p>
    <w:p w:rsidR="00137657" w:rsidRPr="00E21F00" w:rsidP="00137657">
      <w:pPr>
        <w:spacing w:line="360" w:lineRule="auto"/>
        <w:jc w:val="left"/>
        <w:textAlignment w:val="center"/>
      </w:pPr>
      <w:r w:rsidRPr="00E21F00">
        <w:t>C</w:t>
      </w:r>
      <w:r w:rsidRPr="00E21F00">
        <w:t>．</w:t>
      </w:r>
      <w:r w:rsidRPr="00E21F00">
        <w:t>COVID-19</w:t>
      </w:r>
      <w:r w:rsidRPr="00E21F00">
        <w:t>主要侵入并破坏人体的</w:t>
      </w:r>
      <w:r w:rsidRPr="00E21F00">
        <w:t>T</w:t>
      </w:r>
      <w:r w:rsidRPr="00E21F00">
        <w:t>细胞</w:t>
      </w:r>
    </w:p>
    <w:p w:rsidR="00137657" w:rsidRPr="00E21F00" w:rsidP="00137657">
      <w:pPr>
        <w:spacing w:line="360" w:lineRule="auto"/>
        <w:jc w:val="left"/>
        <w:textAlignment w:val="center"/>
      </w:pPr>
      <w:r w:rsidRPr="00E21F00">
        <w:t>D</w:t>
      </w:r>
      <w:r w:rsidRPr="00E21F00">
        <w:t>．</w:t>
      </w:r>
      <w:r w:rsidRPr="00E21F00">
        <w:t>COVID-19</w:t>
      </w:r>
      <w:r w:rsidRPr="00E21F00">
        <w:t>蛋白质的合成在宿主细胞的核糖体上</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C</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COVID-19</w:t>
      </w:r>
      <w:r w:rsidRPr="00137657">
        <w:rPr>
          <w:color w:val="FF0000"/>
        </w:rPr>
        <w:t>病毒没有细胞结构，主要由蛋白质和</w:t>
      </w:r>
      <w:r w:rsidRPr="00137657">
        <w:rPr>
          <w:color w:val="FF0000"/>
        </w:rPr>
        <w:t>RNA</w:t>
      </w:r>
      <w:r w:rsidRPr="00137657">
        <w:rPr>
          <w:color w:val="FF0000"/>
        </w:rPr>
        <w:t>组成，</w:t>
      </w:r>
      <w:r w:rsidRPr="00137657">
        <w:rPr>
          <w:color w:val="FF0000"/>
        </w:rPr>
        <w:t>RNA</w:t>
      </w:r>
      <w:r w:rsidRPr="00137657">
        <w:rPr>
          <w:color w:val="FF0000"/>
        </w:rPr>
        <w:t>初步水解的产物是核糖核苷酸，彻底水解的产物是</w:t>
      </w:r>
      <w:r w:rsidRPr="00137657">
        <w:rPr>
          <w:color w:val="FF0000"/>
        </w:rPr>
        <w:t>A</w:t>
      </w:r>
      <w:r w:rsidRPr="00137657">
        <w:rPr>
          <w:color w:val="FF0000"/>
        </w:rPr>
        <w:t>、</w:t>
      </w:r>
      <w:r w:rsidRPr="00137657">
        <w:rPr>
          <w:color w:val="FF0000"/>
        </w:rPr>
        <w:t>U</w:t>
      </w:r>
      <w:r w:rsidRPr="00137657">
        <w:rPr>
          <w:color w:val="FF0000"/>
        </w:rPr>
        <w:t>、</w:t>
      </w:r>
      <w:r w:rsidRPr="00137657">
        <w:rPr>
          <w:color w:val="FF0000"/>
        </w:rPr>
        <w:t>G</w:t>
      </w:r>
      <w:r w:rsidRPr="00137657">
        <w:rPr>
          <w:color w:val="FF0000"/>
        </w:rPr>
        <w:t>、</w:t>
      </w:r>
      <w:r w:rsidRPr="00137657">
        <w:rPr>
          <w:color w:val="FF0000"/>
        </w:rPr>
        <w:t>C</w:t>
      </w:r>
      <w:r w:rsidRPr="00137657">
        <w:rPr>
          <w:color w:val="FF0000"/>
        </w:rPr>
        <w:t>四种碱基、核糖和磷酸等六种产物。</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w:t>
      </w:r>
      <w:r w:rsidRPr="00137657">
        <w:rPr>
          <w:color w:val="FF0000"/>
        </w:rPr>
        <w:t>COVID-19</w:t>
      </w:r>
      <w:r w:rsidRPr="00137657">
        <w:rPr>
          <w:color w:val="FF0000"/>
        </w:rPr>
        <w:t>病毒的遗传物质为</w:t>
      </w:r>
      <w:r w:rsidRPr="00137657">
        <w:rPr>
          <w:color w:val="FF0000"/>
        </w:rPr>
        <w:t>RNA</w:t>
      </w:r>
      <w:r w:rsidRPr="00137657">
        <w:rPr>
          <w:color w:val="FF0000"/>
        </w:rPr>
        <w:t>，将</w:t>
      </w:r>
      <w:r w:rsidRPr="00137657">
        <w:rPr>
          <w:color w:val="FF0000"/>
        </w:rPr>
        <w:t>COVID-19</w:t>
      </w:r>
      <w:r w:rsidRPr="00137657">
        <w:rPr>
          <w:color w:val="FF0000"/>
        </w:rPr>
        <w:t>的核酸彻底水解后能得到</w:t>
      </w:r>
      <w:r w:rsidRPr="00137657">
        <w:rPr>
          <w:color w:val="FF0000"/>
        </w:rPr>
        <w:t>A</w:t>
      </w:r>
      <w:r w:rsidRPr="00137657">
        <w:rPr>
          <w:color w:val="FF0000"/>
        </w:rPr>
        <w:t>、</w:t>
      </w:r>
      <w:r w:rsidRPr="00137657">
        <w:rPr>
          <w:color w:val="FF0000"/>
        </w:rPr>
        <w:t>U</w:t>
      </w:r>
      <w:r w:rsidRPr="00137657">
        <w:rPr>
          <w:color w:val="FF0000"/>
        </w:rPr>
        <w:t>、</w:t>
      </w:r>
      <w:r w:rsidRPr="00137657">
        <w:rPr>
          <w:color w:val="FF0000"/>
        </w:rPr>
        <w:t>G</w:t>
      </w:r>
      <w:r w:rsidRPr="00137657">
        <w:rPr>
          <w:color w:val="FF0000"/>
        </w:rPr>
        <w:t>、</w:t>
      </w:r>
      <w:r w:rsidRPr="00137657">
        <w:rPr>
          <w:color w:val="FF0000"/>
        </w:rPr>
        <w:t>C</w:t>
      </w:r>
      <w:r w:rsidRPr="00137657">
        <w:rPr>
          <w:color w:val="FF0000"/>
        </w:rPr>
        <w:t>四种碱基、核糖和磷酸等六种产物，</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、组成</w:t>
      </w:r>
      <w:r w:rsidRPr="00137657">
        <w:rPr>
          <w:color w:val="FF0000"/>
        </w:rPr>
        <w:t>COVID-19</w:t>
      </w:r>
      <w:r w:rsidRPr="00137657">
        <w:rPr>
          <w:color w:val="FF0000"/>
        </w:rPr>
        <w:t>的生物大分子包括蛋白质和</w:t>
      </w:r>
      <w:r w:rsidRPr="00137657">
        <w:rPr>
          <w:color w:val="FF0000"/>
        </w:rPr>
        <w:t>RNA</w:t>
      </w:r>
      <w:r w:rsidRPr="00137657">
        <w:rPr>
          <w:color w:val="FF0000"/>
        </w:rPr>
        <w:t>，都以碳链为基本骨架，</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w:t>
      </w:r>
      <w:r w:rsidRPr="00137657">
        <w:rPr>
          <w:color w:val="FF0000"/>
        </w:rPr>
        <w:t>COVID-19</w:t>
      </w:r>
      <w:r w:rsidRPr="00137657">
        <w:rPr>
          <w:color w:val="FF0000"/>
        </w:rPr>
        <w:t>主要侵入并破坏人体的肺部细胞引起肺炎，</w:t>
      </w:r>
      <w:r w:rsidRPr="00137657">
        <w:rPr>
          <w:color w:val="FF0000"/>
        </w:rPr>
        <w:t>C</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D</w:t>
      </w:r>
      <w:r w:rsidRPr="00137657">
        <w:rPr>
          <w:color w:val="FF0000"/>
        </w:rPr>
        <w:t>、病毒没有细胞结构，需要寄生在活细胞内才能生活，所以</w:t>
      </w:r>
      <w:r w:rsidRPr="00137657">
        <w:rPr>
          <w:color w:val="FF0000"/>
        </w:rPr>
        <w:t>COVID-19</w:t>
      </w:r>
      <w:r w:rsidRPr="00137657">
        <w:rPr>
          <w:color w:val="FF0000"/>
        </w:rPr>
        <w:t>蛋白质的合成需在宿主细胞的核糖体上，</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C</w:t>
      </w:r>
      <w:r w:rsidRPr="00137657">
        <w:rPr>
          <w:color w:val="FF0000"/>
        </w:rPr>
        <w:t>。</w:t>
      </w:r>
    </w:p>
    <w:p w:rsidR="00137657" w:rsidRPr="00E21F00" w:rsidP="00137657">
      <w:pPr>
        <w:spacing w:line="360" w:lineRule="auto"/>
        <w:jc w:val="left"/>
        <w:textAlignment w:val="center"/>
      </w:pPr>
      <w:r w:rsidRPr="00E21F00">
        <w:t>9</w:t>
      </w:r>
      <w:r w:rsidRPr="00E21F00">
        <w:t>．（</w:t>
      </w:r>
      <w:r w:rsidRPr="00E21F00">
        <w:t>2020·</w:t>
      </w:r>
      <w:r w:rsidRPr="00E21F00">
        <w:t>大荔县同州中学月考）番茄叶一旦被昆虫咬伤后，会释放出系统素（一种由</w:t>
      </w:r>
      <w:r w:rsidRPr="00E21F00">
        <w:t>18</w:t>
      </w:r>
      <w:r w:rsidRPr="00E21F00">
        <w:t>个氨基酸组成的多肽链）与受体结合，激活蛋白酶抑制剂基因，抑制害虫和病原微生物的蛋白酶活性，限制植物蛋白的降解，从而阻止害虫的取食和病原菌繁殖。下列关于系统素的描述，正确的是</w:t>
      </w:r>
    </w:p>
    <w:p w:rsidR="00137657" w:rsidRPr="00E21F00" w:rsidP="00137657">
      <w:pPr>
        <w:spacing w:line="360" w:lineRule="auto"/>
        <w:jc w:val="left"/>
        <w:textAlignment w:val="center"/>
      </w:pPr>
      <w:r w:rsidRPr="00E21F00">
        <w:t>A</w:t>
      </w:r>
      <w:r w:rsidRPr="00E21F00">
        <w:t>．内含</w:t>
      </w:r>
      <w:r w:rsidRPr="00E21F00">
        <w:t>18</w:t>
      </w:r>
      <w:r w:rsidRPr="00E21F00">
        <w:t>个肽键的系统素是一种信号分子</w:t>
      </w:r>
    </w:p>
    <w:p w:rsidR="00137657" w:rsidRPr="00E21F00" w:rsidP="00137657">
      <w:pPr>
        <w:spacing w:line="360" w:lineRule="auto"/>
        <w:jc w:val="left"/>
        <w:textAlignment w:val="center"/>
      </w:pPr>
      <w:r w:rsidRPr="00E21F00">
        <w:t>B</w:t>
      </w:r>
      <w:r w:rsidRPr="00E21F00">
        <w:t>．系统素能与双缩</w:t>
      </w:r>
      <w:r w:rsidRPr="00E21F00">
        <w:t>脲</w:t>
      </w:r>
      <w:r w:rsidRPr="00E21F00">
        <w:t>试剂发生作用，产生砖红色沉淀</w:t>
      </w:r>
    </w:p>
    <w:p w:rsidR="00137657" w:rsidRPr="00E21F00" w:rsidP="00137657">
      <w:pPr>
        <w:spacing w:line="360" w:lineRule="auto"/>
        <w:jc w:val="left"/>
        <w:textAlignment w:val="center"/>
      </w:pPr>
      <w:r w:rsidRPr="00E21F00">
        <w:t>C</w:t>
      </w:r>
      <w:r w:rsidRPr="00E21F00">
        <w:t>．系统素是在植物细胞核糖体上合成的</w:t>
      </w:r>
    </w:p>
    <w:p w:rsidR="00137657" w:rsidRPr="00E21F00" w:rsidP="00137657">
      <w:pPr>
        <w:spacing w:line="360" w:lineRule="auto"/>
        <w:jc w:val="left"/>
        <w:textAlignment w:val="center"/>
      </w:pPr>
      <w:r w:rsidRPr="00E21F00">
        <w:t>D</w:t>
      </w:r>
      <w:r w:rsidRPr="00E21F00">
        <w:t>．系统素能抑制植物体内与蛋白酶有关基因的表述</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C</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1</w:t>
      </w:r>
      <w:r w:rsidRPr="00137657">
        <w:rPr>
          <w:color w:val="FF0000"/>
        </w:rPr>
        <w:t>、根据题干信息</w:t>
      </w:r>
      <w:r w:rsidRPr="00137657">
        <w:rPr>
          <w:color w:val="FF0000"/>
        </w:rPr>
        <w:t>“</w:t>
      </w:r>
      <w:r w:rsidRPr="00137657">
        <w:rPr>
          <w:color w:val="FF0000"/>
        </w:rPr>
        <w:t>系统素与受体结合后，能激活植物细胞的蛋白酶抑制剂基因</w:t>
      </w:r>
      <w:r w:rsidRPr="00137657">
        <w:rPr>
          <w:color w:val="FF0000"/>
        </w:rPr>
        <w:t>”</w:t>
      </w:r>
      <w:r w:rsidRPr="00137657">
        <w:rPr>
          <w:color w:val="FF0000"/>
        </w:rPr>
        <w:t>，则系统素是植物细胞释放的使细胞代谢改变的物质，是一种信号传递分子。</w:t>
      </w:r>
    </w:p>
    <w:p w:rsidR="00137657" w:rsidRPr="00137657" w:rsidP="00137657">
      <w:pPr>
        <w:spacing w:line="360" w:lineRule="auto"/>
        <w:jc w:val="left"/>
        <w:textAlignment w:val="center"/>
        <w:rPr>
          <w:color w:val="FF0000"/>
        </w:rPr>
      </w:pPr>
    </w:p>
    <w:p w:rsidR="00137657" w:rsidRPr="00137657" w:rsidP="00137657">
      <w:pPr>
        <w:spacing w:line="360" w:lineRule="auto"/>
        <w:jc w:val="left"/>
        <w:textAlignment w:val="center"/>
        <w:rPr>
          <w:color w:val="FF0000"/>
        </w:rPr>
      </w:pPr>
      <w:r w:rsidRPr="00137657">
        <w:rPr>
          <w:color w:val="FF0000"/>
        </w:rPr>
        <w:t>2</w:t>
      </w:r>
      <w:r w:rsidRPr="00137657">
        <w:rPr>
          <w:color w:val="FF0000"/>
        </w:rPr>
        <w:t>、氨基酸通过脱水缩合形成蛋白质，脱水缩合过程中脱去的水分子数</w:t>
      </w:r>
      <w:r w:rsidRPr="00137657">
        <w:rPr>
          <w:color w:val="FF0000"/>
        </w:rPr>
        <w:t>=</w:t>
      </w:r>
      <w:r w:rsidRPr="00137657">
        <w:rPr>
          <w:color w:val="FF0000"/>
        </w:rPr>
        <w:t>肽键数</w:t>
      </w:r>
      <w:r w:rsidRPr="00137657">
        <w:rPr>
          <w:color w:val="FF0000"/>
        </w:rPr>
        <w:t>=</w:t>
      </w:r>
      <w:r w:rsidRPr="00137657">
        <w:rPr>
          <w:color w:val="FF0000"/>
        </w:rPr>
        <w:t>氨基酸数</w:t>
      </w:r>
      <w:r w:rsidRPr="00137657">
        <w:rPr>
          <w:color w:val="FF0000"/>
        </w:rPr>
        <w:t>-</w:t>
      </w:r>
      <w:r w:rsidRPr="00137657">
        <w:rPr>
          <w:color w:val="FF0000"/>
        </w:rPr>
        <w:t>肽链数。</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、系统素由</w:t>
      </w:r>
      <w:r w:rsidRPr="00137657">
        <w:rPr>
          <w:color w:val="FF0000"/>
        </w:rPr>
        <w:t>18</w:t>
      </w:r>
      <w:r w:rsidRPr="00137657">
        <w:rPr>
          <w:color w:val="FF0000"/>
        </w:rPr>
        <w:t>个氨基酸组成，肽键数</w:t>
      </w:r>
      <w:r w:rsidRPr="00137657">
        <w:rPr>
          <w:color w:val="FF0000"/>
        </w:rPr>
        <w:t>=</w:t>
      </w:r>
      <w:r w:rsidRPr="00137657">
        <w:rPr>
          <w:color w:val="FF0000"/>
        </w:rPr>
        <w:t>氨基酸数</w:t>
      </w:r>
      <w:r w:rsidRPr="00137657">
        <w:rPr>
          <w:color w:val="FF0000"/>
        </w:rPr>
        <w:t>-</w:t>
      </w:r>
      <w:r w:rsidRPr="00137657">
        <w:rPr>
          <w:color w:val="FF0000"/>
        </w:rPr>
        <w:t>肽链条数</w:t>
      </w:r>
      <w:r w:rsidRPr="00137657">
        <w:rPr>
          <w:color w:val="FF0000"/>
        </w:rPr>
        <w:t>=18-1=17</w:t>
      </w:r>
      <w:r w:rsidRPr="00137657">
        <w:rPr>
          <w:color w:val="FF0000"/>
        </w:rPr>
        <w:t>，</w:t>
      </w:r>
      <w:r w:rsidRPr="00137657">
        <w:rPr>
          <w:color w:val="FF0000"/>
        </w:rPr>
        <w:t>A</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B</w:t>
      </w:r>
      <w:r w:rsidRPr="00137657">
        <w:rPr>
          <w:color w:val="FF0000"/>
        </w:rPr>
        <w:t>、系统素含有肽键，能与双缩</w:t>
      </w:r>
      <w:r w:rsidRPr="00137657">
        <w:rPr>
          <w:color w:val="FF0000"/>
        </w:rPr>
        <w:t>脲</w:t>
      </w:r>
      <w:r w:rsidRPr="00137657">
        <w:rPr>
          <w:color w:val="FF0000"/>
        </w:rPr>
        <w:t>试剂发生作用，产生紫色反应，</w:t>
      </w:r>
      <w:r w:rsidRPr="00137657">
        <w:rPr>
          <w:color w:val="FF0000"/>
        </w:rPr>
        <w:t>B</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C</w:t>
      </w:r>
      <w:r w:rsidRPr="00137657">
        <w:rPr>
          <w:color w:val="FF0000"/>
        </w:rPr>
        <w:t>、系统素是番茄叶被昆虫咬伤后、释放出来的一种由</w:t>
      </w:r>
      <w:r w:rsidRPr="00137657">
        <w:rPr>
          <w:color w:val="FF0000"/>
        </w:rPr>
        <w:t>18</w:t>
      </w:r>
      <w:r w:rsidRPr="00137657">
        <w:rPr>
          <w:color w:val="FF0000"/>
        </w:rPr>
        <w:t>个氨基酸组成的多肽，所以是在植物细胞核糖体上合成的，</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、系统素与害虫和病原微生物的受体结合，激活蛋白酶抑制基因，但不能抑制植物体内与蛋白酶有关基因的表达，不能发挥信号传递的作用，</w:t>
      </w:r>
      <w:r w:rsidRPr="00137657">
        <w:rPr>
          <w:color w:val="FF0000"/>
        </w:rPr>
        <w:t xml:space="preserve"> 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C</w:t>
      </w:r>
      <w:r w:rsidRPr="00137657">
        <w:rPr>
          <w:color w:val="FF0000"/>
        </w:rPr>
        <w:t>。</w:t>
      </w:r>
    </w:p>
    <w:p w:rsidR="00137657" w:rsidRPr="00E21F00" w:rsidP="00137657">
      <w:pPr>
        <w:spacing w:line="360" w:lineRule="auto"/>
        <w:jc w:val="left"/>
        <w:textAlignment w:val="center"/>
      </w:pPr>
      <w:r w:rsidRPr="00E21F00">
        <w:t>10</w:t>
      </w:r>
      <w:r w:rsidRPr="00E21F00">
        <w:t>．（</w:t>
      </w:r>
      <w:r w:rsidRPr="00E21F00">
        <w:t>2020·</w:t>
      </w:r>
      <w:r w:rsidRPr="00E21F00">
        <w:t>江西临川一中月考）</w:t>
      </w:r>
      <w:r w:rsidRPr="00E21F00">
        <w:t>1965</w:t>
      </w:r>
      <w:r w:rsidRPr="00E21F00">
        <w:t>年，我国科学家在世界上率先合成具有生物活性牛胰岛素结晶，其大致过程是根据已知的氨基酸序列，先用化学方法分别合成胰岛素</w:t>
      </w:r>
      <w:r w:rsidRPr="00E21F00">
        <w:t>A</w:t>
      </w:r>
      <w:r w:rsidRPr="00E21F00">
        <w:t>、</w:t>
      </w:r>
      <w:r w:rsidRPr="00E21F00">
        <w:t>B</w:t>
      </w:r>
      <w:r w:rsidRPr="00E21F00">
        <w:t>两条肽链，再催化两条肽链间形成二硫键。下列分析正确的是</w:t>
      </w:r>
    </w:p>
    <w:p w:rsidR="00137657" w:rsidRPr="00E21F00" w:rsidP="00137657">
      <w:pPr>
        <w:spacing w:line="360" w:lineRule="auto"/>
        <w:jc w:val="left"/>
        <w:textAlignment w:val="center"/>
      </w:pPr>
      <w:r w:rsidRPr="00E21F00">
        <w:t>A</w:t>
      </w:r>
      <w:r w:rsidRPr="00E21F00">
        <w:t>．上述合成胰岛素的方法必须利用</w:t>
      </w:r>
      <w:r w:rsidRPr="00E21F00">
        <w:t>mRNA</w:t>
      </w:r>
      <w:r w:rsidRPr="00E21F00">
        <w:t>为模板</w:t>
      </w:r>
    </w:p>
    <w:p w:rsidR="00137657" w:rsidRPr="00E21F00" w:rsidP="00137657">
      <w:pPr>
        <w:spacing w:line="360" w:lineRule="auto"/>
        <w:jc w:val="left"/>
        <w:textAlignment w:val="center"/>
      </w:pPr>
      <w:r w:rsidRPr="00E21F00">
        <w:t>B</w:t>
      </w:r>
      <w:r w:rsidRPr="00E21F00">
        <w:t>．该胰岛素中的肽键是一些氨基酸</w:t>
      </w:r>
      <w:r w:rsidRPr="00E21F00">
        <w:t>R</w:t>
      </w:r>
      <w:r w:rsidRPr="00E21F00">
        <w:t>基上的氨基或羧基参与形成的</w:t>
      </w:r>
    </w:p>
    <w:p w:rsidR="00137657" w:rsidRPr="00E21F00" w:rsidP="00137657">
      <w:pPr>
        <w:spacing w:line="360" w:lineRule="auto"/>
        <w:jc w:val="left"/>
        <w:textAlignment w:val="center"/>
      </w:pPr>
      <w:r w:rsidRPr="00E21F00">
        <w:t>C</w:t>
      </w:r>
      <w:r w:rsidRPr="00E21F00">
        <w:t>．形成二硫键后，</w:t>
      </w:r>
      <w:r w:rsidRPr="00E21F00">
        <w:t>A</w:t>
      </w:r>
      <w:r w:rsidRPr="00E21F00">
        <w:t>、</w:t>
      </w:r>
      <w:r w:rsidRPr="00E21F00">
        <w:t>B</w:t>
      </w:r>
      <w:r w:rsidRPr="00E21F00">
        <w:t>两条肽链的肽键数目增多、形成更复杂的空间结构</w:t>
      </w:r>
    </w:p>
    <w:p w:rsidR="00137657" w:rsidRPr="00E21F00" w:rsidP="00137657">
      <w:pPr>
        <w:spacing w:line="360" w:lineRule="auto"/>
        <w:jc w:val="left"/>
        <w:textAlignment w:val="center"/>
      </w:pPr>
      <w:r w:rsidRPr="00E21F00">
        <w:t>D</w:t>
      </w:r>
      <w:r w:rsidRPr="00E21F00">
        <w:t>．若饥饿小鼠被注射该产物后出现低血糖症状，则说明产物具有生物活性</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D</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胰岛素是蛋白质，基本单位是氨基酸，经过脱水缩合形成。</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、牛胰岛素合成是根据已知的氨基酸序列合成的肽链，故不需要</w:t>
      </w:r>
      <w:r w:rsidRPr="00137657">
        <w:rPr>
          <w:color w:val="FF0000"/>
        </w:rPr>
        <w:t>mRNA</w:t>
      </w:r>
      <w:r w:rsidRPr="00137657">
        <w:rPr>
          <w:color w:val="FF0000"/>
        </w:rPr>
        <w:t>作为模板，</w:t>
      </w:r>
      <w:r w:rsidRPr="00137657">
        <w:rPr>
          <w:color w:val="FF0000"/>
        </w:rPr>
        <w:t>A</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B</w:t>
      </w:r>
      <w:r w:rsidRPr="00137657">
        <w:rPr>
          <w:color w:val="FF0000"/>
        </w:rPr>
        <w:t>、牛胰岛素中的肽键主要是由中心碳原子上的氨基和羧基结合形成，</w:t>
      </w:r>
      <w:r w:rsidRPr="00137657">
        <w:rPr>
          <w:color w:val="FF0000"/>
        </w:rPr>
        <w:t>B</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C</w:t>
      </w:r>
      <w:r w:rsidRPr="00137657">
        <w:rPr>
          <w:color w:val="FF0000"/>
        </w:rPr>
        <w:t>、形成二硫键后，</w:t>
      </w:r>
      <w:r w:rsidRPr="00137657">
        <w:rPr>
          <w:color w:val="FF0000"/>
        </w:rPr>
        <w:t>A</w:t>
      </w:r>
      <w:r w:rsidRPr="00137657">
        <w:rPr>
          <w:color w:val="FF0000"/>
        </w:rPr>
        <w:t>、</w:t>
      </w:r>
      <w:r w:rsidRPr="00137657">
        <w:rPr>
          <w:color w:val="FF0000"/>
        </w:rPr>
        <w:t>B</w:t>
      </w:r>
      <w:r w:rsidRPr="00137657">
        <w:rPr>
          <w:color w:val="FF0000"/>
        </w:rPr>
        <w:t>两条肽链的肽键数目不变，</w:t>
      </w:r>
      <w:r w:rsidRPr="00137657">
        <w:rPr>
          <w:color w:val="FF0000"/>
        </w:rPr>
        <w:t>C</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D</w:t>
      </w:r>
      <w:r w:rsidRPr="00137657">
        <w:rPr>
          <w:color w:val="FF0000"/>
        </w:rPr>
        <w:t>、胰岛素具有降血糖的作用，若饥饿小鼠被注射胰岛素后出现低血糖症状，则说明产物具有生物活性，</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D</w:t>
      </w:r>
      <w:r w:rsidRPr="00137657">
        <w:rPr>
          <w:color w:val="FF0000"/>
        </w:rPr>
        <w:t>。</w:t>
      </w:r>
    </w:p>
    <w:p w:rsidR="00137657" w:rsidRPr="00E21F00" w:rsidP="00137657">
      <w:pPr>
        <w:spacing w:line="360" w:lineRule="auto"/>
        <w:jc w:val="left"/>
        <w:textAlignment w:val="center"/>
      </w:pPr>
      <w:r w:rsidRPr="00E21F00">
        <w:t>11</w:t>
      </w:r>
      <w:r w:rsidRPr="00E21F00">
        <w:t>．（</w:t>
      </w:r>
      <w:r w:rsidRPr="00E21F00">
        <w:t>2020·</w:t>
      </w:r>
      <w:r w:rsidRPr="00E21F00">
        <w:t>广东月考）某同学在烈日下参加足球比赛时突然晕倒，医生根据情况判断，立即给他做静脉滴注处理。请推测，这种情况下最合理的注射液应该是（</w:t>
      </w:r>
      <w:r w:rsidRPr="00E21F00">
        <w:t xml:space="preserve">    </w:t>
      </w:r>
      <w:r w:rsidRPr="00E21F00">
        <w:t>）</w:t>
      </w:r>
    </w:p>
    <w:p w:rsidR="00137657" w:rsidRPr="00E21F00" w:rsidP="00137657">
      <w:pPr>
        <w:tabs>
          <w:tab w:val="left" w:pos="2076"/>
          <w:tab w:val="left" w:pos="4153"/>
          <w:tab w:val="left" w:pos="6229"/>
        </w:tabs>
        <w:spacing w:line="360" w:lineRule="auto"/>
        <w:jc w:val="left"/>
        <w:textAlignment w:val="center"/>
      </w:pPr>
      <w:r w:rsidRPr="00E21F00">
        <w:t>A</w:t>
      </w:r>
      <w:r w:rsidRPr="00E21F00">
        <w:t>．生理盐水</w:t>
      </w:r>
      <w:r w:rsidRPr="00E21F00">
        <w:tab/>
        <w:t>B</w:t>
      </w:r>
      <w:r w:rsidRPr="00E21F00">
        <w:t>．氨基酸溶液</w:t>
      </w:r>
      <w:r w:rsidRPr="00E21F00">
        <w:tab/>
        <w:t>C</w:t>
      </w:r>
      <w:r w:rsidRPr="00E21F00">
        <w:t>．葡萄糖溶液</w:t>
      </w:r>
      <w:r w:rsidRPr="00E21F00">
        <w:tab/>
        <w:t>D</w:t>
      </w:r>
      <w:r w:rsidRPr="00E21F00">
        <w:t>．葡萄糖生理盐水</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D</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人正常的血糖浓度为</w:t>
      </w:r>
      <w:r w:rsidRPr="00137657">
        <w:rPr>
          <w:color w:val="FF0000"/>
        </w:rPr>
        <w:t>0.8-1.2g/L</w:t>
      </w:r>
      <w:r w:rsidRPr="00137657">
        <w:rPr>
          <w:color w:val="FF0000"/>
        </w:rPr>
        <w:t>，偏高会出现高血糖症状，偏低则容易引起低血糖症状如头晕眼花，甚至昏厥等等。</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根据题意分析，该同学突然晕倒，应该是低血糖的症状，需要补充葡萄糖溶液为身体提供能量；该同学在烈日下的运动过程中丢失了很多水分和无机盐，为了维持身体渗透压的平衡和维持神经系统的兴奋，应该补充一些生理盐水。因此，这种情况下最合理的注射液是葡萄糖生理盐水。</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D</w:t>
      </w:r>
      <w:r w:rsidRPr="00137657">
        <w:rPr>
          <w:color w:val="FF0000"/>
        </w:rPr>
        <w:t>。</w:t>
      </w:r>
    </w:p>
    <w:p w:rsidR="00137657" w:rsidRPr="00E21F00" w:rsidP="00137657">
      <w:pPr>
        <w:spacing w:line="360" w:lineRule="auto"/>
        <w:jc w:val="left"/>
        <w:textAlignment w:val="center"/>
      </w:pPr>
      <w:r w:rsidRPr="00E21F00">
        <w:t>12</w:t>
      </w:r>
      <w:r w:rsidRPr="00E21F00">
        <w:t>．（</w:t>
      </w:r>
      <w:r w:rsidRPr="00E21F00">
        <w:t>2020·</w:t>
      </w:r>
      <w:r w:rsidRPr="00E21F00">
        <w:t>沈阳市法库县高级中学月考）关于下图所示过程的叙述，错误的是（</w:t>
      </w:r>
      <w:r w:rsidRPr="00E21F00">
        <w:t xml:space="preserve">    </w:t>
      </w:r>
      <w:r w:rsidRPr="00E21F00">
        <w:t>）</w:t>
      </w:r>
    </w:p>
    <w:p w:rsidR="00137657" w:rsidRPr="00E21F00" w:rsidP="00137657">
      <w:pPr>
        <w:spacing w:line="360" w:lineRule="auto"/>
        <w:jc w:val="left"/>
        <w:textAlignment w:val="center"/>
      </w:pPr>
      <w:r w:rsidRPr="00E21F00">
        <w:rPr>
          <w:noProof/>
        </w:rPr>
        <w:drawing>
          <wp:inline distT="0" distB="0" distL="0" distR="0">
            <wp:extent cx="4267200" cy="1152525"/>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443442" name=""/>
                    <pic:cNvPicPr>
                      <a:picLocks noChangeAspect="1"/>
                    </pic:cNvPicPr>
                  </pic:nvPicPr>
                  <pic:blipFill>
                    <a:blip xmlns:r="http://schemas.openxmlformats.org/officeDocument/2006/relationships" r:embed="rId6"/>
                    <a:stretch>
                      <a:fillRect/>
                    </a:stretch>
                  </pic:blipFill>
                  <pic:spPr>
                    <a:xfrm>
                      <a:off x="0" y="0"/>
                      <a:ext cx="4267200" cy="1152525"/>
                    </a:xfrm>
                    <a:prstGeom prst="rect">
                      <a:avLst/>
                    </a:prstGeom>
                  </pic:spPr>
                </pic:pic>
              </a:graphicData>
            </a:graphic>
          </wp:inline>
        </w:drawing>
      </w:r>
    </w:p>
    <w:p w:rsidR="00137657" w:rsidRPr="00E21F00" w:rsidP="00137657">
      <w:pPr>
        <w:spacing w:line="360" w:lineRule="auto"/>
        <w:jc w:val="left"/>
        <w:textAlignment w:val="center"/>
      </w:pPr>
      <w:r w:rsidRPr="00E21F00">
        <w:t>A</w:t>
      </w:r>
      <w:r w:rsidRPr="00E21F00">
        <w:t>．甲是磷酸，在不同的核苷酸中种类相同</w:t>
      </w:r>
    </w:p>
    <w:p w:rsidR="00137657" w:rsidRPr="00E21F00" w:rsidP="00137657">
      <w:pPr>
        <w:spacing w:line="360" w:lineRule="auto"/>
        <w:jc w:val="left"/>
        <w:textAlignment w:val="center"/>
      </w:pPr>
      <w:r w:rsidRPr="00E21F00">
        <w:t>B</w:t>
      </w:r>
      <w:r w:rsidRPr="00E21F00">
        <w:t>．乙是五碳糖，在</w:t>
      </w:r>
      <w:r w:rsidRPr="00E21F00">
        <w:t>DNA</w:t>
      </w:r>
      <w:r w:rsidRPr="00E21F00">
        <w:t>中是脱氧核糖，在</w:t>
      </w:r>
      <w:r w:rsidRPr="00E21F00">
        <w:t>RNA</w:t>
      </w:r>
      <w:r w:rsidRPr="00E21F00">
        <w:t>中是核糖</w:t>
      </w:r>
    </w:p>
    <w:p w:rsidR="00137657" w:rsidRPr="00E21F00" w:rsidP="00137657">
      <w:pPr>
        <w:spacing w:line="360" w:lineRule="auto"/>
        <w:jc w:val="left"/>
        <w:textAlignment w:val="center"/>
      </w:pPr>
      <w:r w:rsidRPr="00E21F00">
        <w:t>C</w:t>
      </w:r>
      <w:r w:rsidRPr="00E21F00">
        <w:t>．丙是含氮碱基，在人体细胞遗传物质中有</w:t>
      </w:r>
      <w:r w:rsidRPr="00E21F00">
        <w:t>4</w:t>
      </w:r>
      <w:r w:rsidRPr="00E21F00">
        <w:t>种</w:t>
      </w:r>
    </w:p>
    <w:p w:rsidR="00137657" w:rsidRPr="00E21F00" w:rsidP="00137657">
      <w:pPr>
        <w:spacing w:line="360" w:lineRule="auto"/>
        <w:jc w:val="left"/>
        <w:textAlignment w:val="center"/>
      </w:pPr>
      <w:r w:rsidRPr="00E21F00">
        <w:t>D</w:t>
      </w:r>
      <w:r w:rsidRPr="00E21F00">
        <w:t>．丁是核苷酸，在一个病毒中有</w:t>
      </w:r>
      <w:r w:rsidRPr="00E21F00">
        <w:t>8</w:t>
      </w:r>
      <w:r w:rsidRPr="00E21F00">
        <w:t>种</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D</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据图分析可知：甲是磷酸，乙是五碳糖，有脱氧核糖和核糖两种，丙是含氮碱基，有</w:t>
      </w:r>
      <w:r w:rsidRPr="00137657">
        <w:rPr>
          <w:color w:val="FF0000"/>
        </w:rPr>
        <w:t>A</w:t>
      </w:r>
      <w:r w:rsidRPr="00137657">
        <w:rPr>
          <w:color w:val="FF0000"/>
        </w:rPr>
        <w:t>、</w:t>
      </w:r>
      <w:r w:rsidRPr="00137657">
        <w:rPr>
          <w:color w:val="FF0000"/>
        </w:rPr>
        <w:t>T</w:t>
      </w:r>
      <w:r w:rsidRPr="00137657">
        <w:rPr>
          <w:color w:val="FF0000"/>
        </w:rPr>
        <w:t>、</w:t>
      </w:r>
      <w:r w:rsidRPr="00137657">
        <w:rPr>
          <w:color w:val="FF0000"/>
        </w:rPr>
        <w:t>C</w:t>
      </w:r>
      <w:r w:rsidRPr="00137657">
        <w:rPr>
          <w:color w:val="FF0000"/>
        </w:rPr>
        <w:t>、</w:t>
      </w:r>
      <w:r w:rsidRPr="00137657">
        <w:rPr>
          <w:color w:val="FF0000"/>
        </w:rPr>
        <w:t>U</w:t>
      </w:r>
      <w:r w:rsidRPr="00137657">
        <w:rPr>
          <w:color w:val="FF0000"/>
        </w:rPr>
        <w:t>、</w:t>
      </w:r>
      <w:r w:rsidRPr="00137657">
        <w:rPr>
          <w:color w:val="FF0000"/>
        </w:rPr>
        <w:t>G</w:t>
      </w:r>
      <w:r w:rsidRPr="00137657">
        <w:rPr>
          <w:color w:val="FF0000"/>
        </w:rPr>
        <w:t>五种。丁为核苷酸，有脱氧核苷酸和核糖核苷酸两类，共</w:t>
      </w:r>
      <w:r w:rsidRPr="00137657">
        <w:rPr>
          <w:color w:val="FF0000"/>
        </w:rPr>
        <w:t>8</w:t>
      </w:r>
      <w:r w:rsidRPr="00137657">
        <w:rPr>
          <w:color w:val="FF0000"/>
        </w:rPr>
        <w:t>种。</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、甲是磷酸，在不同的核苷酸中种类相同，</w:t>
      </w:r>
      <w:r w:rsidRPr="00137657">
        <w:rPr>
          <w:color w:val="FF0000"/>
        </w:rPr>
        <w:t>A</w:t>
      </w:r>
      <w:r w:rsidRPr="00137657">
        <w:rPr>
          <w:color w:val="FF0000"/>
        </w:rPr>
        <w:t>正确；</w:t>
      </w:r>
      <w:r w:rsidRPr="00137657">
        <w:rPr>
          <w:color w:val="FF0000"/>
        </w:rPr>
        <w:br/>
        <w:t>B</w:t>
      </w:r>
      <w:r w:rsidRPr="00137657">
        <w:rPr>
          <w:color w:val="FF0000"/>
        </w:rPr>
        <w:t>、乙是五碳糖，组成</w:t>
      </w:r>
      <w:r w:rsidRPr="00137657">
        <w:rPr>
          <w:color w:val="FF0000"/>
        </w:rPr>
        <w:t>DNA</w:t>
      </w:r>
      <w:r w:rsidRPr="00137657">
        <w:rPr>
          <w:color w:val="FF0000"/>
        </w:rPr>
        <w:t>的五碳糖是脱氧核糖，组成</w:t>
      </w:r>
      <w:r w:rsidRPr="00137657">
        <w:rPr>
          <w:color w:val="FF0000"/>
        </w:rPr>
        <w:t>RNA</w:t>
      </w:r>
      <w:r w:rsidRPr="00137657">
        <w:rPr>
          <w:color w:val="FF0000"/>
        </w:rPr>
        <w:t>的五碳糖是核糖，</w:t>
      </w:r>
      <w:r w:rsidRPr="00137657">
        <w:rPr>
          <w:color w:val="FF0000"/>
        </w:rPr>
        <w:t>B</w:t>
      </w:r>
      <w:r w:rsidRPr="00137657">
        <w:rPr>
          <w:color w:val="FF0000"/>
        </w:rPr>
        <w:t>正确；</w:t>
      </w:r>
      <w:r w:rsidRPr="00137657">
        <w:rPr>
          <w:color w:val="FF0000"/>
        </w:rPr>
        <w:br/>
        <w:t>C</w:t>
      </w:r>
      <w:r w:rsidRPr="00137657">
        <w:rPr>
          <w:color w:val="FF0000"/>
        </w:rPr>
        <w:t>、丙是含氮碱基，组成</w:t>
      </w:r>
      <w:r w:rsidRPr="00137657">
        <w:rPr>
          <w:color w:val="FF0000"/>
        </w:rPr>
        <w:t>DNA</w:t>
      </w:r>
      <w:r w:rsidRPr="00137657">
        <w:rPr>
          <w:color w:val="FF0000"/>
        </w:rPr>
        <w:t>的碱基有</w:t>
      </w:r>
      <w:r w:rsidRPr="00137657">
        <w:rPr>
          <w:color w:val="FF0000"/>
        </w:rPr>
        <w:t>4</w:t>
      </w:r>
      <w:r w:rsidRPr="00137657">
        <w:rPr>
          <w:color w:val="FF0000"/>
        </w:rPr>
        <w:t>种（</w:t>
      </w:r>
      <w:r w:rsidRPr="00137657">
        <w:rPr>
          <w:color w:val="FF0000"/>
        </w:rPr>
        <w:t>A</w:t>
      </w:r>
      <w:r w:rsidRPr="00137657">
        <w:rPr>
          <w:color w:val="FF0000"/>
        </w:rPr>
        <w:t>、</w:t>
      </w:r>
      <w:r w:rsidRPr="00137657">
        <w:rPr>
          <w:color w:val="FF0000"/>
        </w:rPr>
        <w:t>T</w:t>
      </w:r>
      <w:r w:rsidRPr="00137657">
        <w:rPr>
          <w:color w:val="FF0000"/>
        </w:rPr>
        <w:t>、</w:t>
      </w:r>
      <w:r w:rsidRPr="00137657">
        <w:rPr>
          <w:color w:val="FF0000"/>
        </w:rPr>
        <w:t>C</w:t>
      </w:r>
      <w:r w:rsidRPr="00137657">
        <w:rPr>
          <w:color w:val="FF0000"/>
        </w:rPr>
        <w:t>、</w:t>
      </w:r>
      <w:r w:rsidRPr="00137657">
        <w:rPr>
          <w:color w:val="FF0000"/>
        </w:rPr>
        <w:t>G</w:t>
      </w:r>
      <w:r w:rsidRPr="00137657">
        <w:rPr>
          <w:color w:val="FF0000"/>
        </w:rPr>
        <w:t>）；组成</w:t>
      </w:r>
      <w:r w:rsidRPr="00137657">
        <w:rPr>
          <w:color w:val="FF0000"/>
        </w:rPr>
        <w:t>RNA</w:t>
      </w:r>
      <w:r w:rsidRPr="00137657">
        <w:rPr>
          <w:color w:val="FF0000"/>
        </w:rPr>
        <w:t>的碱基有</w:t>
      </w:r>
      <w:r w:rsidRPr="00137657">
        <w:rPr>
          <w:color w:val="FF0000"/>
        </w:rPr>
        <w:t>4</w:t>
      </w:r>
      <w:r w:rsidRPr="00137657">
        <w:rPr>
          <w:color w:val="FF0000"/>
        </w:rPr>
        <w:t>种（</w:t>
      </w:r>
      <w:r w:rsidRPr="00137657">
        <w:rPr>
          <w:color w:val="FF0000"/>
        </w:rPr>
        <w:t>A</w:t>
      </w:r>
      <w:r w:rsidRPr="00137657">
        <w:rPr>
          <w:color w:val="FF0000"/>
        </w:rPr>
        <w:t>、</w:t>
      </w:r>
      <w:r w:rsidRPr="00137657">
        <w:rPr>
          <w:color w:val="FF0000"/>
        </w:rPr>
        <w:t>C</w:t>
      </w:r>
      <w:r w:rsidRPr="00137657">
        <w:rPr>
          <w:color w:val="FF0000"/>
        </w:rPr>
        <w:t>、</w:t>
      </w:r>
      <w:r w:rsidRPr="00137657">
        <w:rPr>
          <w:color w:val="FF0000"/>
        </w:rPr>
        <w:t>G</w:t>
      </w:r>
      <w:r w:rsidRPr="00137657">
        <w:rPr>
          <w:color w:val="FF0000"/>
        </w:rPr>
        <w:t>、</w:t>
      </w:r>
      <w:r w:rsidRPr="00137657">
        <w:rPr>
          <w:color w:val="FF0000"/>
        </w:rPr>
        <w:t>U</w:t>
      </w:r>
      <w:r w:rsidRPr="00137657">
        <w:rPr>
          <w:color w:val="FF0000"/>
        </w:rPr>
        <w:t>），人体细胞的遗传物质是</w:t>
      </w:r>
      <w:r w:rsidRPr="00137657">
        <w:rPr>
          <w:color w:val="FF0000"/>
        </w:rPr>
        <w:t>DNA</w:t>
      </w:r>
      <w:r w:rsidRPr="00137657">
        <w:rPr>
          <w:color w:val="FF0000"/>
        </w:rPr>
        <w:t>，所以含有</w:t>
      </w:r>
      <w:r w:rsidRPr="00137657">
        <w:rPr>
          <w:color w:val="FF0000"/>
        </w:rPr>
        <w:t>4</w:t>
      </w:r>
      <w:r w:rsidRPr="00137657">
        <w:rPr>
          <w:color w:val="FF0000"/>
        </w:rPr>
        <w:t>种碱基，</w:t>
      </w:r>
      <w:r w:rsidRPr="00137657">
        <w:rPr>
          <w:color w:val="FF0000"/>
        </w:rPr>
        <w:t>C</w:t>
      </w:r>
      <w:r w:rsidRPr="00137657">
        <w:rPr>
          <w:color w:val="FF0000"/>
        </w:rPr>
        <w:t>正确；</w:t>
      </w:r>
      <w:r w:rsidRPr="00137657">
        <w:rPr>
          <w:color w:val="FF0000"/>
        </w:rPr>
        <w:br/>
        <w:t>D</w:t>
      </w:r>
      <w:r w:rsidRPr="00137657">
        <w:rPr>
          <w:color w:val="FF0000"/>
        </w:rPr>
        <w:t>、病毒只含有一种核酸，</w:t>
      </w:r>
      <w:r w:rsidRPr="00137657">
        <w:rPr>
          <w:color w:val="FF0000"/>
        </w:rPr>
        <w:t>DNA</w:t>
      </w:r>
      <w:r w:rsidRPr="00137657">
        <w:rPr>
          <w:color w:val="FF0000"/>
        </w:rPr>
        <w:t>或</w:t>
      </w:r>
      <w:r w:rsidRPr="00137657">
        <w:rPr>
          <w:color w:val="FF0000"/>
        </w:rPr>
        <w:t>RNA</w:t>
      </w:r>
      <w:r w:rsidRPr="00137657">
        <w:rPr>
          <w:color w:val="FF0000"/>
        </w:rPr>
        <w:t>，所以一个病毒中的核苷酸只有四种，</w:t>
      </w:r>
      <w:r w:rsidRPr="00137657">
        <w:rPr>
          <w:color w:val="FF0000"/>
        </w:rPr>
        <w:t>D</w:t>
      </w:r>
      <w:r w:rsidRPr="00137657">
        <w:rPr>
          <w:color w:val="FF0000"/>
        </w:rPr>
        <w:t>错误。</w:t>
      </w:r>
      <w:r w:rsidRPr="00137657">
        <w:rPr>
          <w:color w:val="FF0000"/>
        </w:rPr>
        <w:br/>
      </w:r>
      <w:r w:rsidRPr="00137657">
        <w:rPr>
          <w:color w:val="FF0000"/>
        </w:rPr>
        <w:t>故选</w:t>
      </w:r>
      <w:r w:rsidRPr="00137657">
        <w:rPr>
          <w:color w:val="FF0000"/>
        </w:rPr>
        <w:t>D</w:t>
      </w:r>
      <w:r w:rsidRPr="00137657">
        <w:rPr>
          <w:color w:val="FF0000"/>
        </w:rPr>
        <w:t>。</w:t>
      </w:r>
    </w:p>
    <w:p w:rsidR="00137657" w:rsidRPr="00E21F00" w:rsidP="00137657">
      <w:pPr>
        <w:spacing w:line="360" w:lineRule="auto"/>
        <w:jc w:val="left"/>
        <w:textAlignment w:val="center"/>
      </w:pPr>
      <w:r w:rsidRPr="00E21F00">
        <w:t>13</w:t>
      </w:r>
      <w:r w:rsidRPr="00E21F00">
        <w:t>．（</w:t>
      </w:r>
      <w:r w:rsidRPr="00E21F00">
        <w:t>2020·</w:t>
      </w:r>
      <w:r w:rsidRPr="00E21F00">
        <w:t>湖南月考）下列关于糖类和脂质的叙述，错误的是（</w:t>
      </w:r>
      <w:r w:rsidRPr="00E21F00">
        <w:t xml:space="preserve">    </w:t>
      </w:r>
      <w:r w:rsidRPr="00E21F00">
        <w:t>）</w:t>
      </w:r>
    </w:p>
    <w:p w:rsidR="00137657" w:rsidRPr="00E21F00" w:rsidP="00137657">
      <w:pPr>
        <w:spacing w:line="360" w:lineRule="auto"/>
        <w:jc w:val="left"/>
        <w:textAlignment w:val="center"/>
      </w:pPr>
      <w:r w:rsidRPr="00E21F00">
        <w:t>A</w:t>
      </w:r>
      <w:r w:rsidRPr="00E21F00">
        <w:t>．质量相同的糖类和脂肪被彻底氧化分解，糖类耗氧少</w:t>
      </w:r>
    </w:p>
    <w:p w:rsidR="00137657" w:rsidRPr="00E21F00" w:rsidP="00137657">
      <w:pPr>
        <w:spacing w:line="360" w:lineRule="auto"/>
        <w:jc w:val="left"/>
        <w:textAlignment w:val="center"/>
      </w:pPr>
      <w:r w:rsidRPr="00E21F00">
        <w:t>B</w:t>
      </w:r>
      <w:r w:rsidRPr="00E21F00">
        <w:t>．并非所有的</w:t>
      </w:r>
      <w:r w:rsidRPr="00E21F00">
        <w:t>糖都是</w:t>
      </w:r>
      <w:r w:rsidRPr="00E21F00">
        <w:t>能源物质，如脱氧核糖是</w:t>
      </w:r>
      <w:r w:rsidRPr="00E21F00">
        <w:t>DNA</w:t>
      </w:r>
      <w:r w:rsidRPr="00E21F00">
        <w:t>的成分</w:t>
      </w:r>
    </w:p>
    <w:p w:rsidR="00137657" w:rsidRPr="00E21F00" w:rsidP="00137657">
      <w:pPr>
        <w:spacing w:line="360" w:lineRule="auto"/>
        <w:jc w:val="left"/>
        <w:textAlignment w:val="center"/>
      </w:pPr>
      <w:r w:rsidRPr="00E21F00">
        <w:t>C</w:t>
      </w:r>
      <w:r w:rsidRPr="00E21F00">
        <w:t>．脂质具有储存能量、构成细胞结构以及调节等功能</w:t>
      </w:r>
    </w:p>
    <w:p w:rsidR="00137657" w:rsidRPr="00E21F00" w:rsidP="00137657">
      <w:pPr>
        <w:spacing w:line="360" w:lineRule="auto"/>
        <w:jc w:val="left"/>
        <w:textAlignment w:val="center"/>
      </w:pPr>
      <w:r w:rsidRPr="00E21F00">
        <w:t>D</w:t>
      </w:r>
      <w:r w:rsidRPr="00E21F00">
        <w:t>．糖类是细胞中主要的能源物质，主要原因是糖类在活细胞中的含量比脂质高</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D</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脂质分为脂肪、磷脂和固醇，固醇包括胆固醇、性激素、维生素</w:t>
      </w:r>
      <w:r w:rsidRPr="00137657">
        <w:rPr>
          <w:color w:val="FF0000"/>
        </w:rPr>
        <w:t>D</w:t>
      </w:r>
      <w:r w:rsidRPr="00137657">
        <w:rPr>
          <w:color w:val="FF0000"/>
        </w:rPr>
        <w:t>，磷脂的组成元素是</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w:t>
      </w:r>
      <w:r w:rsidRPr="00137657">
        <w:rPr>
          <w:color w:val="FF0000"/>
        </w:rPr>
        <w:t>N</w:t>
      </w:r>
      <w:r w:rsidRPr="00137657">
        <w:rPr>
          <w:color w:val="FF0000"/>
        </w:rPr>
        <w:t>、</w:t>
      </w:r>
      <w:r w:rsidRPr="00137657">
        <w:rPr>
          <w:color w:val="FF0000"/>
        </w:rPr>
        <w:t>P</w:t>
      </w:r>
      <w:r w:rsidRPr="00137657">
        <w:rPr>
          <w:color w:val="FF0000"/>
        </w:rPr>
        <w:t>，脂肪的组成元素是</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，与糖类相比，脂肪中的</w:t>
      </w:r>
      <w:r w:rsidRPr="00137657">
        <w:rPr>
          <w:color w:val="FF0000"/>
        </w:rPr>
        <w:t>H</w:t>
      </w:r>
      <w:r w:rsidRPr="00137657">
        <w:rPr>
          <w:color w:val="FF0000"/>
        </w:rPr>
        <w:t>含量多，氧化分解消耗的氧气的多，释放的能量多。</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、质量相同的糖类和脂肪被彻底氧化分解，糖类耗氧少，脂肪耗氧多，</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、糖是主要的能源物质，但不是所有</w:t>
      </w:r>
      <w:r w:rsidRPr="00137657">
        <w:rPr>
          <w:color w:val="FF0000"/>
        </w:rPr>
        <w:t>糖都是</w:t>
      </w:r>
      <w:r w:rsidRPr="00137657">
        <w:rPr>
          <w:color w:val="FF0000"/>
        </w:rPr>
        <w:t>能源物质，如脱氧核糖，</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、脂质中的脂肪具有储存能量功能，磷脂构成细胞结构，性激素可以调节生命活动，</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、糖类是细胞中主要的能源物质的原因是糖的氧化速率比脂肪快，而且在有氧和无氧条件下都能进行，</w:t>
      </w:r>
      <w:r w:rsidRPr="00137657">
        <w:rPr>
          <w:color w:val="FF0000"/>
        </w:rPr>
        <w:t>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D</w:t>
      </w:r>
      <w:r w:rsidRPr="00137657">
        <w:rPr>
          <w:color w:val="FF0000"/>
        </w:rPr>
        <w:t>。</w:t>
      </w:r>
    </w:p>
    <w:p w:rsidR="00137657" w:rsidRPr="00E21F00" w:rsidP="00137657">
      <w:pPr>
        <w:spacing w:line="360" w:lineRule="auto"/>
        <w:jc w:val="left"/>
        <w:textAlignment w:val="center"/>
      </w:pPr>
      <w:r w:rsidRPr="00E21F00">
        <w:t>14</w:t>
      </w:r>
      <w:r w:rsidRPr="00E21F00">
        <w:t>．（</w:t>
      </w:r>
      <w:r w:rsidRPr="00E21F00">
        <w:t>2020·</w:t>
      </w:r>
      <w:r w:rsidRPr="00E21F00">
        <w:t>合肥一六八中学月考）蛋白质是决定生物体结构和功能的重要物质。下列相关叙述错误的是（</w:t>
      </w:r>
      <w:r w:rsidRPr="00E21F00">
        <w:t xml:space="preserve">    </w:t>
      </w:r>
      <w:r w:rsidRPr="00E21F00">
        <w:t>）</w:t>
      </w:r>
    </w:p>
    <w:p w:rsidR="00137657" w:rsidRPr="00E21F00" w:rsidP="00137657">
      <w:pPr>
        <w:spacing w:line="360" w:lineRule="auto"/>
        <w:jc w:val="left"/>
        <w:textAlignment w:val="center"/>
      </w:pPr>
      <w:r w:rsidRPr="00E21F00">
        <w:t>A</w:t>
      </w:r>
      <w:r w:rsidRPr="00E21F00">
        <w:t>．组成血红蛋白的单体的种类比组成</w:t>
      </w:r>
      <w:r w:rsidRPr="00E21F00">
        <w:t>DNA</w:t>
      </w:r>
      <w:r w:rsidRPr="00E21F00">
        <w:t>的单体种类多</w:t>
      </w:r>
    </w:p>
    <w:p w:rsidR="00137657" w:rsidRPr="00E21F00" w:rsidP="00137657">
      <w:pPr>
        <w:spacing w:line="360" w:lineRule="auto"/>
        <w:jc w:val="left"/>
        <w:textAlignment w:val="center"/>
      </w:pPr>
      <w:r w:rsidRPr="00E21F00">
        <w:t>B</w:t>
      </w:r>
      <w:r w:rsidRPr="00E21F00">
        <w:t>．蛋白质的生物活性与蛋白质的空间结构有关</w:t>
      </w:r>
    </w:p>
    <w:p w:rsidR="00137657" w:rsidRPr="00E21F00" w:rsidP="00137657">
      <w:pPr>
        <w:spacing w:line="360" w:lineRule="auto"/>
        <w:jc w:val="left"/>
        <w:textAlignment w:val="center"/>
      </w:pPr>
      <w:r w:rsidRPr="00E21F00">
        <w:t>C</w:t>
      </w:r>
      <w:r w:rsidRPr="00E21F00">
        <w:t>．细胞膜、细胞质基质中负责转运氨基酸的载体都是蛋白质</w:t>
      </w:r>
    </w:p>
    <w:p w:rsidR="00137657" w:rsidRPr="00E21F00" w:rsidP="00137657">
      <w:pPr>
        <w:spacing w:line="360" w:lineRule="auto"/>
        <w:jc w:val="left"/>
        <w:textAlignment w:val="center"/>
      </w:pPr>
      <w:r w:rsidRPr="00E21F00">
        <w:t>D</w:t>
      </w:r>
      <w:r w:rsidRPr="00E21F00">
        <w:t>．蛋白质的基本性质不仅与碳骨架有关，而且也与功能基团有关</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C</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蛋白质的功能</w:t>
      </w:r>
      <w:r w:rsidRPr="00137657">
        <w:rPr>
          <w:color w:val="FF0000"/>
        </w:rPr>
        <w:t>-</w:t>
      </w:r>
      <w:r w:rsidRPr="00137657">
        <w:rPr>
          <w:color w:val="FF0000"/>
        </w:rPr>
        <w:t>生命活动的主要承担者：</w:t>
      </w:r>
    </w:p>
    <w:p w:rsidR="00137657" w:rsidRPr="00137657" w:rsidP="00137657">
      <w:pPr>
        <w:spacing w:line="360" w:lineRule="auto"/>
        <w:jc w:val="left"/>
        <w:textAlignment w:val="center"/>
        <w:rPr>
          <w:color w:val="FF0000"/>
        </w:rPr>
      </w:pPr>
      <w:r w:rsidRPr="00137657">
        <w:rPr>
          <w:rFonts w:ascii="宋体" w:hAnsi="宋体" w:cs="宋体" w:hint="eastAsia"/>
          <w:color w:val="FF0000"/>
        </w:rPr>
        <w:t>①</w:t>
      </w:r>
      <w:r w:rsidRPr="00137657">
        <w:rPr>
          <w:color w:val="FF0000"/>
        </w:rPr>
        <w:t>构成细胞和生物体的重要物质，即结构蛋白，如羽毛、头发、蛛丝、肌动蛋白；</w:t>
      </w:r>
    </w:p>
    <w:p w:rsidR="00137657" w:rsidRPr="00137657" w:rsidP="00137657">
      <w:pPr>
        <w:spacing w:line="360" w:lineRule="auto"/>
        <w:jc w:val="left"/>
        <w:textAlignment w:val="center"/>
        <w:rPr>
          <w:color w:val="FF0000"/>
        </w:rPr>
      </w:pPr>
      <w:r w:rsidRPr="00137657">
        <w:rPr>
          <w:rFonts w:ascii="宋体" w:hAnsi="宋体" w:cs="宋体" w:hint="eastAsia"/>
          <w:color w:val="FF0000"/>
        </w:rPr>
        <w:t>②</w:t>
      </w:r>
      <w:r w:rsidRPr="00137657">
        <w:rPr>
          <w:color w:val="FF0000"/>
        </w:rPr>
        <w:t>催化作用：如绝大多数酶；</w:t>
      </w:r>
    </w:p>
    <w:p w:rsidR="00137657" w:rsidRPr="00137657" w:rsidP="00137657">
      <w:pPr>
        <w:spacing w:line="360" w:lineRule="auto"/>
        <w:jc w:val="left"/>
        <w:textAlignment w:val="center"/>
        <w:rPr>
          <w:color w:val="FF0000"/>
        </w:rPr>
      </w:pPr>
      <w:r w:rsidRPr="00137657">
        <w:rPr>
          <w:rFonts w:ascii="宋体" w:hAnsi="宋体" w:cs="宋体" w:hint="eastAsia"/>
          <w:color w:val="FF0000"/>
        </w:rPr>
        <w:t>③</w:t>
      </w:r>
      <w:r w:rsidRPr="00137657">
        <w:rPr>
          <w:color w:val="FF0000"/>
        </w:rPr>
        <w:t>传递信息，即调节作用：如胰岛素、生长激素；</w:t>
      </w:r>
    </w:p>
    <w:p w:rsidR="00137657" w:rsidRPr="00137657" w:rsidP="00137657">
      <w:pPr>
        <w:spacing w:line="360" w:lineRule="auto"/>
        <w:jc w:val="left"/>
        <w:textAlignment w:val="center"/>
        <w:rPr>
          <w:color w:val="FF0000"/>
        </w:rPr>
      </w:pPr>
      <w:r w:rsidRPr="00137657">
        <w:rPr>
          <w:rFonts w:ascii="宋体" w:hAnsi="宋体" w:cs="宋体" w:hint="eastAsia"/>
          <w:color w:val="FF0000"/>
        </w:rPr>
        <w:t>④</w:t>
      </w:r>
      <w:r w:rsidRPr="00137657">
        <w:rPr>
          <w:color w:val="FF0000"/>
        </w:rPr>
        <w:t>免疫作用：如免疫球蛋白（抗体）；</w:t>
      </w:r>
    </w:p>
    <w:p w:rsidR="00137657" w:rsidRPr="00137657" w:rsidP="00137657">
      <w:pPr>
        <w:spacing w:line="360" w:lineRule="auto"/>
        <w:jc w:val="left"/>
        <w:textAlignment w:val="center"/>
        <w:rPr>
          <w:color w:val="FF0000"/>
        </w:rPr>
      </w:pPr>
      <w:r w:rsidRPr="00137657">
        <w:rPr>
          <w:rFonts w:ascii="宋体" w:hAnsi="宋体" w:cs="宋体" w:hint="eastAsia"/>
          <w:color w:val="FF0000"/>
        </w:rPr>
        <w:t>⑤</w:t>
      </w:r>
      <w:r w:rsidRPr="00137657">
        <w:rPr>
          <w:color w:val="FF0000"/>
        </w:rPr>
        <w:t>运输作用：如红细胞中的血红蛋白。</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、血红蛋白属于蛋白质，它的单体是氨基酸，种类最多可达</w:t>
      </w:r>
      <w:r w:rsidRPr="00137657">
        <w:rPr>
          <w:color w:val="FF0000"/>
        </w:rPr>
        <w:t>21</w:t>
      </w:r>
      <w:r w:rsidRPr="00137657">
        <w:rPr>
          <w:color w:val="FF0000"/>
        </w:rPr>
        <w:t>种，</w:t>
      </w:r>
      <w:r w:rsidRPr="00137657">
        <w:rPr>
          <w:color w:val="FF0000"/>
        </w:rPr>
        <w:t>DNA</w:t>
      </w:r>
      <w:r w:rsidRPr="00137657">
        <w:rPr>
          <w:color w:val="FF0000"/>
        </w:rPr>
        <w:t>的单体是脱氧核糖核苷酸，只有</w:t>
      </w:r>
      <w:r w:rsidRPr="00137657">
        <w:rPr>
          <w:color w:val="FF0000"/>
        </w:rPr>
        <w:t>4</w:t>
      </w:r>
      <w:r w:rsidRPr="00137657">
        <w:rPr>
          <w:color w:val="FF0000"/>
        </w:rPr>
        <w:t>种，</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、蛋白质的生物活性与蛋白质的空间结构有关，空间结构改变，其生物活性可能会发生改变，</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、细胞膜是负责转运氨基酸的载体是蛋白质，细胞质基质中负责转运氨基酸的载体时</w:t>
      </w:r>
      <w:r w:rsidRPr="00137657">
        <w:rPr>
          <w:color w:val="FF0000"/>
        </w:rPr>
        <w:t>tRNA</w:t>
      </w:r>
      <w:r w:rsidRPr="00137657">
        <w:rPr>
          <w:color w:val="FF0000"/>
        </w:rPr>
        <w:t>，</w:t>
      </w:r>
      <w:r w:rsidRPr="00137657">
        <w:rPr>
          <w:color w:val="FF0000"/>
        </w:rPr>
        <w:t>C</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D</w:t>
      </w:r>
      <w:r w:rsidRPr="00137657">
        <w:rPr>
          <w:color w:val="FF0000"/>
        </w:rPr>
        <w:t>、蛋白质的基本性质不仅与碳骨架有关，而且也与功能基团有关，如</w:t>
      </w:r>
      <w:r w:rsidRPr="00137657">
        <w:rPr>
          <w:color w:val="FF0000"/>
        </w:rPr>
        <w:t>R</w:t>
      </w:r>
      <w:r w:rsidRPr="00137657">
        <w:rPr>
          <w:color w:val="FF0000"/>
        </w:rPr>
        <w:t>基，</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C</w:t>
      </w:r>
      <w:r w:rsidRPr="00137657">
        <w:rPr>
          <w:color w:val="FF0000"/>
        </w:rPr>
        <w:t>。</w:t>
      </w:r>
    </w:p>
    <w:p w:rsidR="00137657" w:rsidRPr="00E21F00" w:rsidP="00137657">
      <w:pPr>
        <w:spacing w:line="360" w:lineRule="auto"/>
        <w:jc w:val="left"/>
        <w:textAlignment w:val="center"/>
      </w:pPr>
      <w:r w:rsidRPr="00E21F00">
        <w:t>15</w:t>
      </w:r>
      <w:r w:rsidRPr="00E21F00">
        <w:t>．（</w:t>
      </w:r>
      <w:r w:rsidRPr="00E21F00">
        <w:t>2020·</w:t>
      </w:r>
      <w:r w:rsidRPr="00E21F00">
        <w:t>涟水县第一中学月考）下列关于细胞中无机化合物的叙述，正确的是（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．自由水是生化反应的介质，不直接参与生化反应</w:t>
      </w:r>
    </w:p>
    <w:p w:rsidR="00137657" w:rsidRPr="00E21F00" w:rsidP="00137657">
      <w:pPr>
        <w:spacing w:line="360" w:lineRule="auto"/>
        <w:jc w:val="left"/>
        <w:textAlignment w:val="center"/>
      </w:pPr>
      <w:r w:rsidRPr="00E21F00">
        <w:t>B</w:t>
      </w:r>
      <w:r w:rsidRPr="00E21F00">
        <w:t>．结合水是细胞结构的重要组成成分，主要存在于液泡中</w:t>
      </w:r>
    </w:p>
    <w:p w:rsidR="00137657" w:rsidRPr="00E21F00" w:rsidP="00137657">
      <w:pPr>
        <w:spacing w:line="360" w:lineRule="auto"/>
        <w:jc w:val="left"/>
        <w:textAlignment w:val="center"/>
      </w:pPr>
      <w:r w:rsidRPr="00E21F00">
        <w:t>C</w:t>
      </w:r>
      <w:r w:rsidRPr="00E21F00">
        <w:t>．无机盐参与维持细胞的酸碱平衡，不参与有机物的合成</w:t>
      </w:r>
    </w:p>
    <w:p w:rsidR="00137657" w:rsidRPr="00E21F00" w:rsidP="00137657">
      <w:pPr>
        <w:spacing w:line="360" w:lineRule="auto"/>
        <w:jc w:val="left"/>
        <w:textAlignment w:val="center"/>
      </w:pPr>
      <w:r w:rsidRPr="00E21F00">
        <w:t>D</w:t>
      </w:r>
      <w:r w:rsidRPr="00E21F00">
        <w:t>．无机盐多以离子形式存在，对维持生命活动有重要作用</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D</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水在细胞中以两种形式存在：一部分水与细胞内的其他物质相结合，为结合水；绝大部分以游离的形式存在，可以流动，为自由水，参与细胞中各种代谢活动。</w:t>
      </w:r>
    </w:p>
    <w:p w:rsidR="00137657" w:rsidRPr="00137657" w:rsidP="00137657">
      <w:pPr>
        <w:spacing w:line="360" w:lineRule="auto"/>
        <w:jc w:val="left"/>
        <w:textAlignment w:val="center"/>
        <w:rPr>
          <w:color w:val="FF0000"/>
        </w:rPr>
      </w:pPr>
      <w:r w:rsidRPr="00137657">
        <w:rPr>
          <w:color w:val="FF0000"/>
        </w:rPr>
        <w:t>细胞中的无机盐含量比较少，但具有重要的生理功能，如很多无机盐与蛋白质等物质结合成复杂的化合物，参与细胞中各种生命活动，当某些无机盐含量过多或过少时，生物体可能出现相应病症。</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、自由水是生化反应的介质，有些水还直接作为反应</w:t>
      </w:r>
      <w:r w:rsidRPr="00137657">
        <w:rPr>
          <w:color w:val="FF0000"/>
        </w:rPr>
        <w:t>物参与</w:t>
      </w:r>
      <w:r w:rsidRPr="00137657">
        <w:rPr>
          <w:color w:val="FF0000"/>
        </w:rPr>
        <w:t>生物化学反应，如有氧呼吸，</w:t>
      </w:r>
      <w:r w:rsidRPr="00137657">
        <w:rPr>
          <w:color w:val="FF0000"/>
        </w:rPr>
        <w:t>A</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B</w:t>
      </w:r>
      <w:r w:rsidRPr="00137657">
        <w:rPr>
          <w:color w:val="FF0000"/>
        </w:rPr>
        <w:t>、结合水是组成细胞结构的重要成分，主要存在形式是水与蛋白质、多糖等物质结合，成为生物体的构成成分，而液泡中的水属于自由水，</w:t>
      </w:r>
      <w:r w:rsidRPr="00137657">
        <w:rPr>
          <w:color w:val="FF0000"/>
        </w:rPr>
        <w:t>B</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CD</w:t>
      </w:r>
      <w:r w:rsidRPr="00137657">
        <w:rPr>
          <w:color w:val="FF0000"/>
        </w:rPr>
        <w:t>、细胞中大多数无机盐以离子的形式存在，对维持细胞和生物体的生命活动有重要作用，能参与维持细胞的酸碱平衡，也能参与有机物的合成，如</w:t>
      </w:r>
      <w:r w:rsidRPr="00137657">
        <w:rPr>
          <w:color w:val="FF0000"/>
        </w:rPr>
        <w:t>Mg</w:t>
      </w:r>
      <w:r w:rsidRPr="00137657">
        <w:rPr>
          <w:color w:val="FF0000"/>
          <w:vertAlign w:val="superscript"/>
        </w:rPr>
        <w:t>2+</w:t>
      </w:r>
      <w:r w:rsidRPr="00137657">
        <w:rPr>
          <w:color w:val="FF0000"/>
        </w:rPr>
        <w:t>是合成叶绿素的原料，</w:t>
      </w:r>
      <w:r w:rsidRPr="00137657">
        <w:rPr>
          <w:color w:val="FF0000"/>
        </w:rPr>
        <w:t>C</w:t>
      </w:r>
      <w:r w:rsidRPr="00137657">
        <w:rPr>
          <w:color w:val="FF0000"/>
        </w:rPr>
        <w:t>错误、</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D</w:t>
      </w:r>
      <w:r w:rsidRPr="00137657">
        <w:rPr>
          <w:color w:val="FF0000"/>
        </w:rPr>
        <w:t>。</w:t>
      </w:r>
    </w:p>
    <w:p w:rsidR="00137657" w:rsidRPr="00E21F00" w:rsidP="00137657">
      <w:pPr>
        <w:spacing w:line="360" w:lineRule="auto"/>
        <w:jc w:val="left"/>
        <w:textAlignment w:val="center"/>
      </w:pPr>
      <w:r w:rsidRPr="00E21F00">
        <w:t>16</w:t>
      </w:r>
      <w:r w:rsidRPr="00E21F00">
        <w:t>．（</w:t>
      </w:r>
      <w:r w:rsidRPr="00E21F00">
        <w:t>2020·</w:t>
      </w:r>
      <w:r w:rsidRPr="00E21F00">
        <w:t>黑龙江让胡路</w:t>
      </w:r>
      <w:r w:rsidRPr="00E21F00">
        <w:t>·</w:t>
      </w:r>
      <w:r w:rsidRPr="00E21F00">
        <w:t>大庆中学月考）有关细胞结构与功能的说法中，正确的是（</w:t>
      </w:r>
      <w:r w:rsidRPr="00E21F00">
        <w:t xml:space="preserve">    </w:t>
      </w:r>
      <w:r w:rsidRPr="00E21F00">
        <w:t>）</w:t>
      </w:r>
    </w:p>
    <w:p w:rsidR="00137657" w:rsidRPr="00E21F00" w:rsidP="00137657">
      <w:pPr>
        <w:tabs>
          <w:tab w:val="left" w:pos="4153"/>
        </w:tabs>
        <w:spacing w:line="360" w:lineRule="auto"/>
        <w:jc w:val="left"/>
        <w:textAlignment w:val="center"/>
      </w:pPr>
      <w:r w:rsidRPr="00E21F00">
        <w:t>A</w:t>
      </w:r>
      <w:r w:rsidRPr="00E21F00">
        <w:t>．发菜进行光合作用的场所是叶绿体</w:t>
      </w:r>
      <w:r w:rsidRPr="00E21F00">
        <w:tab/>
        <w:t>B</w:t>
      </w:r>
      <w:r w:rsidRPr="00E21F00">
        <w:t>．没有线粒体的细胞只能进行无氧呼吸</w:t>
      </w:r>
    </w:p>
    <w:p w:rsidR="00137657" w:rsidRPr="00E21F00" w:rsidP="00137657">
      <w:pPr>
        <w:tabs>
          <w:tab w:val="left" w:pos="4153"/>
        </w:tabs>
        <w:spacing w:line="360" w:lineRule="auto"/>
        <w:jc w:val="left"/>
        <w:textAlignment w:val="center"/>
      </w:pPr>
      <w:r w:rsidRPr="00E21F00">
        <w:t>C</w:t>
      </w:r>
      <w:r w:rsidRPr="00E21F00">
        <w:t>．内质网参与一些物质的合成与运输</w:t>
      </w:r>
      <w:r w:rsidRPr="00E21F00">
        <w:tab/>
        <w:t>D</w:t>
      </w:r>
      <w:r w:rsidRPr="00E21F00">
        <w:t>．高尔基体参与分泌蛋白的合成与加工</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C</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1.</w:t>
      </w:r>
      <w:r w:rsidRPr="00137657">
        <w:rPr>
          <w:color w:val="FF0000"/>
        </w:rPr>
        <w:t>原核生物只有一种细胞器是核糖体；</w:t>
      </w:r>
    </w:p>
    <w:p w:rsidR="00137657" w:rsidRPr="00137657" w:rsidP="00137657">
      <w:pPr>
        <w:spacing w:line="360" w:lineRule="auto"/>
        <w:jc w:val="left"/>
        <w:textAlignment w:val="center"/>
        <w:rPr>
          <w:color w:val="FF0000"/>
        </w:rPr>
      </w:pPr>
      <w:r w:rsidRPr="00137657">
        <w:rPr>
          <w:color w:val="FF0000"/>
        </w:rPr>
        <w:t>2.</w:t>
      </w:r>
      <w:r w:rsidRPr="00137657">
        <w:rPr>
          <w:color w:val="FF0000"/>
        </w:rPr>
        <w:t>分泌蛋白合成与分泌过程：核糖体合成蛋白质</w:t>
      </w:r>
      <w:r w:rsidRPr="00137657">
        <w:rPr>
          <w:color w:val="FF0000"/>
        </w:rPr>
        <w:t>→</w:t>
      </w:r>
      <w:r w:rsidRPr="00137657">
        <w:rPr>
          <w:color w:val="FF0000"/>
        </w:rPr>
        <w:t>内质网进行粗加工</w:t>
      </w:r>
      <w:r w:rsidRPr="00137657">
        <w:rPr>
          <w:color w:val="FF0000"/>
        </w:rPr>
        <w:t>→</w:t>
      </w:r>
      <w:r w:rsidRPr="00137657">
        <w:rPr>
          <w:color w:val="FF0000"/>
        </w:rPr>
        <w:t>内质网</w:t>
      </w:r>
      <w:r w:rsidRPr="00137657">
        <w:rPr>
          <w:color w:val="FF0000"/>
        </w:rPr>
        <w:t>“</w:t>
      </w:r>
      <w:r w:rsidRPr="00137657">
        <w:rPr>
          <w:color w:val="FF0000"/>
        </w:rPr>
        <w:t>出芽</w:t>
      </w:r>
      <w:r w:rsidRPr="00137657">
        <w:rPr>
          <w:color w:val="FF0000"/>
        </w:rPr>
        <w:t>”</w:t>
      </w:r>
      <w:r w:rsidRPr="00137657">
        <w:rPr>
          <w:color w:val="FF0000"/>
        </w:rPr>
        <w:t>形成囊泡</w:t>
      </w:r>
      <w:r w:rsidRPr="00137657">
        <w:rPr>
          <w:color w:val="FF0000"/>
        </w:rPr>
        <w:t>→</w:t>
      </w:r>
      <w:r w:rsidRPr="00137657">
        <w:rPr>
          <w:color w:val="FF0000"/>
        </w:rPr>
        <w:t>高尔基体进行再加工形成成熟的蛋白质</w:t>
      </w:r>
      <w:r w:rsidRPr="00137657">
        <w:rPr>
          <w:color w:val="FF0000"/>
        </w:rPr>
        <w:t>→</w:t>
      </w:r>
      <w:r w:rsidRPr="00137657">
        <w:rPr>
          <w:color w:val="FF0000"/>
        </w:rPr>
        <w:t>高尔基体</w:t>
      </w:r>
      <w:r w:rsidRPr="00137657">
        <w:rPr>
          <w:color w:val="FF0000"/>
        </w:rPr>
        <w:t>“</w:t>
      </w:r>
      <w:r w:rsidRPr="00137657">
        <w:rPr>
          <w:color w:val="FF0000"/>
        </w:rPr>
        <w:t>出芽</w:t>
      </w:r>
      <w:r w:rsidRPr="00137657">
        <w:rPr>
          <w:color w:val="FF0000"/>
        </w:rPr>
        <w:t>”</w:t>
      </w:r>
      <w:r w:rsidRPr="00137657">
        <w:rPr>
          <w:color w:val="FF0000"/>
        </w:rPr>
        <w:t>形成囊泡</w:t>
      </w:r>
      <w:r w:rsidRPr="00137657">
        <w:rPr>
          <w:color w:val="FF0000"/>
        </w:rPr>
        <w:t>→</w:t>
      </w:r>
      <w:r w:rsidRPr="00137657">
        <w:rPr>
          <w:color w:val="FF0000"/>
        </w:rPr>
        <w:t>细胞膜，整个过程中还需要线粒体功能。</w:t>
      </w:r>
    </w:p>
    <w:p w:rsidR="00137657" w:rsidRPr="00137657" w:rsidP="00137657">
      <w:pPr>
        <w:spacing w:line="360" w:lineRule="auto"/>
        <w:jc w:val="left"/>
        <w:textAlignment w:val="center"/>
        <w:rPr>
          <w:color w:val="FF0000"/>
        </w:rPr>
      </w:pPr>
      <w:r w:rsidRPr="00137657">
        <w:rPr>
          <w:color w:val="FF0000"/>
        </w:rPr>
        <w:t>3.</w:t>
      </w:r>
      <w:r w:rsidRPr="00137657">
        <w:rPr>
          <w:color w:val="FF0000"/>
        </w:rPr>
        <w:t>线粒体进行有氧呼吸的第二、第三阶段。</w:t>
      </w:r>
    </w:p>
    <w:p w:rsidR="00137657" w:rsidRPr="00137657" w:rsidP="00137657">
      <w:pPr>
        <w:spacing w:line="360" w:lineRule="auto"/>
        <w:jc w:val="left"/>
        <w:textAlignment w:val="center"/>
        <w:rPr>
          <w:color w:val="FF0000"/>
        </w:rPr>
      </w:pPr>
      <w:r w:rsidRPr="00137657">
        <w:rPr>
          <w:color w:val="FF0000"/>
        </w:rPr>
        <w:t>4.</w:t>
      </w:r>
      <w:r w:rsidRPr="00137657">
        <w:rPr>
          <w:color w:val="FF0000"/>
        </w:rPr>
        <w:t>内质网是有机物的合成</w:t>
      </w:r>
      <w:r w:rsidRPr="00137657">
        <w:rPr>
          <w:color w:val="FF0000"/>
        </w:rPr>
        <w:t>“</w:t>
      </w:r>
      <w:r w:rsidRPr="00137657">
        <w:rPr>
          <w:color w:val="FF0000"/>
        </w:rPr>
        <w:t>车间</w:t>
      </w:r>
      <w:r w:rsidRPr="00137657">
        <w:rPr>
          <w:color w:val="FF0000"/>
        </w:rPr>
        <w:t>”</w:t>
      </w:r>
      <w:r w:rsidRPr="00137657">
        <w:rPr>
          <w:color w:val="FF0000"/>
        </w:rPr>
        <w:t>，蛋白质运输的通道。</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、发菜是蓝藻的一种，是原核生物，没有叶绿体，</w:t>
      </w:r>
      <w:r w:rsidRPr="00137657">
        <w:rPr>
          <w:color w:val="FF0000"/>
        </w:rPr>
        <w:t>A</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B</w:t>
      </w:r>
      <w:r w:rsidRPr="00137657">
        <w:rPr>
          <w:color w:val="FF0000"/>
        </w:rPr>
        <w:t>、原核细胞没有线粒体，有些可以进行有氧呼吸，因为含有与有氧呼吸有关的酶，</w:t>
      </w:r>
      <w:r w:rsidRPr="00137657">
        <w:rPr>
          <w:color w:val="FF0000"/>
        </w:rPr>
        <w:t>B</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C</w:t>
      </w:r>
      <w:r w:rsidRPr="00137657">
        <w:rPr>
          <w:color w:val="FF0000"/>
        </w:rPr>
        <w:t>、内质网参与蛋白质的合成和运输，同时与脂质的合成有关，</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、高尔基体没有参与分泌蛋白的合成，只能对分泌蛋白进行加工，</w:t>
      </w:r>
      <w:r w:rsidRPr="00137657">
        <w:rPr>
          <w:color w:val="FF0000"/>
        </w:rPr>
        <w:t>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C</w:t>
      </w:r>
      <w:r w:rsidRPr="00137657">
        <w:rPr>
          <w:color w:val="FF0000"/>
        </w:rPr>
        <w:t>。</w:t>
      </w:r>
    </w:p>
    <w:p w:rsidR="00137657" w:rsidRPr="00E21F00" w:rsidP="00137657">
      <w:pPr>
        <w:spacing w:line="360" w:lineRule="auto"/>
        <w:jc w:val="left"/>
        <w:textAlignment w:val="center"/>
      </w:pPr>
      <w:r w:rsidRPr="00E21F00">
        <w:t>17</w:t>
      </w:r>
      <w:r w:rsidRPr="00E21F00">
        <w:t>．（</w:t>
      </w:r>
      <w:r w:rsidRPr="00E21F00">
        <w:t>2020·</w:t>
      </w:r>
      <w:r w:rsidRPr="00E21F00">
        <w:t>湖北高三月考）关于细胞的功能特点与其结构基础，以下对应关系有误的是</w:t>
      </w:r>
    </w:p>
    <w:tbl>
      <w:tblPr>
        <w:tblW w:w="5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15"/>
        <w:gridCol w:w="2130"/>
        <w:gridCol w:w="3165"/>
      </w:tblGrid>
      <w:tr w:rsidTr="00C1463D">
        <w:tblPrEx>
          <w:tblW w:w="5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功能特点</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结构基础</w:t>
            </w:r>
          </w:p>
        </w:tc>
      </w:tr>
      <w:tr w:rsidTr="00C1463D">
        <w:tblPrEx>
          <w:tblW w:w="5910" w:type="dxa"/>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A</w:t>
            </w:r>
            <w:r w:rsidRPr="00E21F00">
              <w:t>．</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性腺细胞合成性激素</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具有发达的内质网</w:t>
            </w:r>
          </w:p>
        </w:tc>
      </w:tr>
      <w:tr w:rsidTr="00C1463D">
        <w:tblPrEx>
          <w:tblW w:w="5910" w:type="dxa"/>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B</w:t>
            </w:r>
            <w:r w:rsidRPr="00E21F00">
              <w:t>．</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甲状腺细胞富集</w:t>
            </w:r>
            <w:r w:rsidRPr="00E21F00">
              <w:t>I</w:t>
            </w:r>
            <w:r w:rsidRPr="00E21F00">
              <w:rPr>
                <w:vertAlign w:val="superscript"/>
              </w:rPr>
              <w:t>-</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细胞膜上具有</w:t>
            </w:r>
            <w:r w:rsidRPr="00E21F00">
              <w:t>I</w:t>
            </w:r>
            <w:r w:rsidRPr="00E21F00">
              <w:rPr>
                <w:vertAlign w:val="superscript"/>
              </w:rPr>
              <w:t>-</w:t>
            </w:r>
            <w:r w:rsidRPr="00E21F00">
              <w:t>协助扩散的载体</w:t>
            </w:r>
          </w:p>
        </w:tc>
      </w:tr>
      <w:tr w:rsidTr="00C1463D">
        <w:tblPrEx>
          <w:tblW w:w="5910" w:type="dxa"/>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C</w:t>
            </w:r>
            <w:r w:rsidRPr="00E21F00">
              <w:t>．</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根毛细胞渗透吸水</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具有大液泡</w:t>
            </w:r>
          </w:p>
        </w:tc>
      </w:tr>
      <w:tr w:rsidTr="00C1463D">
        <w:tblPrEx>
          <w:tblW w:w="5910" w:type="dxa"/>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D</w:t>
            </w:r>
            <w:r w:rsidRPr="00E21F00">
              <w:t>．</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浆细胞分泌抗体</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富含内质网和高尔基体</w:t>
            </w:r>
          </w:p>
        </w:tc>
      </w:tr>
    </w:tbl>
    <w:p w:rsidR="00137657" w:rsidRPr="00E21F00" w:rsidP="00137657">
      <w:pPr>
        <w:spacing w:line="360" w:lineRule="auto"/>
        <w:jc w:val="left"/>
        <w:textAlignment w:val="center"/>
      </w:pPr>
    </w:p>
    <w:p w:rsidR="00137657" w:rsidRPr="00E21F00" w:rsidP="00137657">
      <w:pPr>
        <w:spacing w:line="360" w:lineRule="auto"/>
        <w:jc w:val="left"/>
        <w:textAlignment w:val="center"/>
      </w:pPr>
    </w:p>
    <w:p w:rsidR="00137657" w:rsidRPr="00E21F00" w:rsidP="00137657">
      <w:pPr>
        <w:tabs>
          <w:tab w:val="left" w:pos="2076"/>
          <w:tab w:val="left" w:pos="4153"/>
          <w:tab w:val="left" w:pos="6229"/>
        </w:tabs>
        <w:spacing w:line="360" w:lineRule="auto"/>
        <w:jc w:val="left"/>
        <w:textAlignment w:val="center"/>
      </w:pPr>
      <w:r w:rsidRPr="00E21F00">
        <w:t>A</w:t>
      </w:r>
      <w:r w:rsidRPr="00E21F00">
        <w:t>．</w:t>
      </w:r>
      <w:r w:rsidRPr="00E21F00">
        <w:t>A</w:t>
      </w:r>
      <w:r w:rsidRPr="00E21F00">
        <w:tab/>
        <w:t>B</w:t>
      </w:r>
      <w:r w:rsidRPr="00E21F00">
        <w:t>．</w:t>
      </w:r>
      <w:r w:rsidRPr="00E21F00">
        <w:t>B</w:t>
      </w:r>
      <w:r w:rsidRPr="00E21F00">
        <w:tab/>
        <w:t>C</w:t>
      </w:r>
      <w:r w:rsidRPr="00E21F00">
        <w:t>．</w:t>
      </w:r>
      <w:r w:rsidRPr="00E21F00">
        <w:t>C</w:t>
      </w:r>
      <w:r w:rsidRPr="00E21F00">
        <w:tab/>
        <w:t>D</w:t>
      </w:r>
      <w:r w:rsidRPr="00E21F00">
        <w:t>．</w:t>
      </w:r>
      <w:r w:rsidRPr="00E21F00">
        <w:t>D</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B</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细胞内不同的结构具有不同的功能，如细胞膜具有控制物质进出细胞的功能、内质网是脂质的合成车间，叶绿体是光合作用的场所，线粒体是有氧呼吸的主要场所等。</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性激素的化学本质是脂质，在内质网合成，因此性腺细胞具有发达的内质网，</w:t>
      </w:r>
      <w:r w:rsidRPr="00137657">
        <w:rPr>
          <w:color w:val="FF0000"/>
        </w:rPr>
        <w:t>A</w:t>
      </w:r>
      <w:r w:rsidRPr="00137657">
        <w:rPr>
          <w:color w:val="FF0000"/>
        </w:rPr>
        <w:t>正确；甲状腺细胞富集</w:t>
      </w:r>
      <w:r w:rsidRPr="00137657">
        <w:rPr>
          <w:color w:val="FF0000"/>
        </w:rPr>
        <w:t>I</w:t>
      </w:r>
      <w:r w:rsidRPr="00137657">
        <w:rPr>
          <w:color w:val="FF0000"/>
          <w:vertAlign w:val="superscript"/>
        </w:rPr>
        <w:t>-</w:t>
      </w:r>
      <w:r w:rsidRPr="00137657">
        <w:rPr>
          <w:color w:val="FF0000"/>
        </w:rPr>
        <w:t>的方式是主动运输，而不是协助扩散，</w:t>
      </w:r>
      <w:r w:rsidRPr="00137657">
        <w:rPr>
          <w:color w:val="FF0000"/>
        </w:rPr>
        <w:t>B</w:t>
      </w:r>
      <w:r w:rsidRPr="00137657">
        <w:rPr>
          <w:color w:val="FF0000"/>
        </w:rPr>
        <w:t>错误；根毛细胞具有大液泡。能够通过渗透作用吸收水分，</w:t>
      </w:r>
      <w:r w:rsidRPr="00137657">
        <w:rPr>
          <w:color w:val="FF0000"/>
        </w:rPr>
        <w:t>C</w:t>
      </w:r>
      <w:r w:rsidRPr="00137657">
        <w:rPr>
          <w:color w:val="FF0000"/>
        </w:rPr>
        <w:t>正确；浆细胞具有丰富的内质网和高尔基体，能够分泌抗体，</w:t>
      </w:r>
      <w:r w:rsidRPr="00137657">
        <w:rPr>
          <w:color w:val="FF0000"/>
        </w:rPr>
        <w:t>D</w:t>
      </w:r>
      <w:r w:rsidRPr="00137657">
        <w:rPr>
          <w:color w:val="FF0000"/>
        </w:rPr>
        <w:t>正确。</w:t>
      </w:r>
    </w:p>
    <w:p w:rsidR="00137657" w:rsidRPr="00E21F00" w:rsidP="00137657">
      <w:pPr>
        <w:spacing w:line="360" w:lineRule="auto"/>
        <w:jc w:val="left"/>
        <w:textAlignment w:val="center"/>
      </w:pPr>
      <w:r w:rsidRPr="00E21F00">
        <w:t>18</w:t>
      </w:r>
      <w:r w:rsidRPr="00E21F00">
        <w:t>．（</w:t>
      </w:r>
      <w:r w:rsidRPr="00E21F00">
        <w:t>2020·</w:t>
      </w:r>
      <w:r w:rsidRPr="00E21F00">
        <w:t>大荔县同州中学月考）细胞核是遗传物质的主要存在部位，在细胞的代谢、生长、分化过程中起着重要的作用。下列与细胞核相关的叙述，</w:t>
      </w:r>
      <w:r w:rsidRPr="00E21F00">
        <w:rPr>
          <w:em w:val="dot"/>
        </w:rPr>
        <w:t>错误</w:t>
      </w:r>
      <w:r w:rsidRPr="00E21F00">
        <w:t>的是（</w:t>
      </w:r>
      <w:r w:rsidRPr="00E21F00">
        <w:t xml:space="preserve">    </w:t>
      </w:r>
      <w:r w:rsidRPr="00E21F00">
        <w:t>）</w:t>
      </w:r>
    </w:p>
    <w:p w:rsidR="00137657" w:rsidRPr="00E21F00" w:rsidP="00137657">
      <w:pPr>
        <w:spacing w:line="360" w:lineRule="auto"/>
        <w:jc w:val="left"/>
        <w:textAlignment w:val="center"/>
      </w:pPr>
      <w:r w:rsidRPr="00E21F00">
        <w:t>A</w:t>
      </w:r>
      <w:r w:rsidRPr="00E21F00">
        <w:t>．核膜为双层膜结构，也是生物膜系统的组成部分</w:t>
      </w:r>
    </w:p>
    <w:p w:rsidR="00137657" w:rsidRPr="00E21F00" w:rsidP="00137657">
      <w:pPr>
        <w:spacing w:line="360" w:lineRule="auto"/>
        <w:jc w:val="left"/>
        <w:textAlignment w:val="center"/>
      </w:pPr>
      <w:r w:rsidRPr="00E21F00">
        <w:t>B</w:t>
      </w:r>
      <w:r w:rsidRPr="00E21F00">
        <w:t>．核膜可以和内质网膜直接相连．</w:t>
      </w:r>
    </w:p>
    <w:p w:rsidR="00137657" w:rsidRPr="00E21F00" w:rsidP="00137657">
      <w:pPr>
        <w:spacing w:line="360" w:lineRule="auto"/>
        <w:jc w:val="left"/>
        <w:textAlignment w:val="center"/>
      </w:pPr>
      <w:r w:rsidRPr="00E21F00">
        <w:t>C</w:t>
      </w:r>
      <w:r w:rsidRPr="00E21F00">
        <w:t>．代谢旺盛的细胞，其核孔数较多，核仁较大</w:t>
      </w:r>
    </w:p>
    <w:p w:rsidR="00137657" w:rsidRPr="00E21F00" w:rsidP="00137657">
      <w:pPr>
        <w:spacing w:line="360" w:lineRule="auto"/>
        <w:jc w:val="left"/>
        <w:textAlignment w:val="center"/>
      </w:pPr>
      <w:r w:rsidRPr="00E21F00">
        <w:t>D</w:t>
      </w:r>
      <w:r w:rsidRPr="00E21F00">
        <w:t>．核孔是大分子物质如蛋白质、</w:t>
      </w:r>
      <w:r w:rsidRPr="00E21F00">
        <w:t>DNA</w:t>
      </w:r>
      <w:r w:rsidRPr="00E21F00">
        <w:t>和</w:t>
      </w:r>
      <w:r w:rsidRPr="00E21F00">
        <w:t>RNA</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7" o:title=""/>
            <o:lock v:ext="edit" aspectratio="t"/>
          </v:shape>
        </w:pict>
      </w:r>
      <w:r w:rsidRPr="00E21F00">
        <w:t>等物质进出细胞核的孔道</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D</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细胞核的结构：</w:t>
      </w:r>
      <w:r w:rsidRPr="00137657">
        <w:rPr>
          <w:color w:val="FF0000"/>
        </w:rPr>
        <w:br/>
        <w:t>1</w:t>
      </w:r>
      <w:r w:rsidRPr="00137657">
        <w:rPr>
          <w:color w:val="FF0000"/>
        </w:rPr>
        <w:t>、核膜：</w:t>
      </w:r>
      <w:r w:rsidRPr="00137657">
        <w:rPr>
          <w:color w:val="FF0000"/>
        </w:rPr>
        <w:br/>
      </w:r>
      <w:r w:rsidRPr="00137657">
        <w:rPr>
          <w:color w:val="FF0000"/>
        </w:rPr>
        <w:t>（</w:t>
      </w:r>
      <w:r w:rsidRPr="00137657">
        <w:rPr>
          <w:color w:val="FF0000"/>
        </w:rPr>
        <w:t>1</w:t>
      </w:r>
      <w:r w:rsidRPr="00137657">
        <w:rPr>
          <w:color w:val="FF0000"/>
        </w:rPr>
        <w:t>）结构：核膜是双层膜，外膜上附有许多核糖体，常与内质网相连；其上有核孔，是核质之间频繁进行物质交换和信息交流的通道；在代谢旺盛的细胞中，核孔的数目较多。</w:t>
      </w:r>
      <w:r w:rsidRPr="00137657">
        <w:rPr>
          <w:color w:val="FF0000"/>
        </w:rPr>
        <w:br/>
      </w:r>
      <w:r w:rsidRPr="00137657">
        <w:rPr>
          <w:color w:val="FF0000"/>
        </w:rPr>
        <w:t>（</w:t>
      </w:r>
      <w:r w:rsidRPr="00137657">
        <w:rPr>
          <w:color w:val="FF0000"/>
        </w:rPr>
        <w:t>2</w:t>
      </w:r>
      <w:r w:rsidRPr="00137657">
        <w:rPr>
          <w:color w:val="FF0000"/>
        </w:rPr>
        <w:t>）化学成分：主要是脂质分子和蛋白质分子。</w:t>
      </w:r>
      <w:r w:rsidRPr="00137657">
        <w:rPr>
          <w:color w:val="FF0000"/>
        </w:rPr>
        <w:br/>
      </w:r>
      <w:r w:rsidRPr="00137657">
        <w:rPr>
          <w:color w:val="FF0000"/>
        </w:rPr>
        <w:t>（</w:t>
      </w:r>
      <w:r w:rsidRPr="00137657">
        <w:rPr>
          <w:color w:val="FF0000"/>
        </w:rPr>
        <w:t>3</w:t>
      </w:r>
      <w:r w:rsidRPr="00137657">
        <w:rPr>
          <w:color w:val="FF0000"/>
        </w:rPr>
        <w:t>）功能：起屏障作用，把核内物质与细胞质分隔开；控制细胞核与细胞质之间的物质交换和信息交流。</w:t>
      </w:r>
      <w:r w:rsidRPr="00137657">
        <w:rPr>
          <w:color w:val="FF0000"/>
        </w:rPr>
        <w:br/>
        <w:t>2</w:t>
      </w:r>
      <w:r w:rsidRPr="00137657">
        <w:rPr>
          <w:color w:val="FF0000"/>
        </w:rPr>
        <w:t>、核仁：与某种</w:t>
      </w:r>
      <w:r w:rsidRPr="00137657">
        <w:rPr>
          <w:color w:val="FF0000"/>
        </w:rPr>
        <w:t>RNA</w:t>
      </w:r>
      <w:r w:rsidRPr="00137657">
        <w:rPr>
          <w:color w:val="FF0000"/>
        </w:rPr>
        <w:t>的合成以及核糖体的形成有关。在有丝分裂过程中，核仁有规律地消失和重建。</w:t>
      </w:r>
      <w:r w:rsidRPr="00137657">
        <w:rPr>
          <w:color w:val="FF0000"/>
        </w:rPr>
        <w:br/>
        <w:t>3</w:t>
      </w:r>
      <w:r w:rsidRPr="00137657">
        <w:rPr>
          <w:color w:val="FF0000"/>
        </w:rPr>
        <w:t>、染色质：细胞核中能被碱性染料染成深色的物质，其主要成分是</w:t>
      </w:r>
      <w:r w:rsidRPr="00137657">
        <w:rPr>
          <w:color w:val="FF0000"/>
        </w:rPr>
        <w:t>DNA</w:t>
      </w:r>
      <w:r w:rsidRPr="00137657">
        <w:rPr>
          <w:color w:val="FF0000"/>
        </w:rPr>
        <w:t>和蛋白质。</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、生物膜系统包括细胞膜、细胞器膜、核膜；核膜具有双层膜，也是生物膜系统的组成部分，</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、内质网膜可以内连核膜，外连细胞膜，</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、核仁与核糖体的形成有关，核孔是细胞核和细胞质之间物质交换和信息交流的通道，所以代谢旺盛的细胞中核孔较多，核仁较大，</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、核孔是蛋白质、</w:t>
      </w:r>
      <w:r w:rsidRPr="00137657">
        <w:rPr>
          <w:color w:val="FF0000"/>
        </w:rPr>
        <w:t>RNA</w:t>
      </w:r>
      <w:r w:rsidRPr="00137657">
        <w:rPr>
          <w:color w:val="FF0000"/>
        </w:rPr>
        <w:t>等大分子物质进出的通道，但核孔对物质的进出具有选择性，</w:t>
      </w:r>
      <w:r w:rsidRPr="00137657">
        <w:rPr>
          <w:color w:val="FF0000"/>
        </w:rPr>
        <w:t>DNA</w:t>
      </w:r>
      <w:r w:rsidRPr="00137657">
        <w:rPr>
          <w:color w:val="FF0000"/>
        </w:rPr>
        <w:t>不能通过核孔进出细胞核，</w:t>
      </w:r>
      <w:r w:rsidRPr="00137657">
        <w:rPr>
          <w:color w:val="FF0000"/>
        </w:rPr>
        <w:t>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D</w:t>
      </w:r>
      <w:r w:rsidRPr="00137657">
        <w:rPr>
          <w:color w:val="FF0000"/>
        </w:rPr>
        <w:t>。</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本题考查细胞核的结构和功能，要求考生识记细胞核的结构，掌握各结构的功能，能根据题干要求做出准确的判断。</w:t>
      </w:r>
    </w:p>
    <w:p w:rsidR="00137657" w:rsidRPr="00E21F00" w:rsidP="00137657">
      <w:pPr>
        <w:spacing w:line="360" w:lineRule="auto"/>
        <w:jc w:val="left"/>
        <w:textAlignment w:val="center"/>
      </w:pPr>
      <w:r w:rsidRPr="00E21F00">
        <w:t>19</w:t>
      </w:r>
      <w:r w:rsidRPr="00E21F00">
        <w:t>．（</w:t>
      </w:r>
      <w:r w:rsidRPr="00E21F00">
        <w:t>2020·</w:t>
      </w:r>
      <w:r w:rsidRPr="00E21F00">
        <w:t>大荔县同州中学月考）如图为某动物细胞甲、乙、丙三种细胞器中有机物的含量比较。下列叙述不正确的是（</w:t>
      </w:r>
      <w:r w:rsidRPr="00E21F00">
        <w:t xml:space="preserve">    </w:t>
      </w:r>
      <w:r w:rsidRPr="00E21F00">
        <w:t>）</w:t>
      </w:r>
    </w:p>
    <w:p w:rsidR="00137657" w:rsidRPr="00E21F00" w:rsidP="00137657">
      <w:pPr>
        <w:spacing w:line="360" w:lineRule="auto"/>
        <w:jc w:val="left"/>
        <w:textAlignment w:val="center"/>
      </w:pPr>
      <w:r w:rsidRPr="00E21F00">
        <w:rPr>
          <w:noProof/>
        </w:rPr>
        <w:drawing>
          <wp:inline distT="0" distB="0" distL="0" distR="0">
            <wp:extent cx="3257550" cy="1619250"/>
            <wp:effectExtent l="0" t="0" r="0"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053880" name=""/>
                    <pic:cNvPicPr>
                      <a:picLocks noChangeAspect="1"/>
                    </pic:cNvPicPr>
                  </pic:nvPicPr>
                  <pic:blipFill>
                    <a:blip xmlns:r="http://schemas.openxmlformats.org/officeDocument/2006/relationships" r:embed="rId8"/>
                    <a:stretch>
                      <a:fillRect/>
                    </a:stretch>
                  </pic:blipFill>
                  <pic:spPr>
                    <a:xfrm>
                      <a:off x="0" y="0"/>
                      <a:ext cx="3257550" cy="1619250"/>
                    </a:xfrm>
                    <a:prstGeom prst="rect">
                      <a:avLst/>
                    </a:prstGeom>
                  </pic:spPr>
                </pic:pic>
              </a:graphicData>
            </a:graphic>
          </wp:inline>
        </w:drawing>
      </w:r>
    </w:p>
    <w:p w:rsidR="00137657" w:rsidRPr="00E21F00" w:rsidP="00137657">
      <w:pPr>
        <w:spacing w:line="360" w:lineRule="auto"/>
        <w:jc w:val="left"/>
        <w:textAlignment w:val="center"/>
      </w:pPr>
      <w:r w:rsidRPr="00E21F00">
        <w:t>A</w:t>
      </w:r>
      <w:r w:rsidRPr="00E21F00">
        <w:t>．甲是细胞有氧呼吸的主要场所</w:t>
      </w:r>
    </w:p>
    <w:p w:rsidR="00137657" w:rsidRPr="00E21F00" w:rsidP="00137657">
      <w:pPr>
        <w:spacing w:line="360" w:lineRule="auto"/>
        <w:jc w:val="left"/>
        <w:textAlignment w:val="center"/>
      </w:pPr>
      <w:r w:rsidRPr="00E21F00">
        <w:t>B</w:t>
      </w:r>
      <w:r w:rsidRPr="00E21F00">
        <w:t>．</w:t>
      </w:r>
      <w:r w:rsidRPr="00E21F00">
        <w:t>乙具有膜</w:t>
      </w:r>
      <w:r w:rsidRPr="00E21F00">
        <w:t>结构，只能是溶酶体</w:t>
      </w:r>
    </w:p>
    <w:p w:rsidR="00137657" w:rsidRPr="00E21F00" w:rsidP="00137657">
      <w:pPr>
        <w:spacing w:line="360" w:lineRule="auto"/>
        <w:jc w:val="left"/>
        <w:textAlignment w:val="center"/>
      </w:pPr>
      <w:r w:rsidRPr="00E21F00">
        <w:t>C</w:t>
      </w:r>
      <w:r w:rsidRPr="00E21F00">
        <w:t>．丙是细胞内蛋白质的合成场所</w:t>
      </w:r>
    </w:p>
    <w:p w:rsidR="00137657" w:rsidRPr="00E21F00" w:rsidP="00137657">
      <w:pPr>
        <w:spacing w:line="360" w:lineRule="auto"/>
        <w:jc w:val="left"/>
        <w:textAlignment w:val="center"/>
      </w:pPr>
      <w:r w:rsidRPr="00E21F00">
        <w:t>D</w:t>
      </w:r>
      <w:r w:rsidRPr="00E21F00">
        <w:t>．甲和</w:t>
      </w:r>
      <w:r w:rsidRPr="00E21F00">
        <w:t>乙具膜</w:t>
      </w:r>
      <w:r w:rsidRPr="00E21F00">
        <w:t>结构，丙不具有膜结构</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B</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分析柱形图可知，甲细胞器含有蛋白质、磷脂、核酸，</w:t>
      </w:r>
      <w:r w:rsidRPr="00137657">
        <w:rPr>
          <w:color w:val="FF0000"/>
        </w:rPr>
        <w:t>甲又是</w:t>
      </w:r>
      <w:r w:rsidRPr="00137657">
        <w:rPr>
          <w:color w:val="FF0000"/>
        </w:rPr>
        <w:t>动物细胞的细胞器，因此甲是线粒体；</w:t>
      </w:r>
      <w:r w:rsidRPr="00137657">
        <w:rPr>
          <w:color w:val="FF0000"/>
        </w:rPr>
        <w:t>乙具有</w:t>
      </w:r>
      <w:r w:rsidRPr="00137657">
        <w:rPr>
          <w:color w:val="FF0000"/>
        </w:rPr>
        <w:t>蛋白质和磷脂，</w:t>
      </w:r>
      <w:r w:rsidRPr="00137657">
        <w:rPr>
          <w:color w:val="FF0000"/>
        </w:rPr>
        <w:t>是具膜结构</w:t>
      </w:r>
      <w:r w:rsidRPr="00137657">
        <w:rPr>
          <w:color w:val="FF0000"/>
        </w:rPr>
        <w:t>的细胞器，可能是内质网、高尔基体、溶酶体等，丙含有蛋白质和核酸，不具有磷脂，因此是核糖体。</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、据图文分析，甲是线粒体，线粒体是细胞有氧呼吸的主要场所，</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、根据以上分析可知，乙是可能是高尔基体、内质网或溶酶体，</w:t>
      </w:r>
      <w:r w:rsidRPr="00137657">
        <w:rPr>
          <w:color w:val="FF0000"/>
        </w:rPr>
        <w:t>B</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C</w:t>
      </w:r>
      <w:r w:rsidRPr="00137657">
        <w:rPr>
          <w:color w:val="FF0000"/>
        </w:rPr>
        <w:t>、根据以上分析可知，丙是核糖体，核糖体是细胞内蛋白质的合成场所，</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、根据以上分析可知，甲和乙含有磷脂分子，因此具有膜结构，丙不含磷脂分子，不具有膜结构，</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B</w:t>
      </w:r>
      <w:r w:rsidRPr="00137657">
        <w:rPr>
          <w:color w:val="FF0000"/>
        </w:rPr>
        <w:t>。</w:t>
      </w:r>
    </w:p>
    <w:p w:rsidR="00137657" w:rsidRPr="00E21F00" w:rsidP="00137657">
      <w:pPr>
        <w:spacing w:line="360" w:lineRule="auto"/>
        <w:jc w:val="left"/>
        <w:textAlignment w:val="center"/>
      </w:pPr>
      <w:r w:rsidRPr="00E21F00">
        <w:t>20</w:t>
      </w:r>
      <w:r w:rsidRPr="00E21F00">
        <w:t>．（</w:t>
      </w:r>
      <w:r w:rsidRPr="00E21F00">
        <w:t>2020·</w:t>
      </w:r>
      <w:r w:rsidRPr="00E21F00">
        <w:t>大荔县同州中学月考）生物膜系统在细胞的生命活动中作用极为重要，下列叙述不正确的是（</w:t>
      </w:r>
      <w:r w:rsidRPr="00E21F00">
        <w:t xml:space="preserve">    </w:t>
      </w:r>
      <w:r w:rsidRPr="00E21F00">
        <w:t>）</w:t>
      </w:r>
    </w:p>
    <w:p w:rsidR="00137657" w:rsidRPr="00E21F00" w:rsidP="00137657">
      <w:pPr>
        <w:spacing w:line="360" w:lineRule="auto"/>
        <w:jc w:val="left"/>
        <w:textAlignment w:val="center"/>
      </w:pPr>
      <w:r w:rsidRPr="00E21F00">
        <w:t>A</w:t>
      </w:r>
      <w:r w:rsidRPr="00E21F00">
        <w:t>．生物膜就是对各种细胞膜的统称</w:t>
      </w:r>
    </w:p>
    <w:p w:rsidR="00137657" w:rsidRPr="00E21F00" w:rsidP="00137657">
      <w:pPr>
        <w:spacing w:line="360" w:lineRule="auto"/>
        <w:jc w:val="left"/>
        <w:textAlignment w:val="center"/>
      </w:pPr>
      <w:r w:rsidRPr="00E21F00">
        <w:t>B</w:t>
      </w:r>
      <w:r w:rsidRPr="00E21F00">
        <w:t>．细胞膜使细胞具有一个相对稳定的内部环境</w:t>
      </w:r>
    </w:p>
    <w:p w:rsidR="00137657" w:rsidRPr="00E21F00" w:rsidP="00137657">
      <w:pPr>
        <w:spacing w:line="360" w:lineRule="auto"/>
        <w:jc w:val="left"/>
        <w:textAlignment w:val="center"/>
      </w:pPr>
      <w:r w:rsidRPr="00E21F00">
        <w:t>C</w:t>
      </w:r>
      <w:r w:rsidRPr="00E21F00">
        <w:t>．广阔的膜面积为多种</w:t>
      </w:r>
      <w:r w:rsidRPr="00E21F00">
        <w:t>酶提供</w:t>
      </w:r>
      <w:r w:rsidRPr="00E21F00">
        <w:t>了大量的附着位点</w:t>
      </w:r>
    </w:p>
    <w:p w:rsidR="00137657" w:rsidRPr="00E21F00" w:rsidP="00137657">
      <w:pPr>
        <w:spacing w:line="360" w:lineRule="auto"/>
        <w:jc w:val="left"/>
        <w:textAlignment w:val="center"/>
      </w:pPr>
      <w:r w:rsidRPr="00E21F00">
        <w:t>D</w:t>
      </w:r>
      <w:r w:rsidRPr="00E21F00">
        <w:t>．生物膜保证了细胞生命活动高效、有序地进行</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A</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生物膜系统由细胞膜、细胞器膜和核膜组成，生物膜系统在组成成分上相似、在结构和功能上相联系。生物膜系统在细胞的生命活动中极为重要的作用。首先，使细胞具有一个相对稳定的内部环境，同时在细胞与外部环境进行物质运输、能量转换和信息传递的过程中起着决定性作用。第二，许多重要的化学反应都在生物膜上进行，这些化学反应需要酶的参与，广阔的膜面积为多种</w:t>
      </w:r>
      <w:r w:rsidRPr="00137657">
        <w:rPr>
          <w:color w:val="FF0000"/>
        </w:rPr>
        <w:t>酶提供</w:t>
      </w:r>
      <w:r w:rsidRPr="00137657">
        <w:rPr>
          <w:color w:val="FF0000"/>
        </w:rPr>
        <w:t>了大量的附着位点。第三，细胞内的生物膜把各种细胞器分隔开，使细胞内能够同时进行多种化学反应，而不会相互干扰，保证了细胞生命活动高效、有序地进行。</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生物膜系统是细胞膜、细胞器膜和核膜的统称，</w:t>
      </w:r>
      <w:r w:rsidRPr="00137657">
        <w:rPr>
          <w:color w:val="FF0000"/>
        </w:rPr>
        <w:t>A</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B.</w:t>
      </w:r>
      <w:r w:rsidRPr="00137657">
        <w:rPr>
          <w:color w:val="FF0000"/>
        </w:rPr>
        <w:t>细胞膜使细胞与外界环境隔开，使细胞具有一个相对稳定的内部环境，</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广阔的膜面积为多种</w:t>
      </w:r>
      <w:r w:rsidRPr="00137657">
        <w:rPr>
          <w:color w:val="FF0000"/>
        </w:rPr>
        <w:t>酶提供</w:t>
      </w:r>
      <w:r w:rsidRPr="00137657">
        <w:rPr>
          <w:color w:val="FF0000"/>
        </w:rPr>
        <w:t>了大量的附着位点，</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生物膜既各司其职，又相互协作，保证了细胞生命活动高效、有序地进行，</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A</w:t>
      </w:r>
      <w:r w:rsidRPr="00137657">
        <w:rPr>
          <w:color w:val="FF0000"/>
        </w:rPr>
        <w:t>。</w:t>
      </w:r>
    </w:p>
    <w:p w:rsidR="00137657" w:rsidRPr="00E21F00" w:rsidP="00137657">
      <w:pPr>
        <w:spacing w:line="360" w:lineRule="auto"/>
        <w:jc w:val="left"/>
        <w:textAlignment w:val="center"/>
      </w:pPr>
      <w:r w:rsidRPr="00E21F00">
        <w:t>21</w:t>
      </w:r>
      <w:r w:rsidRPr="00E21F00">
        <w:t>．（</w:t>
      </w:r>
      <w:r w:rsidRPr="00E21F00">
        <w:t>2020·</w:t>
      </w:r>
      <w:r w:rsidRPr="00E21F00">
        <w:t>福建省武平县第一中学月考）李斯</w:t>
      </w:r>
      <w:r w:rsidRPr="00E21F00">
        <w:t>特</w:t>
      </w:r>
      <w:r w:rsidRPr="00E21F00">
        <w:t>氏菌是一种致死食源性细菌，当它侵入人体后，该菌的一种名为</w:t>
      </w:r>
      <w:r w:rsidRPr="00E21F00">
        <w:rPr>
          <w:i/>
        </w:rPr>
        <w:t>InIC</w:t>
      </w:r>
      <w:r w:rsidRPr="00E21F00">
        <w:t>的蛋白可通过阻碍人类细胞中的</w:t>
      </w:r>
      <w:r w:rsidRPr="00E21F00">
        <w:rPr>
          <w:i/>
        </w:rPr>
        <w:t>Tuba</w:t>
      </w:r>
      <w:r w:rsidRPr="00E21F00">
        <w:t>蛋白的活性，使细胞膜更易变形而有利于细菌在人类细胞之间快速转移，使人患脑膜炎。下列叙述正确的是（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．李斯</w:t>
      </w:r>
      <w:r w:rsidRPr="00E21F00">
        <w:t>特氏菌含核酸</w:t>
      </w:r>
      <w:r w:rsidRPr="00E21F00">
        <w:t>的细胞器有线粒体、核糖体等</w:t>
      </w:r>
    </w:p>
    <w:p w:rsidR="00137657" w:rsidRPr="00E21F00" w:rsidP="00137657">
      <w:pPr>
        <w:spacing w:line="360" w:lineRule="auto"/>
        <w:jc w:val="left"/>
        <w:textAlignment w:val="center"/>
      </w:pPr>
      <w:r w:rsidRPr="00E21F00">
        <w:t>B</w:t>
      </w:r>
      <w:r w:rsidRPr="00E21F00">
        <w:t>．</w:t>
      </w:r>
      <w:r w:rsidRPr="00E21F00">
        <w:t>Tuba</w:t>
      </w:r>
      <w:r w:rsidRPr="00E21F00">
        <w:t>蛋白和</w:t>
      </w:r>
      <w:r w:rsidRPr="00E21F00">
        <w:t>InIC</w:t>
      </w:r>
      <w:r w:rsidRPr="00E21F00">
        <w:t>蛋白的合成场所均是核糖体</w:t>
      </w:r>
    </w:p>
    <w:p w:rsidR="00137657" w:rsidRPr="00E21F00" w:rsidP="00137657">
      <w:pPr>
        <w:spacing w:line="360" w:lineRule="auto"/>
        <w:jc w:val="left"/>
        <w:textAlignment w:val="center"/>
      </w:pPr>
      <w:r w:rsidRPr="00E21F00">
        <w:t>C</w:t>
      </w:r>
      <w:r w:rsidRPr="00E21F00">
        <w:t>．</w:t>
      </w:r>
      <w:r w:rsidRPr="00E21F00">
        <w:t>Tuba</w:t>
      </w:r>
      <w:r w:rsidRPr="00E21F00">
        <w:t>蛋白不需要内质网的加工，而</w:t>
      </w:r>
      <w:r w:rsidRPr="00E21F00">
        <w:t>InIC</w:t>
      </w:r>
      <w:r w:rsidRPr="00E21F00">
        <w:t>蛋白需要内质网的加工</w:t>
      </w:r>
    </w:p>
    <w:p w:rsidR="00137657" w:rsidRPr="00E21F00" w:rsidP="00137657">
      <w:pPr>
        <w:spacing w:line="360" w:lineRule="auto"/>
        <w:jc w:val="left"/>
        <w:textAlignment w:val="center"/>
      </w:pPr>
      <w:r w:rsidRPr="00E21F00">
        <w:t>D</w:t>
      </w:r>
      <w:r w:rsidRPr="00E21F00">
        <w:t>．该菌能在人类细胞之间快速转移依赖于细胞膜的选择透过性</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B</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细菌无内质网，</w:t>
      </w:r>
      <w:r w:rsidRPr="00137657">
        <w:rPr>
          <w:color w:val="FF0000"/>
        </w:rPr>
        <w:t>InIC</w:t>
      </w:r>
      <w:r w:rsidRPr="00137657">
        <w:rPr>
          <w:color w:val="FF0000"/>
        </w:rPr>
        <w:t>蛋白为细胞膜上的蛋白，不是分泌蛋白，无需内质网的加工，细菌属于原核细胞，遗传物质是</w:t>
      </w:r>
      <w:r w:rsidRPr="00137657">
        <w:rPr>
          <w:color w:val="FF0000"/>
        </w:rPr>
        <w:t>DNA</w:t>
      </w:r>
      <w:r w:rsidRPr="00137657">
        <w:rPr>
          <w:color w:val="FF0000"/>
        </w:rPr>
        <w:t>。该菌的一种</w:t>
      </w:r>
      <w:r w:rsidRPr="00137657">
        <w:rPr>
          <w:color w:val="FF0000"/>
        </w:rPr>
        <w:t>InIc</w:t>
      </w:r>
      <w:r w:rsidRPr="00137657">
        <w:rPr>
          <w:color w:val="FF0000"/>
        </w:rPr>
        <w:t>蛋白可通过抑制人类细胞中</w:t>
      </w:r>
      <w:r w:rsidRPr="00137657">
        <w:rPr>
          <w:color w:val="FF0000"/>
        </w:rPr>
        <w:t>Tuba</w:t>
      </w:r>
      <w:r w:rsidRPr="00137657">
        <w:rPr>
          <w:color w:val="FF0000"/>
        </w:rPr>
        <w:t>蛋白的活性，使细胞膜更易变形而有利于细菌的转移，说明该菌在人体细胞间快速传递与细胞膜的特性发生改变有关。</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、李斯</w:t>
      </w:r>
      <w:r w:rsidRPr="00137657">
        <w:rPr>
          <w:color w:val="FF0000"/>
        </w:rPr>
        <w:t>特</w:t>
      </w:r>
      <w:r w:rsidRPr="00137657">
        <w:rPr>
          <w:color w:val="FF0000"/>
        </w:rPr>
        <w:t>氏</w:t>
      </w:r>
      <w:r w:rsidRPr="00137657">
        <w:rPr>
          <w:color w:val="FF0000"/>
        </w:rPr>
        <w:t>菌属于</w:t>
      </w:r>
      <w:r w:rsidRPr="00137657">
        <w:rPr>
          <w:color w:val="FF0000"/>
        </w:rPr>
        <w:t>原核生物，只含有核糖体一种细胞器，无线粒体，</w:t>
      </w:r>
      <w:r w:rsidRPr="00137657">
        <w:rPr>
          <w:color w:val="FF0000"/>
        </w:rPr>
        <w:t>A</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B</w:t>
      </w:r>
      <w:r w:rsidRPr="00137657">
        <w:rPr>
          <w:color w:val="FF0000"/>
        </w:rPr>
        <w:t>、无论原核生物还是真核生物，合成蛋白质的场所都是核糖体，</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w:t>
      </w:r>
      <w:r w:rsidRPr="00137657">
        <w:rPr>
          <w:color w:val="FF0000"/>
        </w:rPr>
        <w:t>Tuba</w:t>
      </w:r>
      <w:r w:rsidRPr="00137657">
        <w:rPr>
          <w:color w:val="FF0000"/>
        </w:rPr>
        <w:t>蛋白是人体细胞中的胞内蛋白，不需要内质网的加工，而</w:t>
      </w:r>
      <w:r w:rsidRPr="00137657">
        <w:rPr>
          <w:color w:val="FF0000"/>
        </w:rPr>
        <w:t>InIC</w:t>
      </w:r>
      <w:r w:rsidRPr="00137657">
        <w:rPr>
          <w:color w:val="FF0000"/>
        </w:rPr>
        <w:t>蛋白是细菌的蛋白质，细菌没有内质网，</w:t>
      </w:r>
      <w:r w:rsidRPr="00137657">
        <w:rPr>
          <w:color w:val="FF0000"/>
        </w:rPr>
        <w:t>C</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D</w:t>
      </w:r>
      <w:r w:rsidRPr="00137657">
        <w:rPr>
          <w:color w:val="FF0000"/>
        </w:rPr>
        <w:t>、该菌能在人类细胞之间快速转移依赖于细胞膜的流动性，</w:t>
      </w:r>
      <w:r w:rsidRPr="00137657">
        <w:rPr>
          <w:color w:val="FF0000"/>
        </w:rPr>
        <w:t>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B</w:t>
      </w:r>
      <w:r w:rsidRPr="00137657">
        <w:rPr>
          <w:color w:val="FF0000"/>
        </w:rPr>
        <w:t>。</w:t>
      </w:r>
    </w:p>
    <w:p w:rsidR="00137657" w:rsidRPr="00E21F00" w:rsidP="00137657">
      <w:pPr>
        <w:spacing w:line="360" w:lineRule="auto"/>
        <w:jc w:val="left"/>
        <w:textAlignment w:val="center"/>
      </w:pPr>
      <w:r w:rsidRPr="00E21F00">
        <w:t>22</w:t>
      </w:r>
      <w:r w:rsidRPr="00E21F00">
        <w:t>．（</w:t>
      </w:r>
      <w:r w:rsidRPr="00E21F00">
        <w:t>2020·</w:t>
      </w:r>
      <w:r w:rsidRPr="00E21F00">
        <w:t>福建省武平县第一中学月考）美国</w:t>
      </w:r>
      <w:r w:rsidRPr="00E21F00">
        <w:t>细胞生物学家帕拉</w:t>
      </w:r>
      <w:r w:rsidRPr="00E21F00">
        <w:t>德等选用豚鼠胰腺作为实验材料，研究了水解酶的合成、加工及分泌途径。用含</w:t>
      </w:r>
      <w:r w:rsidRPr="00E21F00">
        <w:rPr>
          <w:vertAlign w:val="superscript"/>
        </w:rPr>
        <w:t>3</w:t>
      </w:r>
      <w:r w:rsidRPr="00E21F00">
        <w:t>H</w:t>
      </w:r>
      <w:r w:rsidRPr="00E21F00">
        <w:t>标记的亮氨酸培养豚鼠的胰腺，然后通过电镜放射自显影技术进行计时追踪。模式图甲、乙、丙、丁是与该水解酶合成加工有关的细胞器。下列相关叙述，错误的是（</w:t>
      </w:r>
      <w:r w:rsidRPr="00E21F00">
        <w:t xml:space="preserve">    </w:t>
      </w:r>
      <w:r w:rsidRPr="00E21F00">
        <w:t>）</w:t>
      </w:r>
    </w:p>
    <w:p w:rsidR="00137657" w:rsidRPr="00E21F00" w:rsidP="00137657">
      <w:pPr>
        <w:spacing w:line="360" w:lineRule="auto"/>
        <w:jc w:val="left"/>
        <w:textAlignment w:val="center"/>
      </w:pPr>
      <w:r w:rsidRPr="00E21F00">
        <w:rPr>
          <w:noProof/>
        </w:rPr>
        <w:drawing>
          <wp:inline distT="0" distB="0" distL="0" distR="0">
            <wp:extent cx="4619625" cy="962025"/>
            <wp:effectExtent l="0" t="0" r="0" b="0"/>
            <wp:docPr id="1489707374" name="图片 148970737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099073" name=""/>
                    <pic:cNvPicPr>
                      <a:picLocks noChangeAspect="1"/>
                    </pic:cNvPicPr>
                  </pic:nvPicPr>
                  <pic:blipFill>
                    <a:blip xmlns:r="http://schemas.openxmlformats.org/officeDocument/2006/relationships" r:embed="rId9"/>
                    <a:stretch>
                      <a:fillRect/>
                    </a:stretch>
                  </pic:blipFill>
                  <pic:spPr>
                    <a:xfrm>
                      <a:off x="0" y="0"/>
                      <a:ext cx="4619625" cy="962025"/>
                    </a:xfrm>
                    <a:prstGeom prst="rect">
                      <a:avLst/>
                    </a:prstGeom>
                  </pic:spPr>
                </pic:pic>
              </a:graphicData>
            </a:graphic>
          </wp:inline>
        </w:drawing>
      </w:r>
    </w:p>
    <w:p w:rsidR="00137657" w:rsidRPr="00E21F00" w:rsidP="00137657">
      <w:pPr>
        <w:spacing w:line="360" w:lineRule="auto"/>
        <w:jc w:val="left"/>
        <w:textAlignment w:val="center"/>
      </w:pPr>
      <w:r w:rsidRPr="00E21F00">
        <w:t>A</w:t>
      </w:r>
      <w:r w:rsidRPr="00E21F00">
        <w:t>．亮氨酸是水解酶的基本单位之一</w:t>
      </w:r>
    </w:p>
    <w:p w:rsidR="00137657" w:rsidRPr="00E21F00" w:rsidP="00137657">
      <w:pPr>
        <w:spacing w:line="360" w:lineRule="auto"/>
        <w:jc w:val="left"/>
        <w:textAlignment w:val="center"/>
      </w:pPr>
      <w:r w:rsidRPr="00E21F00">
        <w:t>B</w:t>
      </w:r>
      <w:r w:rsidRPr="00E21F00">
        <w:t>．首先观察到</w:t>
      </w:r>
      <w:r w:rsidRPr="00E21F00">
        <w:rPr>
          <w:vertAlign w:val="superscript"/>
        </w:rPr>
        <w:t>3</w:t>
      </w:r>
      <w:r w:rsidRPr="00E21F00">
        <w:t>H</w:t>
      </w:r>
      <w:r w:rsidRPr="00E21F00">
        <w:t>标记的细胞器是甲</w:t>
      </w:r>
    </w:p>
    <w:p w:rsidR="00137657" w:rsidRPr="00E21F00" w:rsidP="00137657">
      <w:pPr>
        <w:spacing w:line="360" w:lineRule="auto"/>
        <w:jc w:val="left"/>
        <w:textAlignment w:val="center"/>
      </w:pPr>
      <w:r w:rsidRPr="00E21F00">
        <w:t>C</w:t>
      </w:r>
      <w:r w:rsidRPr="00E21F00">
        <w:t>．水解酶分泌前需</w:t>
      </w:r>
      <w:r w:rsidRPr="00E21F00">
        <w:t>依次经</w:t>
      </w:r>
      <w:r w:rsidRPr="00E21F00">
        <w:t>丁、丙加工</w:t>
      </w:r>
    </w:p>
    <w:p w:rsidR="00137657" w:rsidRPr="00E21F00" w:rsidP="00137657">
      <w:pPr>
        <w:spacing w:line="360" w:lineRule="auto"/>
        <w:jc w:val="left"/>
        <w:textAlignment w:val="center"/>
      </w:pPr>
      <w:r w:rsidRPr="00E21F00">
        <w:t>D</w:t>
      </w:r>
      <w:r w:rsidRPr="00E21F00">
        <w:t>．甲、丙、丁所需全部能量都来自乙</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D</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图中四种细胞器分别是：甲为核糖体，乙为线粒体，丙为高尔基体，丁为内质网。</w:t>
      </w:r>
    </w:p>
    <w:p w:rsidR="00137657" w:rsidRPr="00137657" w:rsidP="00137657">
      <w:pPr>
        <w:spacing w:line="360" w:lineRule="auto"/>
        <w:jc w:val="left"/>
        <w:textAlignment w:val="center"/>
        <w:rPr>
          <w:color w:val="FF0000"/>
        </w:rPr>
      </w:pPr>
      <w:r w:rsidRPr="00137657">
        <w:rPr>
          <w:color w:val="FF0000"/>
        </w:rPr>
        <w:t>分泌蛋白最初是在内质网上的核糖体中由氨基酸形成肽链，肽链进入内质网进行加工，形成有一定空间结构的蛋白质。内质网可以</w:t>
      </w:r>
      <w:r w:rsidRPr="00137657">
        <w:rPr>
          <w:color w:val="FF0000"/>
        </w:rPr>
        <w:t>“</w:t>
      </w:r>
      <w:r w:rsidRPr="00137657">
        <w:rPr>
          <w:color w:val="FF0000"/>
        </w:rPr>
        <w:t>出芽</w:t>
      </w:r>
      <w:r w:rsidRPr="00137657">
        <w:rPr>
          <w:color w:val="FF0000"/>
        </w:rPr>
        <w:t>”</w:t>
      </w:r>
      <w:r w:rsidRPr="00137657">
        <w:rPr>
          <w:color w:val="FF0000"/>
        </w:rPr>
        <w:t>，也就是鼓出由膜形成的囊泡，</w:t>
      </w:r>
      <w:r w:rsidRPr="00137657">
        <w:rPr>
          <w:color w:val="FF0000"/>
        </w:rPr>
        <w:t xml:space="preserve"> </w:t>
      </w:r>
      <w:r w:rsidRPr="00137657">
        <w:rPr>
          <w:color w:val="FF0000"/>
        </w:rPr>
        <w:t>包裹着要运输的蛋白质，离开内质网，到达高尔基体，与高尔基体膜融合，囊泡膜成为高尔基体膜的一部分。高尔基体还能对蛋白质做进一步的修饰加工，然后形成包裹着蛋白质的囊泡。囊泡移动到细胞膜，与细胞膜融合，将蛋白质分泌到细胞外。在分泌蛋白的合成、加工和运输的过程中，需要消耗能量，这些能量的供给来自线粒体。</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、蛋白质合成的原料是</w:t>
      </w:r>
      <w:r w:rsidRPr="00137657">
        <w:rPr>
          <w:color w:val="FF0000"/>
        </w:rPr>
        <w:t>20</w:t>
      </w:r>
      <w:r w:rsidRPr="00137657">
        <w:rPr>
          <w:color w:val="FF0000"/>
        </w:rPr>
        <w:t>种氨基酸，亮氨酸是水解酶的基本单位之一，</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、合成多肽的场所是核糖体，所以首先观察到</w:t>
      </w:r>
      <w:r w:rsidRPr="00137657">
        <w:rPr>
          <w:color w:val="FF0000"/>
          <w:vertAlign w:val="superscript"/>
        </w:rPr>
        <w:t>3</w:t>
      </w:r>
      <w:r w:rsidRPr="00137657">
        <w:rPr>
          <w:color w:val="FF0000"/>
        </w:rPr>
        <w:t>H</w:t>
      </w:r>
      <w:r w:rsidRPr="00137657">
        <w:rPr>
          <w:color w:val="FF0000"/>
        </w:rPr>
        <w:t>标记的细胞器是甲，</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、分泌蛋白的分泌经核糖体合成，内质网和高尔基体加工和运输，所以水解酶分泌前需</w:t>
      </w:r>
      <w:r w:rsidRPr="00137657">
        <w:rPr>
          <w:color w:val="FF0000"/>
        </w:rPr>
        <w:t>依次经</w:t>
      </w:r>
      <w:r w:rsidRPr="00137657">
        <w:rPr>
          <w:color w:val="FF0000"/>
        </w:rPr>
        <w:t>丁、丙加工，</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、有氧呼吸的场所是细胞质基质和线粒体，甲、丙、丁所需的能量主要来自乙，少部分来自细胞质基质，</w:t>
      </w:r>
      <w:r w:rsidRPr="00137657">
        <w:rPr>
          <w:color w:val="FF0000"/>
        </w:rPr>
        <w:t>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D</w:t>
      </w:r>
      <w:r w:rsidRPr="00137657">
        <w:rPr>
          <w:color w:val="FF0000"/>
        </w:rPr>
        <w:t>。</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掌握分泌蛋白的分泌过程和相关细胞器的结构和功能是解答关键。</w:t>
      </w:r>
    </w:p>
    <w:p w:rsidR="00137657" w:rsidRPr="00E21F00" w:rsidP="00137657">
      <w:pPr>
        <w:spacing w:line="360" w:lineRule="auto"/>
        <w:jc w:val="left"/>
        <w:textAlignment w:val="center"/>
      </w:pPr>
      <w:r w:rsidRPr="00E21F00">
        <w:t>23</w:t>
      </w:r>
      <w:r w:rsidRPr="00E21F00">
        <w:t>．（</w:t>
      </w:r>
      <w:r w:rsidRPr="00E21F00">
        <w:t>2020·</w:t>
      </w:r>
      <w:r w:rsidRPr="00E21F00">
        <w:t>合肥一六八中学月考）下列关于真核细胞的结构与功能的叙述，正确的是（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．根据细胞代谢需要，线粒体可在细胞质基质中移动和增殖</w:t>
      </w:r>
    </w:p>
    <w:p w:rsidR="00137657" w:rsidRPr="00E21F00" w:rsidP="00137657">
      <w:pPr>
        <w:spacing w:line="360" w:lineRule="auto"/>
        <w:jc w:val="left"/>
        <w:textAlignment w:val="center"/>
      </w:pPr>
      <w:r w:rsidRPr="00E21F00">
        <w:t>B</w:t>
      </w:r>
      <w:r w:rsidRPr="00E21F00">
        <w:t>．高尔基体与分泌蛋白的合成、加工、包装和</w:t>
      </w:r>
      <w:r w:rsidRPr="00E21F00">
        <w:t>膜泡运输</w:t>
      </w:r>
      <w:r w:rsidRPr="00E21F00">
        <w:t>紧密相关</w:t>
      </w:r>
    </w:p>
    <w:p w:rsidR="00137657" w:rsidRPr="00E21F00" w:rsidP="00137657">
      <w:pPr>
        <w:spacing w:line="360" w:lineRule="auto"/>
        <w:jc w:val="left"/>
        <w:textAlignment w:val="center"/>
      </w:pPr>
      <w:r w:rsidRPr="00E21F00">
        <w:t>C</w:t>
      </w:r>
      <w:r w:rsidRPr="00E21F00">
        <w:t>．细胞质基质、线粒体基质和叶绿体基质所含核酸的种类相同</w:t>
      </w:r>
    </w:p>
    <w:p w:rsidR="00137657" w:rsidRPr="00E21F00" w:rsidP="00137657">
      <w:pPr>
        <w:spacing w:line="360" w:lineRule="auto"/>
        <w:jc w:val="left"/>
        <w:textAlignment w:val="center"/>
      </w:pPr>
      <w:r w:rsidRPr="00E21F00">
        <w:t>D</w:t>
      </w:r>
      <w:r w:rsidRPr="00E21F00">
        <w:t>．人体未分化的细胞中内质网非常发达，而胰腺外分泌细胞中则较少</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A</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1</w:t>
      </w:r>
      <w:r w:rsidRPr="00137657">
        <w:rPr>
          <w:color w:val="FF0000"/>
        </w:rPr>
        <w:t>、细胞分化是指在个体发育中，由一个或一种细胞增殖产生的后代，在形态，结构和生理功能上发生稳定性差异的过程。细胞分化的实质是基因的选择性表达。</w:t>
      </w:r>
    </w:p>
    <w:p w:rsidR="00137657" w:rsidRPr="00137657" w:rsidP="00137657">
      <w:pPr>
        <w:spacing w:line="360" w:lineRule="auto"/>
        <w:jc w:val="left"/>
        <w:textAlignment w:val="center"/>
        <w:rPr>
          <w:color w:val="FF0000"/>
        </w:rPr>
      </w:pPr>
      <w:r w:rsidRPr="00137657">
        <w:rPr>
          <w:color w:val="FF0000"/>
        </w:rPr>
        <w:t>2</w:t>
      </w:r>
      <w:r w:rsidRPr="00137657">
        <w:rPr>
          <w:color w:val="FF0000"/>
        </w:rPr>
        <w:t>、分泌蛋白合成与分泌过程：核糖体合成蛋白质</w:t>
      </w:r>
      <w:r w:rsidRPr="00137657">
        <w:rPr>
          <w:color w:val="FF0000"/>
        </w:rPr>
        <w:t>→</w:t>
      </w:r>
      <w:r w:rsidRPr="00137657">
        <w:rPr>
          <w:color w:val="FF0000"/>
        </w:rPr>
        <w:t>内质网进行粗加工</w:t>
      </w:r>
      <w:r w:rsidRPr="00137657">
        <w:rPr>
          <w:color w:val="FF0000"/>
        </w:rPr>
        <w:t>→</w:t>
      </w:r>
      <w:r w:rsidRPr="00137657">
        <w:rPr>
          <w:color w:val="FF0000"/>
        </w:rPr>
        <w:t>内质网</w:t>
      </w:r>
      <w:r w:rsidRPr="00137657">
        <w:rPr>
          <w:color w:val="FF0000"/>
        </w:rPr>
        <w:t>“</w:t>
      </w:r>
      <w:r w:rsidRPr="00137657">
        <w:rPr>
          <w:color w:val="FF0000"/>
        </w:rPr>
        <w:t>出芽</w:t>
      </w:r>
      <w:r w:rsidRPr="00137657">
        <w:rPr>
          <w:color w:val="FF0000"/>
        </w:rPr>
        <w:t>”</w:t>
      </w:r>
      <w:r w:rsidRPr="00137657">
        <w:rPr>
          <w:color w:val="FF0000"/>
        </w:rPr>
        <w:t>形成囊泡</w:t>
      </w:r>
      <w:r w:rsidRPr="00137657">
        <w:rPr>
          <w:color w:val="FF0000"/>
        </w:rPr>
        <w:t>→</w:t>
      </w:r>
      <w:r w:rsidRPr="00137657">
        <w:rPr>
          <w:color w:val="FF0000"/>
        </w:rPr>
        <w:t>高尔基体进行再加工形成成熟的蛋白质</w:t>
      </w:r>
      <w:r w:rsidRPr="00137657">
        <w:rPr>
          <w:color w:val="FF0000"/>
        </w:rPr>
        <w:t>→</w:t>
      </w:r>
      <w:r w:rsidRPr="00137657">
        <w:rPr>
          <w:color w:val="FF0000"/>
        </w:rPr>
        <w:t>高尔基体</w:t>
      </w:r>
      <w:r w:rsidRPr="00137657">
        <w:rPr>
          <w:color w:val="FF0000"/>
        </w:rPr>
        <w:t>“</w:t>
      </w:r>
      <w:r w:rsidRPr="00137657">
        <w:rPr>
          <w:color w:val="FF0000"/>
        </w:rPr>
        <w:t>出芽</w:t>
      </w:r>
      <w:r w:rsidRPr="00137657">
        <w:rPr>
          <w:color w:val="FF0000"/>
        </w:rPr>
        <w:t>”</w:t>
      </w:r>
      <w:r w:rsidRPr="00137657">
        <w:rPr>
          <w:color w:val="FF0000"/>
        </w:rPr>
        <w:t>形成囊泡</w:t>
      </w:r>
      <w:r w:rsidRPr="00137657">
        <w:rPr>
          <w:color w:val="FF0000"/>
        </w:rPr>
        <w:t>→</w:t>
      </w:r>
      <w:r w:rsidRPr="00137657">
        <w:rPr>
          <w:color w:val="FF0000"/>
        </w:rPr>
        <w:t>细胞膜。</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、线粒体是有氧呼吸的主要场所，根据细胞代谢需要，线粒体可在细胞质基质中移动和增殖，</w:t>
      </w:r>
      <w:r w:rsidRPr="00137657">
        <w:rPr>
          <w:color w:val="FF0000"/>
        </w:rPr>
        <w:t>A</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B</w:t>
      </w:r>
      <w:r w:rsidRPr="00137657">
        <w:rPr>
          <w:color w:val="FF0000"/>
        </w:rPr>
        <w:t>、高尔基体与分泌蛋白的加工、包装和</w:t>
      </w:r>
      <w:r w:rsidRPr="00137657">
        <w:rPr>
          <w:color w:val="FF0000"/>
        </w:rPr>
        <w:t>膜泡运输</w:t>
      </w:r>
      <w:r w:rsidRPr="00137657">
        <w:rPr>
          <w:color w:val="FF0000"/>
        </w:rPr>
        <w:t>紧密相关，而蛋白质合成场所是核糖体，</w:t>
      </w:r>
      <w:r w:rsidRPr="00137657">
        <w:rPr>
          <w:color w:val="FF0000"/>
        </w:rPr>
        <w:t>B</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C</w:t>
      </w:r>
      <w:r w:rsidRPr="00137657">
        <w:rPr>
          <w:color w:val="FF0000"/>
        </w:rPr>
        <w:t>、细胞质基质、线粒体基质和叶绿体基质所含核酸的种类不完全相同，则功能也不同，</w:t>
      </w:r>
      <w:r w:rsidRPr="00137657">
        <w:rPr>
          <w:color w:val="FF0000"/>
        </w:rPr>
        <w:t>C</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D</w:t>
      </w:r>
      <w:r w:rsidRPr="00137657">
        <w:rPr>
          <w:color w:val="FF0000"/>
        </w:rPr>
        <w:t>、胰腺外分泌细胞能产生分泌蛋白，则内质网非常发达，</w:t>
      </w:r>
      <w:r w:rsidRPr="00137657">
        <w:rPr>
          <w:color w:val="FF0000"/>
        </w:rPr>
        <w:t>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A</w:t>
      </w:r>
      <w:r w:rsidRPr="00137657">
        <w:rPr>
          <w:color w:val="FF0000"/>
        </w:rPr>
        <w:t>。</w:t>
      </w:r>
    </w:p>
    <w:p w:rsidR="00137657" w:rsidRPr="00E21F00" w:rsidP="00137657">
      <w:pPr>
        <w:spacing w:line="360" w:lineRule="auto"/>
        <w:jc w:val="left"/>
        <w:textAlignment w:val="center"/>
      </w:pPr>
      <w:r w:rsidRPr="00E21F00">
        <w:t>24</w:t>
      </w:r>
      <w:r w:rsidRPr="00E21F00">
        <w:t>．（</w:t>
      </w:r>
      <w:r w:rsidRPr="00E21F00">
        <w:t>2020·</w:t>
      </w:r>
      <w:r w:rsidRPr="00E21F00">
        <w:t>合肥一六八中学月考）经内质网加工的蛋白质进入高尔基体后，</w:t>
      </w:r>
      <w:r w:rsidRPr="00E21F00">
        <w:t>S</w:t>
      </w:r>
      <w:r w:rsidRPr="00E21F00">
        <w:t>酶会在其中的某些蛋白质上形成</w:t>
      </w:r>
      <w:r w:rsidRPr="00E21F00">
        <w:t>M6P</w:t>
      </w:r>
      <w:r w:rsidRPr="00E21F00">
        <w:t>标志。具有该标志的蛋白质能被高尔基体膜上的</w:t>
      </w:r>
      <w:r w:rsidRPr="00E21F00">
        <w:t>M6P</w:t>
      </w:r>
      <w:r w:rsidRPr="00E21F00">
        <w:t>受体识别，经高尔基体膜包裹形成囊泡，在囊</w:t>
      </w:r>
      <w:r w:rsidRPr="00E21F00">
        <w:t>泡逐渐</w:t>
      </w:r>
      <w:r w:rsidRPr="00E21F00">
        <w:t>转化为溶酶体的过程中，带有</w:t>
      </w:r>
      <w:r w:rsidRPr="00E21F00">
        <w:t>N6P</w:t>
      </w:r>
      <w:r w:rsidRPr="00E21F00">
        <w:t>标志的蛋白质转化为溶酶体酶；不能发生此识别过程的蛋白质经囊泡运往细胞膜。下列说法错误的是（</w:t>
      </w:r>
      <w:r w:rsidRPr="00E21F00">
        <w:t xml:space="preserve">    </w:t>
      </w:r>
      <w:r w:rsidRPr="00E21F00">
        <w:t>）</w:t>
      </w:r>
    </w:p>
    <w:p w:rsidR="00137657" w:rsidRPr="00E21F00" w:rsidP="00137657">
      <w:pPr>
        <w:spacing w:line="360" w:lineRule="auto"/>
        <w:jc w:val="left"/>
        <w:textAlignment w:val="center"/>
      </w:pPr>
      <w:r w:rsidRPr="00E21F00">
        <w:t>A</w:t>
      </w:r>
      <w:r w:rsidRPr="00E21F00">
        <w:t>．</w:t>
      </w:r>
      <w:r w:rsidRPr="00E21F00">
        <w:t>M6P</w:t>
      </w:r>
      <w:r w:rsidRPr="00E21F00">
        <w:t>受体基因缺陷的细胞中，带有</w:t>
      </w:r>
      <w:r w:rsidRPr="00E21F00">
        <w:t>M6P</w:t>
      </w:r>
      <w:r w:rsidRPr="00E21F00">
        <w:t>标志的蛋白质会聚集在高尔基体内</w:t>
      </w:r>
    </w:p>
    <w:p w:rsidR="00137657" w:rsidRPr="00E21F00" w:rsidP="00137657">
      <w:pPr>
        <w:spacing w:line="360" w:lineRule="auto"/>
        <w:jc w:val="left"/>
        <w:textAlignment w:val="center"/>
      </w:pPr>
      <w:r w:rsidRPr="00E21F00">
        <w:t>B</w:t>
      </w:r>
      <w:r w:rsidRPr="00E21F00">
        <w:t>．附着在内质网上的核糖体参与溶酶体酶的合成</w:t>
      </w:r>
    </w:p>
    <w:p w:rsidR="00137657" w:rsidRPr="00E21F00" w:rsidP="00137657">
      <w:pPr>
        <w:spacing w:line="360" w:lineRule="auto"/>
        <w:jc w:val="left"/>
        <w:textAlignment w:val="center"/>
      </w:pPr>
      <w:r w:rsidRPr="00E21F00">
        <w:t>C</w:t>
      </w:r>
      <w:r w:rsidRPr="00E21F00">
        <w:t>．</w:t>
      </w:r>
      <w:r w:rsidRPr="00E21F00">
        <w:t>M6P</w:t>
      </w:r>
      <w:r w:rsidRPr="00E21F00">
        <w:t>标志的形成过程体现了</w:t>
      </w:r>
      <w:r w:rsidRPr="00E21F00">
        <w:t>S</w:t>
      </w:r>
      <w:r w:rsidRPr="00E21F00">
        <w:t>酶的专一性</w:t>
      </w:r>
    </w:p>
    <w:p w:rsidR="00137657" w:rsidRPr="00E21F00" w:rsidP="00137657">
      <w:pPr>
        <w:spacing w:line="360" w:lineRule="auto"/>
        <w:jc w:val="left"/>
        <w:textAlignment w:val="center"/>
      </w:pPr>
      <w:r w:rsidRPr="00E21F00">
        <w:t>D</w:t>
      </w:r>
      <w:r w:rsidRPr="00E21F00">
        <w:t>．</w:t>
      </w:r>
      <w:r w:rsidRPr="00E21F00">
        <w:t>S</w:t>
      </w:r>
      <w:r w:rsidRPr="00E21F00">
        <w:t>酶功能</w:t>
      </w:r>
      <w:r w:rsidRPr="00E21F00">
        <w:t>丧失的细胞中，衰老和损伤的细胞器会在细胞内积累</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A</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1</w:t>
      </w:r>
      <w:r w:rsidRPr="00137657">
        <w:rPr>
          <w:color w:val="FF0000"/>
        </w:rPr>
        <w:t>、分泌蛋白的合成与分泌过程：附着在内质网上的核糖体合成蛋白质</w:t>
      </w:r>
      <w:r w:rsidRPr="00137657">
        <w:rPr>
          <w:color w:val="FF0000"/>
        </w:rPr>
        <w:t>→</w:t>
      </w:r>
      <w:r w:rsidRPr="00137657">
        <w:rPr>
          <w:color w:val="FF0000"/>
        </w:rPr>
        <w:t>内质网进行粗加工</w:t>
      </w:r>
      <w:r w:rsidRPr="00137657">
        <w:rPr>
          <w:color w:val="FF0000"/>
        </w:rPr>
        <w:t>→</w:t>
      </w:r>
      <w:r w:rsidRPr="00137657">
        <w:rPr>
          <w:color w:val="FF0000"/>
        </w:rPr>
        <w:t>内质网</w:t>
      </w:r>
      <w:r w:rsidRPr="00137657">
        <w:rPr>
          <w:color w:val="FF0000"/>
        </w:rPr>
        <w:t>“</w:t>
      </w:r>
      <w:r w:rsidRPr="00137657">
        <w:rPr>
          <w:color w:val="FF0000"/>
        </w:rPr>
        <w:t>出芽</w:t>
      </w:r>
      <w:r w:rsidRPr="00137657">
        <w:rPr>
          <w:color w:val="FF0000"/>
        </w:rPr>
        <w:t>”</w:t>
      </w:r>
      <w:r w:rsidRPr="00137657">
        <w:rPr>
          <w:color w:val="FF0000"/>
        </w:rPr>
        <w:t>形成囊泡</w:t>
      </w:r>
      <w:r w:rsidRPr="00137657">
        <w:rPr>
          <w:color w:val="FF0000"/>
        </w:rPr>
        <w:t>→</w:t>
      </w:r>
      <w:r w:rsidRPr="00137657">
        <w:rPr>
          <w:color w:val="FF0000"/>
        </w:rPr>
        <w:t>高尔基体进行再加工形成成熟的蛋白质</w:t>
      </w:r>
      <w:r w:rsidRPr="00137657">
        <w:rPr>
          <w:color w:val="FF0000"/>
        </w:rPr>
        <w:t>→</w:t>
      </w:r>
      <w:r w:rsidRPr="00137657">
        <w:rPr>
          <w:color w:val="FF0000"/>
        </w:rPr>
        <w:t>高尔基体</w:t>
      </w:r>
      <w:r w:rsidRPr="00137657">
        <w:rPr>
          <w:color w:val="FF0000"/>
        </w:rPr>
        <w:t>“</w:t>
      </w:r>
      <w:r w:rsidRPr="00137657">
        <w:rPr>
          <w:color w:val="FF0000"/>
        </w:rPr>
        <w:t>出芽</w:t>
      </w:r>
      <w:r w:rsidRPr="00137657">
        <w:rPr>
          <w:color w:val="FF0000"/>
        </w:rPr>
        <w:t>"</w:t>
      </w:r>
      <w:r w:rsidRPr="00137657">
        <w:rPr>
          <w:color w:val="FF0000"/>
        </w:rPr>
        <w:t>形成囊泡</w:t>
      </w:r>
      <w:r w:rsidRPr="00137657">
        <w:rPr>
          <w:color w:val="FF0000"/>
        </w:rPr>
        <w:t>→</w:t>
      </w:r>
      <w:r w:rsidRPr="00137657">
        <w:rPr>
          <w:color w:val="FF0000"/>
        </w:rPr>
        <w:t>细胞膜，整个过程还需要线粒体提供能量；</w:t>
      </w:r>
    </w:p>
    <w:p w:rsidR="00137657" w:rsidRPr="00137657" w:rsidP="00137657">
      <w:pPr>
        <w:spacing w:line="360" w:lineRule="auto"/>
        <w:jc w:val="left"/>
        <w:textAlignment w:val="center"/>
        <w:rPr>
          <w:color w:val="FF0000"/>
        </w:rPr>
      </w:pPr>
      <w:r w:rsidRPr="00137657">
        <w:rPr>
          <w:color w:val="FF0000"/>
        </w:rPr>
        <w:t>2</w:t>
      </w:r>
      <w:r w:rsidRPr="00137657">
        <w:rPr>
          <w:color w:val="FF0000"/>
        </w:rPr>
        <w:t>、分析题</w:t>
      </w:r>
      <w:r w:rsidRPr="00137657">
        <w:rPr>
          <w:color w:val="FF0000"/>
        </w:rPr>
        <w:t>干信息</w:t>
      </w:r>
      <w:r w:rsidRPr="00137657">
        <w:rPr>
          <w:color w:val="FF0000"/>
        </w:rPr>
        <w:t>可知，经内质网加工的蛋白质，只有在</w:t>
      </w:r>
      <w:r w:rsidRPr="00137657">
        <w:rPr>
          <w:color w:val="FF0000"/>
        </w:rPr>
        <w:t>S</w:t>
      </w:r>
      <w:r w:rsidRPr="00137657">
        <w:rPr>
          <w:color w:val="FF0000"/>
        </w:rPr>
        <w:t>酶的作用下形成</w:t>
      </w:r>
      <w:r w:rsidRPr="00137657">
        <w:rPr>
          <w:color w:val="FF0000"/>
        </w:rPr>
        <w:t>M6P</w:t>
      </w:r>
      <w:r w:rsidRPr="00137657">
        <w:rPr>
          <w:color w:val="FF0000"/>
        </w:rPr>
        <w:t>标志，才能被高尔基体膜</w:t>
      </w:r>
      <w:r w:rsidRPr="00137657">
        <w:rPr>
          <w:color w:val="FF0000"/>
        </w:rPr>
        <w:t>上的</w:t>
      </w:r>
      <w:r w:rsidRPr="00137657">
        <w:rPr>
          <w:color w:val="FF0000"/>
        </w:rPr>
        <w:t>M6P</w:t>
      </w:r>
      <w:r w:rsidRPr="00137657">
        <w:rPr>
          <w:color w:val="FF0000"/>
        </w:rPr>
        <w:t>受体识别，最终转化为溶酶体酶，无识别过程的蛋白质则被运往细胞膜分泌到细胞外。</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w:t>
      </w:r>
      <w:r w:rsidRPr="00137657">
        <w:rPr>
          <w:color w:val="FF0000"/>
        </w:rPr>
        <w:t>M6P</w:t>
      </w:r>
      <w:r w:rsidRPr="00137657">
        <w:rPr>
          <w:color w:val="FF0000"/>
        </w:rPr>
        <w:t>受体基因缺陷的细胞中，带有</w:t>
      </w:r>
      <w:r w:rsidRPr="00137657">
        <w:rPr>
          <w:color w:val="FF0000"/>
        </w:rPr>
        <w:t>M6P</w:t>
      </w:r>
      <w:r w:rsidRPr="00137657">
        <w:rPr>
          <w:color w:val="FF0000"/>
        </w:rPr>
        <w:t>标志的蛋白质不能被识别，最终会被分泌到细胞外，</w:t>
      </w:r>
      <w:r w:rsidRPr="00137657">
        <w:rPr>
          <w:color w:val="FF0000"/>
        </w:rPr>
        <w:t>A</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B</w:t>
      </w:r>
      <w:r w:rsidRPr="00137657">
        <w:rPr>
          <w:color w:val="FF0000"/>
        </w:rPr>
        <w:t>、由分析可知，部分经内质网加工的蛋白质，在</w:t>
      </w:r>
      <w:r w:rsidRPr="00137657">
        <w:rPr>
          <w:color w:val="FF0000"/>
        </w:rPr>
        <w:t>S</w:t>
      </w:r>
      <w:r w:rsidRPr="00137657">
        <w:rPr>
          <w:color w:val="FF0000"/>
        </w:rPr>
        <w:t>酶的作用下会转变为溶酶体酶，该蛋白质是由附着在内质网上的核糖体合成的，</w:t>
      </w:r>
      <w:r w:rsidRPr="00137657">
        <w:rPr>
          <w:color w:val="FF0000"/>
        </w:rPr>
        <w:t>B</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C</w:t>
      </w:r>
      <w:r w:rsidRPr="00137657">
        <w:rPr>
          <w:color w:val="FF0000"/>
        </w:rPr>
        <w:t>、</w:t>
      </w:r>
      <w:r w:rsidRPr="00137657">
        <w:rPr>
          <w:color w:val="FF0000"/>
        </w:rPr>
        <w:t>S</w:t>
      </w:r>
      <w:r w:rsidRPr="00137657">
        <w:rPr>
          <w:color w:val="FF0000"/>
        </w:rPr>
        <w:t>酶在某些蛋白质上形成</w:t>
      </w:r>
      <w:r w:rsidRPr="00137657">
        <w:rPr>
          <w:color w:val="FF0000"/>
        </w:rPr>
        <w:t>M6P</w:t>
      </w:r>
      <w:r w:rsidRPr="00137657">
        <w:rPr>
          <w:color w:val="FF0000"/>
        </w:rPr>
        <w:t>标志，体现了</w:t>
      </w:r>
      <w:r w:rsidRPr="00137657">
        <w:rPr>
          <w:color w:val="FF0000"/>
        </w:rPr>
        <w:t>S</w:t>
      </w:r>
      <w:r w:rsidRPr="00137657">
        <w:rPr>
          <w:color w:val="FF0000"/>
        </w:rPr>
        <w:t>酶的专一性，</w:t>
      </w:r>
      <w:r w:rsidRPr="00137657">
        <w:rPr>
          <w:color w:val="FF0000"/>
        </w:rPr>
        <w:t>C</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D</w:t>
      </w:r>
      <w:r w:rsidRPr="00137657">
        <w:rPr>
          <w:color w:val="FF0000"/>
        </w:rPr>
        <w:t>、由分析可知，在</w:t>
      </w:r>
      <w:r w:rsidRPr="00137657">
        <w:rPr>
          <w:color w:val="FF0000"/>
        </w:rPr>
        <w:t>S</w:t>
      </w:r>
      <w:r w:rsidRPr="00137657">
        <w:rPr>
          <w:color w:val="FF0000"/>
        </w:rPr>
        <w:t>酶的作用下形成溶酶体酶，而</w:t>
      </w:r>
      <w:r w:rsidRPr="00137657">
        <w:rPr>
          <w:color w:val="FF0000"/>
        </w:rPr>
        <w:t>S</w:t>
      </w:r>
      <w:r w:rsidRPr="00137657">
        <w:rPr>
          <w:color w:val="FF0000"/>
        </w:rPr>
        <w:t>酶功能</w:t>
      </w:r>
      <w:r w:rsidRPr="00137657">
        <w:rPr>
          <w:color w:val="FF0000"/>
        </w:rPr>
        <w:t>丧失的细胞中，溶酶体的合成会受阻，则衰老和损伤的细胞器会在细胞内积累，</w:t>
      </w:r>
      <w:r w:rsidRPr="00137657">
        <w:rPr>
          <w:color w:val="FF0000"/>
        </w:rPr>
        <w:t>D</w:t>
      </w:r>
      <w:r w:rsidRPr="00137657">
        <w:rPr>
          <w:color w:val="FF0000"/>
        </w:rPr>
        <w:t>正确。</w:t>
      </w:r>
    </w:p>
    <w:p w:rsidR="00137657" w:rsidRPr="00137657" w:rsidP="00137657">
      <w:pPr>
        <w:spacing w:line="360" w:lineRule="auto"/>
        <w:jc w:val="left"/>
        <w:textAlignment w:val="center"/>
        <w:rPr>
          <w:color w:val="FF0000"/>
        </w:rPr>
      </w:pPr>
      <w:r w:rsidRPr="00137657">
        <w:rPr>
          <w:color w:val="FF0000"/>
        </w:rPr>
        <w:t>故选</w:t>
      </w:r>
      <w:r w:rsidRPr="00137657">
        <w:rPr>
          <w:color w:val="FF0000"/>
        </w:rPr>
        <w:t>A</w:t>
      </w:r>
      <w:r w:rsidRPr="00137657">
        <w:rPr>
          <w:color w:val="FF0000"/>
        </w:rPr>
        <w:t>。</w:t>
      </w:r>
    </w:p>
    <w:p w:rsidR="00137657" w:rsidRPr="00137657" w:rsidP="00137657">
      <w:pPr>
        <w:spacing w:line="360" w:lineRule="auto"/>
        <w:jc w:val="left"/>
        <w:textAlignment w:val="center"/>
        <w:rPr>
          <w:color w:val="FF0000"/>
        </w:rPr>
      </w:pPr>
      <w:r w:rsidRPr="00137657">
        <w:rPr>
          <w:color w:val="FF0000"/>
        </w:rPr>
        <w:t>【点睛】</w:t>
      </w:r>
    </w:p>
    <w:p w:rsidR="00137657" w:rsidRPr="00E21F00" w:rsidP="00137657">
      <w:pPr>
        <w:spacing w:line="360" w:lineRule="auto"/>
        <w:jc w:val="left"/>
        <w:textAlignment w:val="center"/>
      </w:pPr>
    </w:p>
    <w:p w:rsidR="00137657" w:rsidRPr="00E21F00" w:rsidP="00137657">
      <w:pPr>
        <w:spacing w:line="360" w:lineRule="auto"/>
        <w:jc w:val="left"/>
        <w:textAlignment w:val="center"/>
      </w:pPr>
      <w:r w:rsidRPr="00E21F00">
        <w:t>25</w:t>
      </w:r>
      <w:r w:rsidRPr="00E21F00">
        <w:t>．（</w:t>
      </w:r>
      <w:r w:rsidRPr="00E21F00">
        <w:t>2020·</w:t>
      </w:r>
      <w:r w:rsidRPr="00E21F00">
        <w:t>四川双流</w:t>
      </w:r>
      <w:r w:rsidRPr="00E21F00">
        <w:t>·</w:t>
      </w:r>
      <w:r w:rsidRPr="00E21F00">
        <w:t>棠</w:t>
      </w:r>
      <w:r w:rsidRPr="00E21F00">
        <w:t>湖中学月考）下列关于细胞的成分、结构和功能的叙述，正确的是（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．各种生物膜和细胞膜一样都具有糖蛋白</w:t>
      </w:r>
    </w:p>
    <w:p w:rsidR="00137657" w:rsidRPr="00E21F00" w:rsidP="00137657">
      <w:pPr>
        <w:spacing w:line="360" w:lineRule="auto"/>
        <w:jc w:val="left"/>
        <w:textAlignment w:val="center"/>
      </w:pPr>
      <w:r w:rsidRPr="00E21F00">
        <w:t>B</w:t>
      </w:r>
      <w:r w:rsidRPr="00E21F00">
        <w:t>．若植物根尖分生区细胞的细胞核受损，则其细胞增殖不能正常进行</w:t>
      </w:r>
    </w:p>
    <w:p w:rsidR="00137657" w:rsidRPr="00E21F00" w:rsidP="00137657">
      <w:pPr>
        <w:spacing w:line="360" w:lineRule="auto"/>
        <w:jc w:val="left"/>
        <w:textAlignment w:val="center"/>
      </w:pPr>
      <w:r w:rsidRPr="00E21F00">
        <w:t>C</w:t>
      </w:r>
      <w:r w:rsidRPr="00E21F00">
        <w:t>．脂肪是动物细胞中特有的储能物质</w:t>
      </w:r>
    </w:p>
    <w:p w:rsidR="00137657" w:rsidRPr="00E21F00" w:rsidP="00137657">
      <w:pPr>
        <w:spacing w:line="360" w:lineRule="auto"/>
        <w:jc w:val="left"/>
        <w:textAlignment w:val="center"/>
      </w:pPr>
      <w:r w:rsidRPr="00E21F00">
        <w:t>D</w:t>
      </w:r>
      <w:r w:rsidRPr="00E21F00">
        <w:t>．吞噬细胞中的溶酶体和线粒体数量均明显多于骨骼肌细胞中的</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B</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1</w:t>
      </w:r>
      <w:r w:rsidRPr="00137657">
        <w:rPr>
          <w:color w:val="FF0000"/>
        </w:rPr>
        <w:t>、糖蛋白具有识别、保护和润滑的作用，分也于细胞膜的外侧。</w:t>
      </w:r>
      <w:r w:rsidRPr="00137657">
        <w:rPr>
          <w:color w:val="FF0000"/>
        </w:rPr>
        <w:t>2</w:t>
      </w:r>
      <w:r w:rsidRPr="00137657">
        <w:rPr>
          <w:color w:val="FF0000"/>
        </w:rPr>
        <w:t>、细胞核是遗传信息库，是细胞遗传和代谢的控制中心。</w:t>
      </w:r>
      <w:r w:rsidRPr="00137657">
        <w:rPr>
          <w:color w:val="FF0000"/>
        </w:rPr>
        <w:t>3</w:t>
      </w:r>
      <w:r w:rsidRPr="00137657">
        <w:rPr>
          <w:color w:val="FF0000"/>
        </w:rPr>
        <w:t>、脂肪是动植物细胞内的重要储能物质。</w:t>
      </w:r>
      <w:r w:rsidRPr="00137657">
        <w:rPr>
          <w:color w:val="FF0000"/>
        </w:rPr>
        <w:t>4</w:t>
      </w:r>
      <w:r w:rsidRPr="00137657">
        <w:rPr>
          <w:color w:val="FF0000"/>
        </w:rPr>
        <w:t>、溶酶体是</w:t>
      </w:r>
      <w:r w:rsidRPr="00137657">
        <w:rPr>
          <w:color w:val="FF0000"/>
        </w:rPr>
        <w:t>“</w:t>
      </w:r>
      <w:r w:rsidRPr="00137657">
        <w:rPr>
          <w:color w:val="FF0000"/>
        </w:rPr>
        <w:t>消化车间</w:t>
      </w:r>
      <w:r w:rsidRPr="00137657">
        <w:rPr>
          <w:color w:val="FF0000"/>
        </w:rPr>
        <w:t>”</w:t>
      </w:r>
      <w:r w:rsidRPr="00137657">
        <w:rPr>
          <w:color w:val="FF0000"/>
        </w:rPr>
        <w:t>，内含多种水解酶，能分解衰老、损伤的细胞器，吞噬并杀死侵入细胞的细菌或病毒，线粒体是细胞的</w:t>
      </w:r>
      <w:r w:rsidRPr="00137657">
        <w:rPr>
          <w:color w:val="FF0000"/>
        </w:rPr>
        <w:t>“</w:t>
      </w:r>
      <w:r w:rsidRPr="00137657">
        <w:rPr>
          <w:color w:val="FF0000"/>
        </w:rPr>
        <w:t>动力车间</w:t>
      </w:r>
      <w:r w:rsidRPr="00137657">
        <w:rPr>
          <w:color w:val="FF0000"/>
        </w:rPr>
        <w:t>”</w:t>
      </w:r>
      <w:r w:rsidRPr="00137657">
        <w:rPr>
          <w:color w:val="FF0000"/>
        </w:rPr>
        <w:t>。</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A</w:t>
      </w:r>
      <w:r w:rsidRPr="00137657">
        <w:rPr>
          <w:color w:val="FF0000"/>
        </w:rPr>
        <w:t>、并不是所有生物膜的表面均具有糖蛋白，</w:t>
      </w:r>
      <w:r w:rsidRPr="00137657">
        <w:rPr>
          <w:color w:val="FF0000"/>
        </w:rPr>
        <w:t>A</w:t>
      </w:r>
      <w:r w:rsidRPr="00137657">
        <w:rPr>
          <w:color w:val="FF0000"/>
        </w:rPr>
        <w:t>错误；</w:t>
      </w:r>
      <w:r w:rsidRPr="00137657">
        <w:rPr>
          <w:color w:val="FF0000"/>
        </w:rPr>
        <w:br/>
        <w:t>B</w:t>
      </w:r>
      <w:r w:rsidRPr="00137657">
        <w:rPr>
          <w:color w:val="FF0000"/>
        </w:rPr>
        <w:t>、细胞核是细胞代谢和遗传的控制中心，若植物根尖分生区细胞的细胞核受损，则其细胞增殖不能正常进行，</w:t>
      </w:r>
      <w:r w:rsidRPr="00137657">
        <w:rPr>
          <w:color w:val="FF0000"/>
        </w:rPr>
        <w:t>B</w:t>
      </w:r>
      <w:r w:rsidRPr="00137657">
        <w:rPr>
          <w:color w:val="FF0000"/>
        </w:rPr>
        <w:t>正确；</w:t>
      </w:r>
      <w:r w:rsidRPr="00137657">
        <w:rPr>
          <w:color w:val="FF0000"/>
        </w:rPr>
        <w:br/>
        <w:t>C</w:t>
      </w:r>
      <w:r w:rsidRPr="00137657">
        <w:rPr>
          <w:color w:val="FF0000"/>
        </w:rPr>
        <w:t>、动植物细胞中都具有脂肪，</w:t>
      </w:r>
      <w:r w:rsidRPr="00137657">
        <w:rPr>
          <w:color w:val="FF0000"/>
        </w:rPr>
        <w:t>C</w:t>
      </w:r>
      <w:r w:rsidRPr="00137657">
        <w:rPr>
          <w:color w:val="FF0000"/>
        </w:rPr>
        <w:t>错误；</w:t>
      </w:r>
      <w:r w:rsidRPr="00137657">
        <w:rPr>
          <w:color w:val="FF0000"/>
        </w:rPr>
        <w:br/>
        <w:t>D</w:t>
      </w:r>
      <w:r w:rsidRPr="00137657">
        <w:rPr>
          <w:color w:val="FF0000"/>
        </w:rPr>
        <w:t>、骨骼肌细胞中的线粒体多于吞噬细胞中的，</w:t>
      </w:r>
      <w:r w:rsidRPr="00137657">
        <w:rPr>
          <w:color w:val="FF0000"/>
        </w:rPr>
        <w:t>D</w:t>
      </w:r>
      <w:r w:rsidRPr="00137657">
        <w:rPr>
          <w:color w:val="FF0000"/>
        </w:rPr>
        <w:t>错误。</w:t>
      </w:r>
      <w:r w:rsidRPr="00137657">
        <w:rPr>
          <w:color w:val="FF0000"/>
        </w:rPr>
        <w:br/>
      </w:r>
      <w:r w:rsidRPr="00137657">
        <w:rPr>
          <w:color w:val="FF0000"/>
        </w:rPr>
        <w:t>故选</w:t>
      </w:r>
      <w:r w:rsidRPr="00137657">
        <w:rPr>
          <w:color w:val="FF0000"/>
        </w:rPr>
        <w:t>B</w:t>
      </w:r>
      <w:r w:rsidRPr="00137657">
        <w:rPr>
          <w:color w:val="FF0000"/>
        </w:rPr>
        <w:t>。</w:t>
      </w:r>
    </w:p>
    <w:p w:rsidR="00137657" w:rsidRPr="00E21F00" w:rsidP="00137657">
      <w:pPr>
        <w:spacing w:line="360" w:lineRule="auto"/>
        <w:jc w:val="left"/>
        <w:textAlignment w:val="center"/>
      </w:pPr>
      <w:r w:rsidRPr="00E21F00">
        <w:t>26</w:t>
      </w:r>
      <w:r w:rsidRPr="00E21F00">
        <w:t>．（</w:t>
      </w:r>
      <w:r w:rsidRPr="00E21F00">
        <w:t>2020·</w:t>
      </w:r>
      <w:r w:rsidRPr="00E21F00">
        <w:t>深州长江中学月考）绿藻被认为是</w:t>
      </w:r>
      <w:r w:rsidRPr="00E21F00">
        <w:t>21</w:t>
      </w:r>
      <w:r w:rsidRPr="00E21F00">
        <w:t>世纪人类最理想的健康食品，螺旋藻</w:t>
      </w:r>
      <w:r w:rsidRPr="00E21F00">
        <w:t>(</w:t>
      </w:r>
      <w:r w:rsidRPr="00E21F00">
        <w:t>属蓝藻</w:t>
      </w:r>
      <w:r w:rsidRPr="00E21F00">
        <w:t>)</w:t>
      </w:r>
      <w:r w:rsidRPr="00E21F00">
        <w:t>特有的藻蓝</w:t>
      </w:r>
      <w:r w:rsidRPr="00E21F00">
        <w:t>蛋白能提高淋巴细胞活性，增强人体免疫力。下列关于绿藻和螺旋藻的叙述不正确的是</w:t>
      </w:r>
      <w:r w:rsidRPr="00E21F00">
        <w:t>(</w:t>
      </w:r>
      <w:r w:rsidRPr="00E21F00">
        <w:t>　　</w:t>
      </w:r>
      <w:r w:rsidRPr="00E21F00">
        <w:t>)</w:t>
      </w:r>
    </w:p>
    <w:p w:rsidR="00137657" w:rsidRPr="00E21F00" w:rsidP="00137657">
      <w:pPr>
        <w:spacing w:line="360" w:lineRule="auto"/>
        <w:jc w:val="left"/>
        <w:textAlignment w:val="center"/>
      </w:pPr>
      <w:r w:rsidRPr="00E21F00">
        <w:t>A</w:t>
      </w:r>
      <w:r w:rsidRPr="00E21F00">
        <w:t>．二者的遗传物质都是</w:t>
      </w:r>
      <w:r w:rsidRPr="00E21F00">
        <w:t>DNA</w:t>
      </w:r>
    </w:p>
    <w:p w:rsidR="00137657" w:rsidRPr="00E21F00" w:rsidP="00137657">
      <w:pPr>
        <w:spacing w:line="360" w:lineRule="auto"/>
        <w:jc w:val="left"/>
        <w:textAlignment w:val="center"/>
      </w:pPr>
      <w:r w:rsidRPr="00E21F00">
        <w:t>B</w:t>
      </w:r>
      <w:r w:rsidRPr="00E21F00">
        <w:t>．绿藻和螺旋藻合成蛋白质的场所都是核糖体</w:t>
      </w:r>
    </w:p>
    <w:p w:rsidR="00137657" w:rsidRPr="00E21F00" w:rsidP="00137657">
      <w:pPr>
        <w:spacing w:line="360" w:lineRule="auto"/>
        <w:jc w:val="left"/>
        <w:textAlignment w:val="center"/>
      </w:pPr>
      <w:r w:rsidRPr="00E21F00">
        <w:t>C</w:t>
      </w:r>
      <w:r w:rsidRPr="00E21F00">
        <w:t>．绿藻有核膜、核仁，而螺旋藻没有</w:t>
      </w:r>
    </w:p>
    <w:p w:rsidR="00137657" w:rsidRPr="00E21F00" w:rsidP="00137657">
      <w:pPr>
        <w:spacing w:line="360" w:lineRule="auto"/>
        <w:jc w:val="left"/>
        <w:textAlignment w:val="center"/>
      </w:pPr>
      <w:r w:rsidRPr="00E21F00">
        <w:t>D</w:t>
      </w:r>
      <w:r w:rsidRPr="00E21F00">
        <w:t>．绿藻和螺旋藻都能进行光合作用，这与它们含有叶绿体有关</w:t>
      </w:r>
    </w:p>
    <w:p w:rsidR="00137657" w:rsidRPr="00137657" w:rsidP="00137657">
      <w:pPr>
        <w:spacing w:line="360" w:lineRule="auto"/>
        <w:jc w:val="left"/>
        <w:textAlignment w:val="center"/>
        <w:rPr>
          <w:color w:val="FF0000"/>
        </w:rPr>
      </w:pPr>
      <w:r w:rsidRPr="00137657">
        <w:rPr>
          <w:color w:val="FF0000"/>
        </w:rPr>
        <w:t>【答案】</w:t>
      </w:r>
      <w:r w:rsidRPr="00137657">
        <w:rPr>
          <w:color w:val="FF0000"/>
        </w:rPr>
        <w:t>D</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绿藻和螺旋藻遗传物质都是</w:t>
      </w:r>
      <w:r w:rsidRPr="00137657">
        <w:rPr>
          <w:color w:val="FF0000"/>
        </w:rPr>
        <w:t>DNA</w:t>
      </w:r>
      <w:r w:rsidRPr="00137657">
        <w:rPr>
          <w:color w:val="FF0000"/>
        </w:rPr>
        <w:t>，绿藻和螺旋藻合成蛋白质的场所都是核糖体，绿藻和螺旋藻细胞壁的合成与高尔基体有关</w:t>
      </w:r>
      <w:r w:rsidRPr="00137657">
        <w:rPr>
          <w:color w:val="FF0000"/>
        </w:rPr>
        <w:t>,A</w:t>
      </w:r>
      <w:r w:rsidRPr="00137657">
        <w:rPr>
          <w:color w:val="FF0000"/>
        </w:rPr>
        <w:t>、</w:t>
      </w:r>
      <w:r w:rsidRPr="00137657">
        <w:rPr>
          <w:color w:val="FF0000"/>
        </w:rPr>
        <w:t>B</w:t>
      </w:r>
      <w:r w:rsidRPr="00137657">
        <w:rPr>
          <w:color w:val="FF0000"/>
        </w:rPr>
        <w:t>正确；绿藻是真核生物，有成形的细胞核，螺旋藻是原核生物，不具有成形的细胞核，</w:t>
      </w:r>
      <w:r w:rsidRPr="00137657">
        <w:rPr>
          <w:color w:val="FF0000"/>
        </w:rPr>
        <w:t>C</w:t>
      </w:r>
      <w:r w:rsidRPr="00137657">
        <w:rPr>
          <w:color w:val="FF0000"/>
        </w:rPr>
        <w:t>正确；绿藻是真核生物，螺旋藻是原核生物；绿藻含有叶绿体，而螺旋藻不含叶绿体，</w:t>
      </w:r>
      <w:r w:rsidRPr="00137657">
        <w:rPr>
          <w:color w:val="FF0000"/>
        </w:rPr>
        <w:t>D</w:t>
      </w:r>
      <w:r w:rsidRPr="00137657">
        <w:rPr>
          <w:color w:val="FF0000"/>
        </w:rPr>
        <w:t>错误。</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原核生物与真核生物的辨别技巧</w:t>
      </w:r>
      <w:r w:rsidRPr="00137657">
        <w:rPr>
          <w:color w:val="FF0000"/>
        </w:rPr>
        <w:t>:(1)</w:t>
      </w:r>
      <w:r w:rsidRPr="00137657">
        <w:rPr>
          <w:color w:val="FF0000"/>
        </w:rPr>
        <w:t>原核生物种类较少，仅有细菌、蓝藻、支原体、衣原体、立克次氏体、放线菌等。蓝藻包括颤藻、念珠藻、发菜等。</w:t>
      </w:r>
      <w:r w:rsidRPr="00137657">
        <w:rPr>
          <w:color w:val="FF0000"/>
        </w:rPr>
        <w:t>(2)</w:t>
      </w:r>
      <w:r w:rsidRPr="00137657">
        <w:rPr>
          <w:color w:val="FF0000"/>
        </w:rPr>
        <w:t>带有菌字的</w:t>
      </w:r>
      <w:r w:rsidRPr="00137657">
        <w:rPr>
          <w:color w:val="FF0000"/>
        </w:rPr>
        <w:t>生物不一定是细菌：凡是</w:t>
      </w:r>
      <w:r w:rsidRPr="00137657">
        <w:rPr>
          <w:color w:val="FF0000"/>
        </w:rPr>
        <w:t>“</w:t>
      </w:r>
      <w:r w:rsidRPr="00137657">
        <w:rPr>
          <w:color w:val="FF0000"/>
        </w:rPr>
        <w:t>菌</w:t>
      </w:r>
      <w:r w:rsidRPr="00137657">
        <w:rPr>
          <w:color w:val="FF0000"/>
        </w:rPr>
        <w:t>”</w:t>
      </w:r>
      <w:r w:rsidRPr="00137657">
        <w:rPr>
          <w:color w:val="FF0000"/>
        </w:rPr>
        <w:t>字前面有</w:t>
      </w:r>
      <w:r w:rsidRPr="00137657">
        <w:rPr>
          <w:color w:val="FF0000"/>
        </w:rPr>
        <w:t>“</w:t>
      </w:r>
      <w:r w:rsidRPr="00137657">
        <w:rPr>
          <w:color w:val="FF0000"/>
        </w:rPr>
        <w:t>杆</w:t>
      </w:r>
      <w:r w:rsidRPr="00137657">
        <w:rPr>
          <w:color w:val="FF0000"/>
        </w:rPr>
        <w:t>”</w:t>
      </w:r>
      <w:r w:rsidRPr="00137657">
        <w:rPr>
          <w:color w:val="FF0000"/>
        </w:rPr>
        <w:t>字、</w:t>
      </w:r>
      <w:r w:rsidRPr="00137657">
        <w:rPr>
          <w:color w:val="FF0000"/>
        </w:rPr>
        <w:t>“</w:t>
      </w:r>
      <w:r w:rsidRPr="00137657">
        <w:rPr>
          <w:color w:val="FF0000"/>
        </w:rPr>
        <w:t>球</w:t>
      </w:r>
      <w:r w:rsidRPr="00137657">
        <w:rPr>
          <w:color w:val="FF0000"/>
        </w:rPr>
        <w:t>”</w:t>
      </w:r>
      <w:r w:rsidRPr="00137657">
        <w:rPr>
          <w:color w:val="FF0000"/>
        </w:rPr>
        <w:t>字、</w:t>
      </w:r>
      <w:r w:rsidRPr="00137657">
        <w:rPr>
          <w:color w:val="FF0000"/>
        </w:rPr>
        <w:t>"</w:t>
      </w:r>
      <w:r w:rsidRPr="00137657">
        <w:rPr>
          <w:color w:val="FF0000"/>
        </w:rPr>
        <w:t>螺旋</w:t>
      </w:r>
      <w:r w:rsidRPr="00137657">
        <w:rPr>
          <w:color w:val="FF0000"/>
        </w:rPr>
        <w:t>”</w:t>
      </w:r>
      <w:r w:rsidRPr="00137657">
        <w:rPr>
          <w:color w:val="FF0000"/>
        </w:rPr>
        <w:t>及</w:t>
      </w:r>
      <w:r w:rsidRPr="00137657">
        <w:rPr>
          <w:color w:val="FF0000"/>
        </w:rPr>
        <w:t>“</w:t>
      </w:r>
      <w:r w:rsidRPr="00137657">
        <w:rPr>
          <w:color w:val="FF0000"/>
        </w:rPr>
        <w:t>弧</w:t>
      </w:r>
      <w:r w:rsidRPr="00137657">
        <w:rPr>
          <w:color w:val="FF0000"/>
        </w:rPr>
        <w:t>”</w:t>
      </w:r>
      <w:r w:rsidRPr="00137657">
        <w:rPr>
          <w:color w:val="FF0000"/>
        </w:rPr>
        <w:t>字的都是细菌，如破伤风杆菌、葡萄球菌、霍乱弧菌等都是细菌。乳酸菌是一个特例，它本属杆菌但往往把</w:t>
      </w:r>
      <w:bookmarkStart w:id="0" w:name="_GoBack"/>
      <w:bookmarkEnd w:id="0"/>
      <w:r w:rsidRPr="00137657">
        <w:rPr>
          <w:color w:val="FF0000"/>
        </w:rPr>
        <w:t>“</w:t>
      </w:r>
      <w:r w:rsidRPr="00137657">
        <w:rPr>
          <w:color w:val="FF0000"/>
        </w:rPr>
        <w:t>杆</w:t>
      </w:r>
      <w:r w:rsidRPr="00137657">
        <w:rPr>
          <w:color w:val="FF0000"/>
        </w:rPr>
        <w:t>”</w:t>
      </w:r>
      <w:r w:rsidRPr="00137657">
        <w:rPr>
          <w:color w:val="FF0000"/>
        </w:rPr>
        <w:t>字省略。青霉菌、酵母菌、曲霉菌及根霉菌等属于真菌，是真核生物。</w:t>
      </w:r>
      <w:r w:rsidRPr="00137657">
        <w:rPr>
          <w:color w:val="FF0000"/>
        </w:rPr>
        <w:t>(3)</w:t>
      </w:r>
      <w:r w:rsidRPr="00137657">
        <w:rPr>
          <w:color w:val="FF0000"/>
        </w:rPr>
        <w:t>带</w:t>
      </w:r>
      <w:r w:rsidRPr="00137657">
        <w:rPr>
          <w:color w:val="FF0000"/>
        </w:rPr>
        <w:t>"</w:t>
      </w:r>
      <w:r w:rsidRPr="00137657">
        <w:rPr>
          <w:color w:val="FF0000"/>
        </w:rPr>
        <w:t>藻</w:t>
      </w:r>
      <w:r w:rsidRPr="00137657">
        <w:rPr>
          <w:color w:val="FF0000"/>
        </w:rPr>
        <w:t>"</w:t>
      </w:r>
      <w:r w:rsidRPr="00137657">
        <w:rPr>
          <w:color w:val="FF0000"/>
        </w:rPr>
        <w:t>字的生物中，蓝藻</w:t>
      </w:r>
      <w:r w:rsidRPr="00137657">
        <w:rPr>
          <w:color w:val="FF0000"/>
        </w:rPr>
        <w:t>(</w:t>
      </w:r>
      <w:r w:rsidRPr="00137657">
        <w:rPr>
          <w:color w:val="FF0000"/>
        </w:rPr>
        <w:t>如色球藻、念珠藻、</w:t>
      </w:r>
      <w:r w:rsidRPr="00137657">
        <w:rPr>
          <w:color w:val="FF0000"/>
        </w:rPr>
        <w:t>颤藻等</w:t>
      </w:r>
      <w:r w:rsidRPr="00137657">
        <w:rPr>
          <w:color w:val="FF0000"/>
        </w:rPr>
        <w:t>)</w:t>
      </w:r>
      <w:r w:rsidRPr="00137657">
        <w:rPr>
          <w:color w:val="FF0000"/>
        </w:rPr>
        <w:t>属于原核生物，单细胞绿藻</w:t>
      </w:r>
      <w:r w:rsidRPr="00137657">
        <w:rPr>
          <w:color w:val="FF0000"/>
        </w:rPr>
        <w:t>(</w:t>
      </w:r>
      <w:r w:rsidRPr="00137657">
        <w:rPr>
          <w:color w:val="FF0000"/>
        </w:rPr>
        <w:t>如衣藻、小球藻</w:t>
      </w:r>
      <w:r w:rsidRPr="00137657">
        <w:rPr>
          <w:color w:val="FF0000"/>
        </w:rPr>
        <w:t>)</w:t>
      </w:r>
      <w:r w:rsidRPr="00137657">
        <w:rPr>
          <w:color w:val="FF0000"/>
        </w:rPr>
        <w:t>属于真核生物。</w:t>
      </w:r>
      <w:r w:rsidRPr="00137657">
        <w:rPr>
          <w:color w:val="FF0000"/>
        </w:rPr>
        <w:t>(4)</w:t>
      </w:r>
      <w:r w:rsidRPr="00137657">
        <w:rPr>
          <w:color w:val="FF0000"/>
        </w:rPr>
        <w:t>草履虫、变形虫和疟原虫等原生生物属于真核生物。</w:t>
      </w:r>
    </w:p>
    <w:p w:rsidR="00137657" w:rsidRPr="00E21F00" w:rsidP="00137657">
      <w:pPr>
        <w:spacing w:line="360" w:lineRule="auto"/>
        <w:jc w:val="left"/>
        <w:textAlignment w:val="center"/>
      </w:pPr>
      <w:r w:rsidRPr="00E21F00">
        <w:t>27</w:t>
      </w:r>
      <w:r w:rsidRPr="00E21F00">
        <w:t>．（</w:t>
      </w:r>
      <w:r w:rsidRPr="00E21F00">
        <w:t>2020·</w:t>
      </w:r>
      <w:r w:rsidRPr="00E21F00">
        <w:t>大荔县同州中学月考）生物体内某些有机物的元素组成可表示如下，</w:t>
      </w:r>
      <w:r w:rsidRPr="00E21F00">
        <w:t>A</w:t>
      </w:r>
      <w:r w:rsidRPr="00E21F00">
        <w:t>、</w:t>
      </w:r>
      <w:r w:rsidRPr="00E21F00">
        <w:t>B</w:t>
      </w:r>
      <w:r w:rsidRPr="00E21F00">
        <w:t>、</w:t>
      </w:r>
      <w:r w:rsidRPr="00E21F00">
        <w:t>C</w:t>
      </w:r>
      <w:r w:rsidRPr="00E21F00">
        <w:t>为大分子，据图回答：</w:t>
      </w:r>
    </w:p>
    <w:p w:rsidR="00137657" w:rsidRPr="00E21F00" w:rsidP="00137657">
      <w:pPr>
        <w:spacing w:line="360" w:lineRule="auto"/>
        <w:jc w:val="left"/>
        <w:textAlignment w:val="center"/>
      </w:pPr>
      <w:r w:rsidRPr="00E21F00">
        <w:rPr>
          <w:noProof/>
        </w:rPr>
        <w:drawing>
          <wp:inline distT="0" distB="0" distL="0" distR="0">
            <wp:extent cx="4095750" cy="1571625"/>
            <wp:effectExtent l="0" t="0" r="0" b="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55988" name=""/>
                    <pic:cNvPicPr>
                      <a:picLocks noChangeAspect="1"/>
                    </pic:cNvPicPr>
                  </pic:nvPicPr>
                  <pic:blipFill>
                    <a:blip xmlns:r="http://schemas.openxmlformats.org/officeDocument/2006/relationships" r:embed="rId10"/>
                    <a:stretch>
                      <a:fillRect/>
                    </a:stretch>
                  </pic:blipFill>
                  <pic:spPr>
                    <a:xfrm>
                      <a:off x="0" y="0"/>
                      <a:ext cx="4095750" cy="1571625"/>
                    </a:xfrm>
                    <a:prstGeom prst="rect">
                      <a:avLst/>
                    </a:prstGeom>
                  </pic:spPr>
                </pic:pic>
              </a:graphicData>
            </a:graphic>
          </wp:inline>
        </w:drawing>
      </w:r>
    </w:p>
    <w:p w:rsidR="00137657" w:rsidRPr="00E21F00" w:rsidP="00137657">
      <w:pPr>
        <w:spacing w:line="360" w:lineRule="auto"/>
        <w:jc w:val="left"/>
        <w:textAlignment w:val="center"/>
      </w:pPr>
      <w:r w:rsidRPr="00E21F00">
        <w:t>（</w:t>
      </w:r>
      <w:r w:rsidRPr="00E21F00">
        <w:t>1</w:t>
      </w:r>
      <w:r w:rsidRPr="00E21F00">
        <w:t>）小分子</w:t>
      </w:r>
      <w:r w:rsidRPr="00E21F00">
        <w:t>a</w:t>
      </w:r>
      <w:r w:rsidRPr="00E21F00">
        <w:t>的名称为</w:t>
      </w:r>
      <w:r w:rsidRPr="00E21F00">
        <w:t>________</w:t>
      </w:r>
      <w:r w:rsidRPr="00E21F00">
        <w:t>，</w:t>
      </w:r>
      <w:r w:rsidRPr="00E21F00">
        <w:t>a→A</w:t>
      </w:r>
      <w:r w:rsidRPr="00E21F00">
        <w:t>过程会形成肽键，其化学结构式为</w:t>
      </w:r>
      <w:r w:rsidRPr="00E21F00">
        <w:t>________</w:t>
      </w:r>
      <w:r w:rsidRPr="00E21F00">
        <w:t>；</w:t>
      </w:r>
      <w:r w:rsidRPr="00E21F00">
        <w:t>A</w:t>
      </w:r>
      <w:r w:rsidRPr="00E21F00">
        <w:t>可分为</w:t>
      </w:r>
      <w:r w:rsidRPr="00E21F00">
        <w:t>A</w:t>
      </w:r>
      <w:r w:rsidRPr="00E21F00">
        <w:rPr>
          <w:vertAlign w:val="subscript"/>
        </w:rPr>
        <w:t>1</w:t>
      </w:r>
      <w:r w:rsidRPr="00E21F00">
        <w:t>……A</w:t>
      </w:r>
      <w:r w:rsidRPr="00E21F00">
        <w:rPr>
          <w:vertAlign w:val="subscript"/>
        </w:rPr>
        <w:t>5</w:t>
      </w:r>
      <w:r w:rsidRPr="00E21F00">
        <w:t>……</w:t>
      </w:r>
      <w:r w:rsidRPr="00E21F00">
        <w:t>，其原因从</w:t>
      </w:r>
      <w:r w:rsidRPr="00E21F00">
        <w:t>a</w:t>
      </w:r>
      <w:r w:rsidRPr="00E21F00">
        <w:t>分析是由于</w:t>
      </w:r>
      <w:r w:rsidRPr="00E21F00">
        <w:t>________</w:t>
      </w:r>
      <w:r w:rsidRPr="00E21F00">
        <w:t>。</w:t>
      </w:r>
    </w:p>
    <w:p w:rsidR="00137657" w:rsidRPr="00E21F00" w:rsidP="00137657">
      <w:pPr>
        <w:spacing w:line="360" w:lineRule="auto"/>
        <w:jc w:val="left"/>
        <w:textAlignment w:val="center"/>
      </w:pPr>
      <w:r w:rsidRPr="00E21F00">
        <w:t>（</w:t>
      </w:r>
      <w:r w:rsidRPr="00E21F00">
        <w:t>2</w:t>
      </w:r>
      <w:r w:rsidRPr="00E21F00">
        <w:t>）</w:t>
      </w:r>
      <w:r w:rsidRPr="00E21F00">
        <w:t>B</w:t>
      </w:r>
      <w:r w:rsidRPr="00E21F00">
        <w:t>在动、植物细胞内分别是</w:t>
      </w:r>
      <w:r w:rsidRPr="00E21F00">
        <w:t>________</w:t>
      </w:r>
      <w:r w:rsidRPr="00E21F00">
        <w:t>、淀粉和纤维素；</w:t>
      </w:r>
      <w:r w:rsidRPr="00E21F00">
        <w:t>b</w:t>
      </w:r>
      <w:r w:rsidRPr="00E21F00">
        <w:t>的主要功能是</w:t>
      </w:r>
      <w:r w:rsidRPr="00E21F00">
        <w:t>________</w:t>
      </w:r>
      <w:r w:rsidRPr="00E21F00">
        <w:t>。如果只考虑元素，不考虑分子量的大小，</w:t>
      </w:r>
      <w:r w:rsidRPr="00E21F00">
        <w:t>B</w:t>
      </w:r>
      <w:r w:rsidRPr="00E21F00">
        <w:t>也可能代表动植物体内部存在的</w:t>
      </w:r>
      <w:r w:rsidRPr="00E21F00">
        <w:t>________</w:t>
      </w:r>
      <w:r w:rsidRPr="00E21F00">
        <w:t>，此时</w:t>
      </w:r>
      <w:r w:rsidRPr="00E21F00">
        <w:t>B</w:t>
      </w:r>
      <w:r w:rsidRPr="00E21F00">
        <w:t>的功能为生物体的储能物质。</w:t>
      </w:r>
    </w:p>
    <w:p w:rsidR="00137657" w:rsidRPr="00E21F00" w:rsidP="00137657">
      <w:pPr>
        <w:spacing w:line="360" w:lineRule="auto"/>
        <w:jc w:val="left"/>
        <w:textAlignment w:val="center"/>
      </w:pPr>
      <w:r w:rsidRPr="00E21F00">
        <w:t>（</w:t>
      </w:r>
      <w:r w:rsidRPr="00E21F00">
        <w:t>3</w:t>
      </w:r>
      <w:r w:rsidRPr="00E21F00">
        <w:t>）小分子</w:t>
      </w:r>
      <w:r w:rsidRPr="00E21F00">
        <w:t>c</w:t>
      </w:r>
      <w:r w:rsidRPr="00E21F00">
        <w:t>的名称为</w:t>
      </w:r>
      <w:r w:rsidRPr="00E21F00">
        <w:t>________</w:t>
      </w:r>
      <w:r w:rsidRPr="00E21F00">
        <w:t>，</w:t>
      </w:r>
      <w:r w:rsidRPr="00E21F00">
        <w:t>C</w:t>
      </w:r>
      <w:r w:rsidRPr="00E21F00">
        <w:rPr>
          <w:vertAlign w:val="subscript"/>
        </w:rPr>
        <w:t>1</w:t>
      </w:r>
      <w:r w:rsidRPr="00E21F00">
        <w:t>的中文名称为</w:t>
      </w:r>
      <w:r w:rsidRPr="00E21F00">
        <w:t>________</w:t>
      </w:r>
      <w:r w:rsidRPr="00E21F00">
        <w:t>。</w:t>
      </w:r>
    </w:p>
    <w:p w:rsidR="00137657" w:rsidRPr="00137657" w:rsidP="00137657">
      <w:pPr>
        <w:spacing w:line="360" w:lineRule="auto"/>
        <w:jc w:val="left"/>
        <w:textAlignment w:val="center"/>
        <w:rPr>
          <w:color w:val="FF0000"/>
        </w:rPr>
      </w:pPr>
      <w:r w:rsidRPr="00137657">
        <w:rPr>
          <w:color w:val="FF0000"/>
        </w:rPr>
        <w:t>【答案】氨基酸</w:t>
      </w:r>
      <w:r w:rsidRPr="00137657">
        <w:rPr>
          <w:color w:val="FF0000"/>
        </w:rPr>
        <w:t xml:space="preserve">    -CO-NH-    </w:t>
      </w:r>
      <w:r w:rsidRPr="00137657">
        <w:rPr>
          <w:color w:val="FF0000"/>
        </w:rPr>
        <w:t>氨基酸的种类、数目、排列顺序多种多样</w:t>
      </w:r>
      <w:r w:rsidRPr="00137657">
        <w:rPr>
          <w:color w:val="FF0000"/>
        </w:rPr>
        <w:t xml:space="preserve">    </w:t>
      </w:r>
      <w:r w:rsidRPr="00137657">
        <w:rPr>
          <w:color w:val="FF0000"/>
        </w:rPr>
        <w:t>糖原</w:t>
      </w:r>
      <w:r w:rsidRPr="00137657">
        <w:rPr>
          <w:color w:val="FF0000"/>
        </w:rPr>
        <w:t xml:space="preserve">    </w:t>
      </w:r>
      <w:r w:rsidRPr="00137657">
        <w:rPr>
          <w:color w:val="FF0000"/>
        </w:rPr>
        <w:t>细胞生命活动所需要的主要能源物质</w:t>
      </w:r>
      <w:r w:rsidRPr="00137657">
        <w:rPr>
          <w:color w:val="FF0000"/>
        </w:rPr>
        <w:t xml:space="preserve">    </w:t>
      </w:r>
      <w:r w:rsidRPr="00137657">
        <w:rPr>
          <w:color w:val="FF0000"/>
        </w:rPr>
        <w:t>脂肪</w:t>
      </w:r>
      <w:r w:rsidRPr="00137657">
        <w:rPr>
          <w:color w:val="FF0000"/>
        </w:rPr>
        <w:t xml:space="preserve">    </w:t>
      </w:r>
      <w:r w:rsidRPr="00137657">
        <w:rPr>
          <w:color w:val="FF0000"/>
        </w:rPr>
        <w:t>核苷酸</w:t>
      </w:r>
      <w:r w:rsidRPr="00137657">
        <w:rPr>
          <w:color w:val="FF0000"/>
        </w:rPr>
        <w:t xml:space="preserve">    </w:t>
      </w:r>
      <w:r w:rsidRPr="00137657">
        <w:rPr>
          <w:color w:val="FF0000"/>
        </w:rPr>
        <w:t>脱氧核糖核酸</w:t>
      </w:r>
      <w:r w:rsidRPr="00137657">
        <w:rPr>
          <w:color w:val="FF0000"/>
        </w:rPr>
        <w:t xml:space="preserve">    </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分析题图可知</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元素再加入</w:t>
      </w:r>
      <w:r w:rsidRPr="00137657">
        <w:rPr>
          <w:color w:val="FF0000"/>
        </w:rPr>
        <w:t>N</w:t>
      </w:r>
      <w:r w:rsidRPr="00137657">
        <w:rPr>
          <w:color w:val="FF0000"/>
        </w:rPr>
        <w:t>元素组成</w:t>
      </w:r>
      <w:r w:rsidRPr="00137657">
        <w:rPr>
          <w:color w:val="FF0000"/>
        </w:rPr>
        <w:t>a</w:t>
      </w:r>
      <w:r w:rsidRPr="00137657">
        <w:rPr>
          <w:color w:val="FF0000"/>
        </w:rPr>
        <w:t>进而组成</w:t>
      </w:r>
      <w:r w:rsidRPr="00137657">
        <w:rPr>
          <w:color w:val="FF0000"/>
        </w:rPr>
        <w:t>A</w:t>
      </w:r>
      <w:r w:rsidRPr="00137657">
        <w:rPr>
          <w:color w:val="FF0000"/>
        </w:rPr>
        <w:t>、且</w:t>
      </w:r>
      <w:r w:rsidRPr="00137657">
        <w:rPr>
          <w:color w:val="FF0000"/>
        </w:rPr>
        <w:t>A</w:t>
      </w:r>
      <w:r w:rsidRPr="00137657">
        <w:rPr>
          <w:color w:val="FF0000"/>
        </w:rPr>
        <w:t>具有多种功能</w:t>
      </w:r>
      <w:r w:rsidRPr="00137657">
        <w:rPr>
          <w:color w:val="FF0000"/>
        </w:rPr>
        <w:t>,</w:t>
      </w:r>
      <w:r w:rsidRPr="00137657">
        <w:rPr>
          <w:color w:val="FF0000"/>
        </w:rPr>
        <w:t>则</w:t>
      </w:r>
      <w:r w:rsidRPr="00137657">
        <w:rPr>
          <w:color w:val="FF0000"/>
        </w:rPr>
        <w:t>A</w:t>
      </w:r>
      <w:r w:rsidRPr="00137657">
        <w:rPr>
          <w:color w:val="FF0000"/>
        </w:rPr>
        <w:t>是蛋白质，</w:t>
      </w:r>
      <w:r w:rsidRPr="00137657">
        <w:rPr>
          <w:color w:val="FF0000"/>
        </w:rPr>
        <w:t>a</w:t>
      </w:r>
      <w:r w:rsidRPr="00137657">
        <w:rPr>
          <w:color w:val="FF0000"/>
        </w:rPr>
        <w:t>是氨基酸，根据图示蛋白质的功能可以得知</w:t>
      </w:r>
      <w:r w:rsidRPr="00137657">
        <w:rPr>
          <w:color w:val="FF0000"/>
        </w:rPr>
        <w:t>A</w:t>
      </w:r>
      <w:r w:rsidRPr="00137657">
        <w:rPr>
          <w:color w:val="FF0000"/>
          <w:vertAlign w:val="subscript"/>
        </w:rPr>
        <w:t>1</w:t>
      </w:r>
      <w:r w:rsidRPr="00137657">
        <w:rPr>
          <w:color w:val="FF0000"/>
        </w:rPr>
        <w:t>是酶、</w:t>
      </w:r>
      <w:r w:rsidRPr="00137657">
        <w:rPr>
          <w:color w:val="FF0000"/>
        </w:rPr>
        <w:t>A</w:t>
      </w:r>
      <w:r w:rsidRPr="00137657">
        <w:rPr>
          <w:color w:val="FF0000"/>
          <w:vertAlign w:val="subscript"/>
        </w:rPr>
        <w:t>2</w:t>
      </w:r>
      <w:r w:rsidRPr="00137657">
        <w:rPr>
          <w:color w:val="FF0000"/>
        </w:rPr>
        <w:t>是抗体、</w:t>
      </w:r>
      <w:r w:rsidRPr="00137657">
        <w:rPr>
          <w:color w:val="FF0000"/>
        </w:rPr>
        <w:t>A</w:t>
      </w:r>
      <w:r w:rsidRPr="00137657">
        <w:rPr>
          <w:color w:val="FF0000"/>
          <w:vertAlign w:val="subscript"/>
        </w:rPr>
        <w:t>3</w:t>
      </w:r>
      <w:r w:rsidRPr="00137657">
        <w:rPr>
          <w:color w:val="FF0000"/>
        </w:rPr>
        <w:t>是血红蛋白、</w:t>
      </w:r>
      <w:r w:rsidRPr="00137657">
        <w:rPr>
          <w:color w:val="FF0000"/>
        </w:rPr>
        <w:t>A</w:t>
      </w:r>
      <w:r w:rsidRPr="00137657">
        <w:rPr>
          <w:color w:val="FF0000"/>
          <w:vertAlign w:val="subscript"/>
        </w:rPr>
        <w:t>4</w:t>
      </w:r>
      <w:r w:rsidRPr="00137657">
        <w:rPr>
          <w:color w:val="FF0000"/>
        </w:rPr>
        <w:t>通称结构蛋白、</w:t>
      </w:r>
      <w:r w:rsidRPr="00137657">
        <w:rPr>
          <w:color w:val="FF0000"/>
        </w:rPr>
        <w:t>A</w:t>
      </w:r>
      <w:r w:rsidRPr="00137657">
        <w:rPr>
          <w:color w:val="FF0000"/>
          <w:vertAlign w:val="subscript"/>
        </w:rPr>
        <w:t>5</w:t>
      </w:r>
      <w:r w:rsidRPr="00137657">
        <w:rPr>
          <w:color w:val="FF0000"/>
        </w:rPr>
        <w:t>为胰岛素；</w:t>
      </w:r>
      <w:r w:rsidRPr="00137657">
        <w:rPr>
          <w:color w:val="FF0000"/>
        </w:rPr>
        <w:t>B</w:t>
      </w:r>
      <w:r w:rsidRPr="00137657">
        <w:rPr>
          <w:color w:val="FF0000"/>
        </w:rPr>
        <w:t>由</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元素构成，则</w:t>
      </w:r>
      <w:r w:rsidRPr="00137657">
        <w:rPr>
          <w:color w:val="FF0000"/>
        </w:rPr>
        <w:t>B</w:t>
      </w:r>
      <w:r w:rsidRPr="00137657">
        <w:rPr>
          <w:color w:val="FF0000"/>
        </w:rPr>
        <w:t>是多糖或脂肪，</w:t>
      </w:r>
      <w:r w:rsidRPr="00137657">
        <w:rPr>
          <w:color w:val="FF0000"/>
        </w:rPr>
        <w:t>b</w:t>
      </w:r>
      <w:r w:rsidRPr="00137657">
        <w:rPr>
          <w:color w:val="FF0000"/>
        </w:rPr>
        <w:t>是葡萄糖或甘油和脂肪酸；</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元素再加入</w:t>
      </w:r>
      <w:r w:rsidRPr="00137657">
        <w:rPr>
          <w:color w:val="FF0000"/>
        </w:rPr>
        <w:t>N</w:t>
      </w:r>
      <w:r w:rsidRPr="00137657">
        <w:rPr>
          <w:color w:val="FF0000"/>
        </w:rPr>
        <w:t>、</w:t>
      </w:r>
      <w:r w:rsidRPr="00137657">
        <w:rPr>
          <w:color w:val="FF0000"/>
        </w:rPr>
        <w:t>P</w:t>
      </w:r>
      <w:r w:rsidRPr="00137657">
        <w:rPr>
          <w:color w:val="FF0000"/>
        </w:rPr>
        <w:t>元素组成</w:t>
      </w:r>
      <w:r w:rsidRPr="00137657">
        <w:rPr>
          <w:color w:val="FF0000"/>
        </w:rPr>
        <w:t>c</w:t>
      </w:r>
      <w:r w:rsidRPr="00137657">
        <w:rPr>
          <w:color w:val="FF0000"/>
        </w:rPr>
        <w:t>进而组成</w:t>
      </w:r>
      <w:r w:rsidRPr="00137657">
        <w:rPr>
          <w:color w:val="FF0000"/>
        </w:rPr>
        <w:t>C</w:t>
      </w:r>
      <w:r w:rsidRPr="00137657">
        <w:rPr>
          <w:color w:val="FF0000"/>
        </w:rPr>
        <w:t>、且</w:t>
      </w:r>
      <w:r w:rsidRPr="00137657">
        <w:rPr>
          <w:color w:val="FF0000"/>
        </w:rPr>
        <w:t>C</w:t>
      </w:r>
      <w:r w:rsidRPr="00137657">
        <w:rPr>
          <w:color w:val="FF0000"/>
        </w:rPr>
        <w:t>是遗传物质，则</w:t>
      </w:r>
      <w:r w:rsidRPr="00137657">
        <w:rPr>
          <w:color w:val="FF0000"/>
        </w:rPr>
        <w:t>c</w:t>
      </w:r>
      <w:r w:rsidRPr="00137657">
        <w:rPr>
          <w:color w:val="FF0000"/>
        </w:rPr>
        <w:t>是核苷酸，</w:t>
      </w:r>
      <w:r w:rsidRPr="00137657">
        <w:rPr>
          <w:color w:val="FF0000"/>
        </w:rPr>
        <w:t>C</w:t>
      </w:r>
      <w:r w:rsidRPr="00137657">
        <w:rPr>
          <w:color w:val="FF0000"/>
        </w:rPr>
        <w:t>是核酸，其中</w:t>
      </w:r>
      <w:r w:rsidRPr="00137657">
        <w:rPr>
          <w:color w:val="FF0000"/>
        </w:rPr>
        <w:t>C</w:t>
      </w:r>
      <w:r w:rsidRPr="00137657">
        <w:rPr>
          <w:color w:val="FF0000"/>
          <w:vertAlign w:val="subscript"/>
        </w:rPr>
        <w:t>1</w:t>
      </w:r>
      <w:r w:rsidRPr="00137657">
        <w:rPr>
          <w:color w:val="FF0000"/>
        </w:rPr>
        <w:t>是</w:t>
      </w:r>
      <w:r w:rsidRPr="00137657">
        <w:rPr>
          <w:color w:val="FF0000"/>
        </w:rPr>
        <w:t>DNA</w:t>
      </w:r>
      <w:r w:rsidRPr="00137657">
        <w:rPr>
          <w:color w:val="FF0000"/>
        </w:rPr>
        <w:t>，</w:t>
      </w:r>
      <w:r w:rsidRPr="00137657">
        <w:rPr>
          <w:color w:val="FF0000"/>
        </w:rPr>
        <w:t>C</w:t>
      </w:r>
      <w:r w:rsidRPr="00137657">
        <w:rPr>
          <w:color w:val="FF0000"/>
          <w:vertAlign w:val="subscript"/>
        </w:rPr>
        <w:t>2</w:t>
      </w:r>
      <w:r w:rsidRPr="00137657">
        <w:rPr>
          <w:color w:val="FF0000"/>
        </w:rPr>
        <w:t>是</w:t>
      </w:r>
      <w:r w:rsidRPr="00137657">
        <w:rPr>
          <w:color w:val="FF0000"/>
        </w:rPr>
        <w:t>RNA</w:t>
      </w:r>
      <w:r w:rsidRPr="00137657">
        <w:rPr>
          <w:color w:val="FF0000"/>
        </w:rPr>
        <w:t>。</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w:t>
      </w:r>
      <w:r w:rsidRPr="00137657">
        <w:rPr>
          <w:color w:val="FF0000"/>
        </w:rPr>
        <w:t>1</w:t>
      </w:r>
      <w:r w:rsidRPr="00137657">
        <w:rPr>
          <w:color w:val="FF0000"/>
        </w:rPr>
        <w:t>）题图中的</w:t>
      </w:r>
      <w:r w:rsidRPr="00137657">
        <w:rPr>
          <w:color w:val="FF0000"/>
        </w:rPr>
        <w:t>a</w:t>
      </w:r>
      <w:r w:rsidRPr="00137657">
        <w:rPr>
          <w:color w:val="FF0000"/>
        </w:rPr>
        <w:t>是氨基酸、</w:t>
      </w:r>
      <w:r w:rsidRPr="00137657">
        <w:rPr>
          <w:color w:val="FF0000"/>
        </w:rPr>
        <w:t>A</w:t>
      </w:r>
      <w:r w:rsidRPr="00137657">
        <w:rPr>
          <w:color w:val="FF0000"/>
        </w:rPr>
        <w:t>是蛋白质；</w:t>
      </w:r>
      <w:r w:rsidRPr="00137657">
        <w:rPr>
          <w:color w:val="FF0000"/>
        </w:rPr>
        <w:t>a →A</w:t>
      </w:r>
      <w:r w:rsidRPr="00137657">
        <w:rPr>
          <w:color w:val="FF0000"/>
        </w:rPr>
        <w:t>过程会形成肽键，其化学结构式为</w:t>
      </w:r>
      <w:r w:rsidRPr="00137657">
        <w:rPr>
          <w:color w:val="FF0000"/>
        </w:rPr>
        <w:t>-CO-NH-</w:t>
      </w:r>
      <w:r w:rsidRPr="00137657">
        <w:rPr>
          <w:color w:val="FF0000"/>
        </w:rPr>
        <w:t>；蛋白质可分为</w:t>
      </w:r>
      <w:r w:rsidRPr="00137657">
        <w:rPr>
          <w:color w:val="FF0000"/>
        </w:rPr>
        <w:t>A</w:t>
      </w:r>
      <w:r w:rsidRPr="00137657">
        <w:rPr>
          <w:color w:val="FF0000"/>
          <w:vertAlign w:val="subscript"/>
        </w:rPr>
        <w:t>1</w:t>
      </w:r>
      <w:r w:rsidRPr="00137657">
        <w:rPr>
          <w:color w:val="FF0000"/>
        </w:rPr>
        <w:t>……A</w:t>
      </w:r>
      <w:r w:rsidRPr="00137657">
        <w:rPr>
          <w:color w:val="FF0000"/>
          <w:vertAlign w:val="subscript"/>
        </w:rPr>
        <w:t>5</w:t>
      </w:r>
      <w:r w:rsidRPr="00137657">
        <w:rPr>
          <w:color w:val="FF0000"/>
        </w:rPr>
        <w:t>……</w:t>
      </w:r>
      <w:r w:rsidRPr="00137657">
        <w:rPr>
          <w:color w:val="FF0000"/>
        </w:rPr>
        <w:t>其原因从氨基酸分析是由于构成蛋白质的氨基酸的种类、数目、排列顺序多种多样；</w:t>
      </w:r>
    </w:p>
    <w:p w:rsidR="00137657" w:rsidRPr="00137657" w:rsidP="00137657">
      <w:pPr>
        <w:spacing w:line="360" w:lineRule="auto"/>
        <w:jc w:val="left"/>
        <w:textAlignment w:val="center"/>
        <w:rPr>
          <w:color w:val="FF0000"/>
        </w:rPr>
      </w:pPr>
      <w:r w:rsidRPr="00137657">
        <w:rPr>
          <w:color w:val="FF0000"/>
        </w:rPr>
        <w:t>（</w:t>
      </w:r>
      <w:r w:rsidRPr="00137657">
        <w:rPr>
          <w:color w:val="FF0000"/>
        </w:rPr>
        <w:t>2</w:t>
      </w:r>
      <w:r w:rsidRPr="00137657">
        <w:rPr>
          <w:color w:val="FF0000"/>
        </w:rPr>
        <w:t>）若</w:t>
      </w:r>
      <w:r w:rsidRPr="00137657">
        <w:rPr>
          <w:color w:val="FF0000"/>
        </w:rPr>
        <w:t>B</w:t>
      </w:r>
      <w:r w:rsidRPr="00137657">
        <w:rPr>
          <w:color w:val="FF0000"/>
        </w:rPr>
        <w:t>在植物细胞中为淀粉和纤维素，则可知</w:t>
      </w:r>
      <w:r w:rsidRPr="00137657">
        <w:rPr>
          <w:color w:val="FF0000"/>
        </w:rPr>
        <w:t>B</w:t>
      </w:r>
      <w:r w:rsidRPr="00137657">
        <w:rPr>
          <w:color w:val="FF0000"/>
        </w:rPr>
        <w:t>为多糖，则其在动物细胞内的多糖主要是糖原；此时</w:t>
      </w:r>
      <w:r w:rsidRPr="00137657">
        <w:rPr>
          <w:color w:val="FF0000"/>
        </w:rPr>
        <w:t>b</w:t>
      </w:r>
      <w:r w:rsidRPr="00137657">
        <w:rPr>
          <w:color w:val="FF0000"/>
        </w:rPr>
        <w:t>是葡萄糖，葡萄糖是生命活动的主要能源物质；</w:t>
      </w:r>
      <w:r w:rsidRPr="00137657">
        <w:rPr>
          <w:color w:val="FF0000"/>
        </w:rPr>
        <w:t>B</w:t>
      </w:r>
      <w:r w:rsidRPr="00137657">
        <w:rPr>
          <w:color w:val="FF0000"/>
        </w:rPr>
        <w:t>也可能代表动植物体内部存在的脂肪，此时</w:t>
      </w:r>
      <w:r w:rsidRPr="00137657">
        <w:rPr>
          <w:color w:val="FF0000"/>
        </w:rPr>
        <w:t>B</w:t>
      </w:r>
      <w:r w:rsidRPr="00137657">
        <w:rPr>
          <w:color w:val="FF0000"/>
        </w:rPr>
        <w:t>的功能为生物体的储能物质；</w:t>
      </w:r>
    </w:p>
    <w:p w:rsidR="00137657" w:rsidRPr="00137657" w:rsidP="00137657">
      <w:pPr>
        <w:spacing w:line="360" w:lineRule="auto"/>
        <w:jc w:val="left"/>
        <w:textAlignment w:val="center"/>
        <w:rPr>
          <w:color w:val="FF0000"/>
        </w:rPr>
      </w:pPr>
      <w:r w:rsidRPr="00137657">
        <w:rPr>
          <w:color w:val="FF0000"/>
        </w:rPr>
        <w:t>（</w:t>
      </w:r>
      <w:r w:rsidRPr="00137657">
        <w:rPr>
          <w:color w:val="FF0000"/>
        </w:rPr>
        <w:t>3</w:t>
      </w:r>
      <w:r w:rsidRPr="00137657">
        <w:rPr>
          <w:color w:val="FF0000"/>
        </w:rPr>
        <w:t>）</w:t>
      </w:r>
      <w:r w:rsidRPr="00137657">
        <w:rPr>
          <w:color w:val="FF0000"/>
        </w:rPr>
        <w:t>C</w:t>
      </w:r>
      <w:r w:rsidRPr="00137657">
        <w:rPr>
          <w:color w:val="FF0000"/>
        </w:rPr>
        <w:t>是核酸，其基本单位是是</w:t>
      </w:r>
      <w:r w:rsidRPr="00137657">
        <w:rPr>
          <w:color w:val="FF0000"/>
        </w:rPr>
        <w:t>c</w:t>
      </w:r>
      <w:r w:rsidRPr="00137657">
        <w:rPr>
          <w:color w:val="FF0000"/>
        </w:rPr>
        <w:t>，即核苷酸，</w:t>
      </w:r>
      <w:r w:rsidRPr="00137657">
        <w:rPr>
          <w:color w:val="FF0000"/>
        </w:rPr>
        <w:t>C</w:t>
      </w:r>
      <w:r w:rsidRPr="00137657">
        <w:rPr>
          <w:color w:val="FF0000"/>
          <w:vertAlign w:val="subscript"/>
        </w:rPr>
        <w:t>1</w:t>
      </w:r>
      <w:r w:rsidRPr="00137657">
        <w:rPr>
          <w:color w:val="FF0000"/>
        </w:rPr>
        <w:t>是遗传物质脱氧核糖核酸。</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本题主要对细胞内的化合物，如糖类、脂质、蛋白质的相关知识点进行了考查，解答本题需要熟知这些化合物的组成元素和作用及组成的相关单位，在氨基酸脱水缩合形成多肽的过程，需要注意肽键的书写。</w:t>
      </w:r>
    </w:p>
    <w:p w:rsidR="00137657" w:rsidRPr="00E21F00" w:rsidP="00137657">
      <w:pPr>
        <w:spacing w:line="360" w:lineRule="auto"/>
        <w:jc w:val="left"/>
        <w:textAlignment w:val="center"/>
      </w:pPr>
      <w:r w:rsidRPr="00E21F00">
        <w:t>28</w:t>
      </w:r>
      <w:r w:rsidRPr="00E21F00">
        <w:t>．（</w:t>
      </w:r>
      <w:r w:rsidRPr="00E21F00">
        <w:t>2020·</w:t>
      </w:r>
      <w:r w:rsidRPr="00E21F00">
        <w:t>江西临川一中月考）细胞自噬是真核细胞内普遍存在的一种自稳机制，它通过溶酶体对细胞内折叠错误、受损的蛋白质、细胞器等进行分解。请回答下列问题：</w:t>
      </w:r>
    </w:p>
    <w:p w:rsidR="00137657" w:rsidRPr="00E21F00" w:rsidP="00137657">
      <w:pPr>
        <w:spacing w:line="360" w:lineRule="auto"/>
        <w:jc w:val="left"/>
        <w:textAlignment w:val="center"/>
      </w:pPr>
      <w:r w:rsidRPr="00E21F00">
        <w:t>（</w:t>
      </w:r>
      <w:r w:rsidRPr="00E21F00">
        <w:t>1</w:t>
      </w:r>
      <w:r w:rsidRPr="00E21F00">
        <w:t>）将细胞内的溶酶体分离出来，常用的方法是</w:t>
      </w:r>
      <w:r w:rsidRPr="00E21F00">
        <w:t>______________</w:t>
      </w:r>
      <w:r w:rsidRPr="00E21F00">
        <w:t>，真核细胞中，蛋白质的错误折叠过程可能发生在</w:t>
      </w:r>
      <w:r w:rsidRPr="00E21F00">
        <w:t>______________</w:t>
      </w:r>
      <w:r w:rsidRPr="00E21F00">
        <w:t>（填细胞器）中。自噬溶酶体内的物质被分解后，其产物的去向是</w:t>
      </w:r>
      <w:r w:rsidRPr="00E21F00">
        <w:t>_____________________</w:t>
      </w:r>
      <w:r w:rsidRPr="00E21F00">
        <w:t>。</w:t>
      </w:r>
    </w:p>
    <w:p w:rsidR="00137657" w:rsidRPr="00E21F00" w:rsidP="00137657">
      <w:pPr>
        <w:spacing w:line="360" w:lineRule="auto"/>
        <w:jc w:val="left"/>
        <w:textAlignment w:val="center"/>
      </w:pPr>
      <w:r w:rsidRPr="00E21F00">
        <w:t>（</w:t>
      </w:r>
      <w:r w:rsidRPr="00E21F00">
        <w:t>2</w:t>
      </w:r>
      <w:r w:rsidRPr="00E21F00">
        <w:t>）细胞质基质的</w:t>
      </w:r>
      <w:r w:rsidRPr="00E21F00">
        <w:t>pH</w:t>
      </w:r>
      <w:r w:rsidRPr="00E21F00">
        <w:t>接近中性，为维持溶酶体内的酸性环境，</w:t>
      </w:r>
      <w:r w:rsidRPr="00E21F00">
        <w:t>溶酶体膜能通过</w:t>
      </w:r>
      <w:r w:rsidRPr="00E21F00">
        <w:t>_______</w:t>
      </w:r>
      <w:r w:rsidRPr="00E21F00">
        <w:t>方式将细胞质基质中的</w:t>
      </w:r>
      <w:r w:rsidRPr="00E21F00">
        <w:t>H</w:t>
      </w:r>
      <w:r w:rsidRPr="00E21F00">
        <w:t>运入溶酶体内。若少量溶酶体破裂，水解酶溢出一般不会损伤细胞结构，其原因是</w:t>
      </w:r>
      <w:r w:rsidRPr="00E21F00">
        <w:t>______________</w:t>
      </w:r>
      <w:r w:rsidRPr="00E21F00">
        <w:t>。</w:t>
      </w:r>
    </w:p>
    <w:p w:rsidR="00137657" w:rsidRPr="00E21F00" w:rsidP="00137657">
      <w:pPr>
        <w:spacing w:line="360" w:lineRule="auto"/>
        <w:jc w:val="left"/>
        <w:textAlignment w:val="center"/>
      </w:pPr>
      <w:r w:rsidRPr="00E21F00">
        <w:t>（</w:t>
      </w:r>
      <w:r w:rsidRPr="00E21F00">
        <w:t>3</w:t>
      </w:r>
      <w:r w:rsidRPr="00E21F00">
        <w:t>）研究发现，细胞内的</w:t>
      </w:r>
      <w:r w:rsidRPr="00E21F00">
        <w:t>介导分子</w:t>
      </w:r>
      <w:r w:rsidRPr="00E21F00">
        <w:t>可结合过剩的蛋白质进入溶酶体，据此推测，</w:t>
      </w:r>
      <w:r w:rsidRPr="00E21F00">
        <w:t>介导分子</w:t>
      </w:r>
      <w:r w:rsidRPr="00E21F00">
        <w:t>与溶酶体膜受体蛋白之间存在特异性识别。哺乳动物在冬眠时细胞内</w:t>
      </w:r>
      <w:r w:rsidRPr="00E21F00">
        <w:t>介导分子</w:t>
      </w:r>
      <w:r w:rsidRPr="00E21F00">
        <w:t>明显增多，从细胞内物质利用的角度分析，合理的解释是</w:t>
      </w:r>
      <w:r w:rsidRPr="00E21F00">
        <w:t>_____________________</w:t>
      </w:r>
      <w:r w:rsidRPr="00E21F00">
        <w:t>。</w:t>
      </w:r>
    </w:p>
    <w:p w:rsidR="00137657" w:rsidRPr="00137657" w:rsidP="00137657">
      <w:pPr>
        <w:spacing w:line="360" w:lineRule="auto"/>
        <w:jc w:val="left"/>
        <w:textAlignment w:val="center"/>
        <w:rPr>
          <w:color w:val="FF0000"/>
        </w:rPr>
      </w:pPr>
      <w:r w:rsidRPr="00137657">
        <w:rPr>
          <w:color w:val="FF0000"/>
        </w:rPr>
        <w:t>【答案】差速离心法</w:t>
      </w:r>
      <w:r w:rsidRPr="00137657">
        <w:rPr>
          <w:color w:val="FF0000"/>
        </w:rPr>
        <w:t xml:space="preserve">    </w:t>
      </w:r>
      <w:r w:rsidRPr="00137657">
        <w:rPr>
          <w:color w:val="FF0000"/>
        </w:rPr>
        <w:t>内质网</w:t>
      </w:r>
      <w:r w:rsidRPr="00137657">
        <w:rPr>
          <w:color w:val="FF0000"/>
        </w:rPr>
        <w:t xml:space="preserve">    </w:t>
      </w:r>
      <w:r w:rsidRPr="00137657">
        <w:rPr>
          <w:color w:val="FF0000"/>
        </w:rPr>
        <w:t>被细胞重新利用或者排出细胞外</w:t>
      </w:r>
      <w:r w:rsidRPr="00137657">
        <w:rPr>
          <w:color w:val="FF0000"/>
        </w:rPr>
        <w:t xml:space="preserve">    </w:t>
      </w:r>
      <w:r w:rsidRPr="00137657">
        <w:rPr>
          <w:color w:val="FF0000"/>
        </w:rPr>
        <w:t>主动运输</w:t>
      </w:r>
      <w:r w:rsidRPr="00137657">
        <w:rPr>
          <w:color w:val="FF0000"/>
        </w:rPr>
        <w:t xml:space="preserve">    pH</w:t>
      </w:r>
      <w:r w:rsidRPr="00137657">
        <w:rPr>
          <w:color w:val="FF0000"/>
        </w:rPr>
        <w:t>改变，酶的活性降低</w:t>
      </w:r>
      <w:r w:rsidRPr="00137657">
        <w:rPr>
          <w:color w:val="FF0000"/>
        </w:rPr>
        <w:t xml:space="preserve">    </w:t>
      </w:r>
      <w:r w:rsidRPr="00137657">
        <w:rPr>
          <w:color w:val="FF0000"/>
        </w:rPr>
        <w:t>冬眠动物不再进食，需要</w:t>
      </w:r>
      <w:r w:rsidRPr="00137657">
        <w:rPr>
          <w:color w:val="FF0000"/>
        </w:rPr>
        <w:t>介导分子</w:t>
      </w:r>
      <w:r w:rsidRPr="00137657">
        <w:rPr>
          <w:color w:val="FF0000"/>
        </w:rPr>
        <w:t>引导过剩的生物大分子自噬，为生命活动提供营养物质</w:t>
      </w:r>
      <w:r w:rsidRPr="00137657">
        <w:rPr>
          <w:color w:val="FF0000"/>
        </w:rPr>
        <w:t xml:space="preserve">    </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细胞自噬是真核生物细胞内普遍存在的一种自稳机制，它通过溶酶体途径对细胞内受损的蛋白质、细胞器或入侵的病原体等进行降解并回收利用；溶酶体是高尔基体形成的；溶酶体内含有许多水解酶，能分解衰老、损伤的细胞器，吞噬并且杀死侵入细胞的病毒和细菌，溶酶体是单层膜结构，自身具有保护机制，不会被水解。</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w:t>
      </w:r>
      <w:r w:rsidRPr="00137657">
        <w:rPr>
          <w:color w:val="FF0000"/>
        </w:rPr>
        <w:t>1</w:t>
      </w:r>
      <w:r w:rsidRPr="00137657">
        <w:rPr>
          <w:color w:val="FF0000"/>
        </w:rPr>
        <w:t>）将细胞内的溶酶体分离出来，常用的方法是差速离心法；真核细胞中，内质网可以对核糖体合成的蛋白质进行初步加工，如折叠、组装、加糖基团等，因此蛋白质的错误折叠过程可能发生在内质网中；被溶酶体分解后的产物可以被细胞重新利用或者排出细胞外；</w:t>
      </w:r>
    </w:p>
    <w:p w:rsidR="00137657" w:rsidRPr="00137657" w:rsidP="00137657">
      <w:pPr>
        <w:spacing w:line="360" w:lineRule="auto"/>
        <w:jc w:val="left"/>
        <w:textAlignment w:val="center"/>
        <w:rPr>
          <w:color w:val="FF0000"/>
        </w:rPr>
      </w:pPr>
      <w:r w:rsidRPr="00137657">
        <w:rPr>
          <w:color w:val="FF0000"/>
        </w:rPr>
        <w:t>（</w:t>
      </w:r>
      <w:r w:rsidRPr="00137657">
        <w:rPr>
          <w:color w:val="FF0000"/>
        </w:rPr>
        <w:t>2</w:t>
      </w:r>
      <w:r w:rsidRPr="00137657">
        <w:rPr>
          <w:color w:val="FF0000"/>
        </w:rPr>
        <w:t>）根据题意分析，细胞质基质的</w:t>
      </w:r>
      <w:r w:rsidRPr="00137657">
        <w:rPr>
          <w:color w:val="FF0000"/>
        </w:rPr>
        <w:t>pH</w:t>
      </w:r>
      <w:r w:rsidRPr="00137657">
        <w:rPr>
          <w:color w:val="FF0000"/>
        </w:rPr>
        <w:t>接近中性，而溶酶体内部</w:t>
      </w:r>
      <w:r w:rsidRPr="00137657">
        <w:rPr>
          <w:color w:val="FF0000"/>
        </w:rPr>
        <w:t>pH</w:t>
      </w:r>
      <w:r w:rsidRPr="00137657">
        <w:rPr>
          <w:color w:val="FF0000"/>
        </w:rPr>
        <w:t>为酸性，说明</w:t>
      </w:r>
      <w:r w:rsidRPr="00137657">
        <w:rPr>
          <w:color w:val="FF0000"/>
        </w:rPr>
        <w:t>H</w:t>
      </w:r>
      <w:r w:rsidRPr="00137657">
        <w:rPr>
          <w:color w:val="FF0000"/>
          <w:vertAlign w:val="superscript"/>
        </w:rPr>
        <w:t>+</w:t>
      </w:r>
      <w:r w:rsidRPr="00137657">
        <w:rPr>
          <w:color w:val="FF0000"/>
        </w:rPr>
        <w:t>是逆浓度梯度运输的，为主动运输；若少量溶酶体破裂，由于</w:t>
      </w:r>
      <w:r w:rsidRPr="00137657">
        <w:rPr>
          <w:color w:val="FF0000"/>
        </w:rPr>
        <w:t>pH</w:t>
      </w:r>
      <w:r w:rsidRPr="00137657">
        <w:rPr>
          <w:color w:val="FF0000"/>
        </w:rPr>
        <w:t>改变了，导致水解酶的活性降低，因此水解酶溢出一般不会损伤细胞结构；</w:t>
      </w:r>
    </w:p>
    <w:p w:rsidR="00137657" w:rsidRPr="00137657" w:rsidP="00137657">
      <w:pPr>
        <w:spacing w:line="360" w:lineRule="auto"/>
        <w:jc w:val="left"/>
        <w:textAlignment w:val="center"/>
        <w:rPr>
          <w:color w:val="FF0000"/>
        </w:rPr>
      </w:pPr>
      <w:r w:rsidRPr="00137657">
        <w:rPr>
          <w:color w:val="FF0000"/>
        </w:rPr>
        <w:t>（</w:t>
      </w:r>
      <w:r w:rsidRPr="00137657">
        <w:rPr>
          <w:color w:val="FF0000"/>
        </w:rPr>
        <w:t>3</w:t>
      </w:r>
      <w:r w:rsidRPr="00137657">
        <w:rPr>
          <w:color w:val="FF0000"/>
        </w:rPr>
        <w:t>）根据题意分析，过剩的蛋白质分子需要与</w:t>
      </w:r>
      <w:r w:rsidRPr="00137657">
        <w:rPr>
          <w:color w:val="FF0000"/>
        </w:rPr>
        <w:t>介导分子</w:t>
      </w:r>
      <w:r w:rsidRPr="00137657">
        <w:rPr>
          <w:color w:val="FF0000"/>
        </w:rPr>
        <w:t>结合才能进入溶酶体，说明</w:t>
      </w:r>
      <w:r w:rsidRPr="00137657">
        <w:rPr>
          <w:color w:val="FF0000"/>
        </w:rPr>
        <w:t>介导分子</w:t>
      </w:r>
      <w:r w:rsidRPr="00137657">
        <w:rPr>
          <w:color w:val="FF0000"/>
        </w:rPr>
        <w:t>与溶酶体膜受体蛋白之间存在特异性识别；冬眠动物不再进食，需要</w:t>
      </w:r>
      <w:r w:rsidRPr="00137657">
        <w:rPr>
          <w:color w:val="FF0000"/>
        </w:rPr>
        <w:t>介导分子</w:t>
      </w:r>
      <w:r w:rsidRPr="00137657">
        <w:rPr>
          <w:color w:val="FF0000"/>
        </w:rPr>
        <w:t>引导过剩的生物大分子自噬，为生命活动提供营养物质，所以哺乳动物在冬眠时细胞内</w:t>
      </w:r>
      <w:r w:rsidRPr="00137657">
        <w:rPr>
          <w:color w:val="FF0000"/>
        </w:rPr>
        <w:t>介导分子</w:t>
      </w:r>
      <w:r w:rsidRPr="00137657">
        <w:rPr>
          <w:color w:val="FF0000"/>
        </w:rPr>
        <w:t>明显增多。</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本题主要考查了溶酶体的相关知识，意在考查考生对溶酶体知识的掌握和理解能力，解答本题关键是识记溶酶体的两个功能：一是分解衰老、损伤的细胞器；二是吞噬并且杀死侵入细胞的病毒和细菌。</w:t>
      </w:r>
    </w:p>
    <w:p w:rsidR="00137657" w:rsidRPr="00E21F00" w:rsidP="00137657">
      <w:pPr>
        <w:spacing w:line="360" w:lineRule="auto"/>
        <w:jc w:val="left"/>
        <w:textAlignment w:val="center"/>
      </w:pPr>
      <w:r w:rsidRPr="00E21F00">
        <w:t>29</w:t>
      </w:r>
      <w:r w:rsidRPr="00E21F00">
        <w:t>．（</w:t>
      </w:r>
      <w:r w:rsidRPr="00E21F00">
        <w:t>2020·</w:t>
      </w:r>
      <w:r w:rsidRPr="00E21F00">
        <w:t>江西临川一中月考）下图表示人体细胞中重要有机物</w:t>
      </w:r>
      <w:r w:rsidRPr="00E21F00">
        <w:t>A</w:t>
      </w:r>
      <w:r w:rsidRPr="00E21F00">
        <w:t>、</w:t>
      </w:r>
      <w:r w:rsidRPr="00E21F00">
        <w:t>B</w:t>
      </w:r>
      <w:r w:rsidRPr="00E21F00">
        <w:t>、</w:t>
      </w:r>
      <w:r w:rsidRPr="00E21F00">
        <w:t>C</w:t>
      </w:r>
      <w:r w:rsidRPr="00E21F00">
        <w:t>、</w:t>
      </w:r>
      <w:r w:rsidRPr="00E21F00">
        <w:t>D</w:t>
      </w:r>
      <w:r w:rsidRPr="00E21F00">
        <w:t>、</w:t>
      </w:r>
      <w:r w:rsidRPr="00E21F00">
        <w:t>E</w:t>
      </w:r>
      <w:r w:rsidRPr="00E21F00">
        <w:t>的元素组成及相互关系，据图回答：</w:t>
      </w:r>
    </w:p>
    <w:p w:rsidR="00137657" w:rsidRPr="00E21F00" w:rsidP="00137657">
      <w:pPr>
        <w:spacing w:line="360" w:lineRule="auto"/>
        <w:jc w:val="left"/>
        <w:textAlignment w:val="center"/>
      </w:pPr>
      <w:r w:rsidRPr="00E21F00">
        <w:rPr>
          <w:noProof/>
        </w:rPr>
        <w:drawing>
          <wp:inline distT="0" distB="0" distL="0" distR="0">
            <wp:extent cx="2105025" cy="1504950"/>
            <wp:effectExtent l="0" t="0" r="0" b="0"/>
            <wp:docPr id="999363259" name="图片 99936325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6929" name=""/>
                    <pic:cNvPicPr>
                      <a:picLocks noChangeAspect="1"/>
                    </pic:cNvPicPr>
                  </pic:nvPicPr>
                  <pic:blipFill>
                    <a:blip xmlns:r="http://schemas.openxmlformats.org/officeDocument/2006/relationships" r:embed="rId11"/>
                    <a:stretch>
                      <a:fillRect/>
                    </a:stretch>
                  </pic:blipFill>
                  <pic:spPr>
                    <a:xfrm>
                      <a:off x="0" y="0"/>
                      <a:ext cx="2105025" cy="1504950"/>
                    </a:xfrm>
                    <a:prstGeom prst="rect">
                      <a:avLst/>
                    </a:prstGeom>
                  </pic:spPr>
                </pic:pic>
              </a:graphicData>
            </a:graphic>
          </wp:inline>
        </w:drawing>
      </w:r>
    </w:p>
    <w:p w:rsidR="00137657" w:rsidRPr="00E21F00" w:rsidP="00137657">
      <w:pPr>
        <w:spacing w:line="360" w:lineRule="auto"/>
        <w:jc w:val="left"/>
        <w:textAlignment w:val="center"/>
      </w:pPr>
      <w:r w:rsidRPr="00E21F00">
        <w:t>（</w:t>
      </w:r>
      <w:r w:rsidRPr="00E21F00">
        <w:t>1</w:t>
      </w:r>
      <w:r w:rsidRPr="00E21F00">
        <w:t>）</w:t>
      </w:r>
      <w:r w:rsidRPr="00E21F00">
        <w:t>a</w:t>
      </w:r>
      <w:r w:rsidRPr="00E21F00">
        <w:t>、</w:t>
      </w:r>
      <w:r w:rsidRPr="00E21F00">
        <w:t>b</w:t>
      </w:r>
      <w:r w:rsidRPr="00E21F00">
        <w:t>、</w:t>
      </w:r>
      <w:r w:rsidRPr="00E21F00">
        <w:t>c</w:t>
      </w:r>
      <w:r w:rsidRPr="00E21F00">
        <w:t>分别为</w:t>
      </w:r>
      <w:r w:rsidRPr="00E21F00">
        <w:t>A</w:t>
      </w:r>
      <w:r w:rsidRPr="00E21F00">
        <w:t>、</w:t>
      </w:r>
      <w:r w:rsidRPr="00E21F00">
        <w:t>B</w:t>
      </w:r>
      <w:r w:rsidRPr="00E21F00">
        <w:t>、</w:t>
      </w:r>
      <w:r w:rsidRPr="00E21F00">
        <w:t>C</w:t>
      </w:r>
      <w:r w:rsidRPr="00E21F00">
        <w:t>的单体，其中</w:t>
      </w:r>
      <w:r w:rsidRPr="00E21F00">
        <w:t>a</w:t>
      </w:r>
      <w:r w:rsidRPr="00E21F00">
        <w:t>的种类有</w:t>
      </w:r>
      <w:r w:rsidRPr="00E21F00">
        <w:t>______________</w:t>
      </w:r>
      <w:r w:rsidRPr="00E21F00">
        <w:t>种。</w:t>
      </w:r>
    </w:p>
    <w:p w:rsidR="00137657" w:rsidRPr="00E21F00" w:rsidP="00137657">
      <w:pPr>
        <w:spacing w:line="360" w:lineRule="auto"/>
        <w:jc w:val="left"/>
        <w:textAlignment w:val="center"/>
      </w:pPr>
      <w:r w:rsidRPr="00E21F00">
        <w:t>（</w:t>
      </w:r>
      <w:r w:rsidRPr="00E21F00">
        <w:t>2</w:t>
      </w:r>
      <w:r w:rsidRPr="00E21F00">
        <w:t>）</w:t>
      </w:r>
      <w:r w:rsidRPr="00E21F00">
        <w:t>D</w:t>
      </w:r>
      <w:r w:rsidRPr="00E21F00">
        <w:t>代表具有参与血液中脂质的运输的物质是</w:t>
      </w:r>
      <w:r w:rsidRPr="00E21F00">
        <w:t>______________</w:t>
      </w:r>
      <w:r w:rsidRPr="00E21F00">
        <w:t>；若</w:t>
      </w:r>
      <w:r w:rsidRPr="00E21F00">
        <w:t>E</w:t>
      </w:r>
      <w:r w:rsidRPr="00E21F00">
        <w:t>是细胞膜的重要有机物，则</w:t>
      </w:r>
      <w:r w:rsidRPr="00E21F00">
        <w:t>E</w:t>
      </w:r>
      <w:r w:rsidRPr="00E21F00">
        <w:t>的</w:t>
      </w:r>
      <w:r w:rsidRPr="00E21F00">
        <w:t>“</w:t>
      </w:r>
      <w:r w:rsidRPr="00E21F00">
        <w:t>合成车间</w:t>
      </w:r>
      <w:r w:rsidRPr="00E21F00">
        <w:t>”</w:t>
      </w:r>
      <w:r w:rsidRPr="00E21F00">
        <w:t>是</w:t>
      </w:r>
      <w:r w:rsidRPr="00E21F00">
        <w:t>______________</w:t>
      </w:r>
      <w:r w:rsidRPr="00E21F00">
        <w:t>。</w:t>
      </w:r>
    </w:p>
    <w:p w:rsidR="00137657" w:rsidRPr="00E21F00" w:rsidP="00137657">
      <w:pPr>
        <w:spacing w:line="360" w:lineRule="auto"/>
        <w:jc w:val="left"/>
        <w:textAlignment w:val="center"/>
      </w:pPr>
      <w:r w:rsidRPr="00E21F00">
        <w:t>（</w:t>
      </w:r>
      <w:r w:rsidRPr="00E21F00">
        <w:t>3</w:t>
      </w:r>
      <w:r w:rsidRPr="00E21F00">
        <w:t>）图中</w:t>
      </w:r>
      <w:r w:rsidRPr="00E21F00">
        <w:t>Y</w:t>
      </w:r>
      <w:r w:rsidRPr="00E21F00">
        <w:t>所指的元素为</w:t>
      </w:r>
      <w:r w:rsidRPr="00E21F00">
        <w:t>______________</w:t>
      </w:r>
      <w:r w:rsidRPr="00E21F00">
        <w:t>。</w:t>
      </w:r>
    </w:p>
    <w:p w:rsidR="00137657" w:rsidRPr="00E21F00" w:rsidP="00137657">
      <w:pPr>
        <w:spacing w:line="360" w:lineRule="auto"/>
        <w:jc w:val="left"/>
        <w:textAlignment w:val="center"/>
      </w:pPr>
      <w:r w:rsidRPr="00E21F00">
        <w:t>（</w:t>
      </w:r>
      <w:r w:rsidRPr="00E21F00">
        <w:t>4</w:t>
      </w:r>
      <w:r w:rsidRPr="00E21F00">
        <w:t>）在人体皮肤细胞中由腺嘌呤、尿嘧啶、胸腺嘧啶参与构成的核苷酸最多有</w:t>
      </w:r>
      <w:r w:rsidRPr="00E21F00">
        <w:t>______________</w:t>
      </w:r>
      <w:r w:rsidRPr="00E21F00">
        <w:t>种。</w:t>
      </w:r>
    </w:p>
    <w:p w:rsidR="00137657" w:rsidRPr="00E21F00" w:rsidP="00137657">
      <w:pPr>
        <w:spacing w:line="360" w:lineRule="auto"/>
        <w:jc w:val="left"/>
        <w:textAlignment w:val="center"/>
      </w:pPr>
      <w:r w:rsidRPr="00E21F00">
        <w:t>（</w:t>
      </w:r>
      <w:r w:rsidRPr="00E21F00">
        <w:t>5</w:t>
      </w:r>
      <w:r w:rsidRPr="00E21F00">
        <w:t>）某一</w:t>
      </w:r>
      <w:r w:rsidRPr="00E21F00">
        <w:t>C</w:t>
      </w:r>
      <w:r w:rsidRPr="00E21F00">
        <w:t>由</w:t>
      </w:r>
      <w:r w:rsidRPr="00E21F00">
        <w:t>m</w:t>
      </w:r>
      <w:r w:rsidRPr="00E21F00">
        <w:t>个</w:t>
      </w:r>
      <w:r w:rsidRPr="00E21F00">
        <w:t>c</w:t>
      </w:r>
      <w:r w:rsidRPr="00E21F00">
        <w:t>组成，其分子式为</w:t>
      </w:r>
      <w:r w:rsidRPr="00E21F00">
        <w:t>2</w:t>
      </w:r>
      <w:r w:rsidRPr="00E21F00">
        <w:t>（</w:t>
      </w:r>
      <w:r w:rsidRPr="00E21F00">
        <w:t>A&gt;m,B&gt;m+1</w:t>
      </w:r>
      <w:r w:rsidRPr="00E21F00">
        <w:t>），并且是由下列</w:t>
      </w:r>
      <w:r w:rsidRPr="00E21F00">
        <w:t>4</w:t>
      </w:r>
      <w:r w:rsidRPr="00E21F00">
        <w:t>种</w:t>
      </w:r>
      <w:r w:rsidRPr="00E21F00">
        <w:t>c</w:t>
      </w:r>
      <w:r w:rsidRPr="00E21F00">
        <w:t>组成的，那么该物质彻底水解后将会得到乙、</w:t>
      </w:r>
      <w:r w:rsidRPr="00E21F00">
        <w:t>丙物质</w:t>
      </w:r>
      <w:r w:rsidRPr="00E21F00">
        <w:t>数目依次为</w:t>
      </w:r>
      <w:r w:rsidRPr="00E21F00">
        <w:t>_______</w:t>
      </w:r>
      <w:r w:rsidRPr="00E21F00">
        <w:t>、</w:t>
      </w:r>
      <w:r w:rsidRPr="00E21F00">
        <w:t>_______</w:t>
      </w:r>
      <w:r w:rsidRPr="00E21F00">
        <w:t>。</w:t>
      </w:r>
    </w:p>
    <w:p w:rsidR="00137657" w:rsidRPr="00E21F00" w:rsidP="00137657">
      <w:pPr>
        <w:spacing w:line="360" w:lineRule="auto"/>
        <w:jc w:val="left"/>
        <w:textAlignment w:val="center"/>
      </w:pPr>
      <w:r w:rsidRPr="00E21F00">
        <w:rPr>
          <w:noProof/>
        </w:rPr>
        <w:drawing>
          <wp:inline distT="0" distB="0" distL="0" distR="0">
            <wp:extent cx="5648325" cy="704850"/>
            <wp:effectExtent l="0" t="0" r="0"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12949" name=""/>
                    <pic:cNvPicPr>
                      <a:picLocks noChangeAspect="1"/>
                    </pic:cNvPicPr>
                  </pic:nvPicPr>
                  <pic:blipFill>
                    <a:blip xmlns:r="http://schemas.openxmlformats.org/officeDocument/2006/relationships" r:embed="rId12"/>
                    <a:stretch>
                      <a:fillRect/>
                    </a:stretch>
                  </pic:blipFill>
                  <pic:spPr>
                    <a:xfrm>
                      <a:off x="0" y="0"/>
                      <a:ext cx="5648325" cy="704850"/>
                    </a:xfrm>
                    <a:prstGeom prst="rect">
                      <a:avLst/>
                    </a:prstGeom>
                  </pic:spPr>
                </pic:pic>
              </a:graphicData>
            </a:graphic>
          </wp:inline>
        </w:drawing>
      </w:r>
    </w:p>
    <w:p w:rsidR="00137657" w:rsidRPr="00137657" w:rsidP="00137657">
      <w:pPr>
        <w:spacing w:line="360" w:lineRule="auto"/>
        <w:jc w:val="left"/>
        <w:textAlignment w:val="center"/>
        <w:rPr>
          <w:color w:val="FF0000"/>
        </w:rPr>
      </w:pPr>
      <w:r w:rsidRPr="00137657">
        <w:rPr>
          <w:color w:val="FF0000"/>
        </w:rPr>
        <w:t>【答案】</w:t>
      </w:r>
      <w:r w:rsidRPr="00137657">
        <w:rPr>
          <w:color w:val="FF0000"/>
        </w:rPr>
        <w:t xml:space="preserve">4    </w:t>
      </w:r>
      <w:r w:rsidRPr="00137657">
        <w:rPr>
          <w:color w:val="FF0000"/>
        </w:rPr>
        <w:t>胆固醇</w:t>
      </w:r>
      <w:r w:rsidRPr="00137657">
        <w:rPr>
          <w:color w:val="FF0000"/>
        </w:rPr>
        <w:t xml:space="preserve">    </w:t>
      </w:r>
      <w:r w:rsidRPr="00137657">
        <w:rPr>
          <w:color w:val="FF0000"/>
        </w:rPr>
        <w:t>内质网</w:t>
      </w:r>
      <w:r w:rsidRPr="00137657">
        <w:rPr>
          <w:color w:val="FF0000"/>
        </w:rPr>
        <w:t xml:space="preserve">    N</w:t>
      </w:r>
      <w:r w:rsidRPr="00137657">
        <w:rPr>
          <w:color w:val="FF0000"/>
        </w:rPr>
        <w:t>、</w:t>
      </w:r>
      <w:r w:rsidRPr="00137657">
        <w:rPr>
          <w:color w:val="FF0000"/>
        </w:rPr>
        <w:t xml:space="preserve">P    4    </w:t>
      </w:r>
      <w:r w:rsidRPr="00137657">
        <w:rPr>
          <w:color w:val="FF0000"/>
        </w:rPr>
        <w:t>（</w:t>
      </w:r>
      <w:r w:rsidRPr="00137657">
        <w:rPr>
          <w:color w:val="FF0000"/>
        </w:rPr>
        <w:t>B</w:t>
      </w:r>
      <w:r w:rsidRPr="00137657">
        <w:rPr>
          <w:color w:val="FF0000"/>
        </w:rPr>
        <w:t>－</w:t>
      </w:r>
      <w:r w:rsidRPr="00137657">
        <w:rPr>
          <w:color w:val="FF0000"/>
        </w:rPr>
        <w:t>m-1</w:t>
      </w:r>
      <w:r w:rsidRPr="00137657">
        <w:rPr>
          <w:color w:val="FF0000"/>
        </w:rPr>
        <w:t>）</w:t>
      </w:r>
      <w:r w:rsidRPr="00137657">
        <w:rPr>
          <w:color w:val="FF0000"/>
        </w:rPr>
        <w:t xml:space="preserve">/2    A-m    </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构成蛋白质的基本单位是氨基酸</w:t>
      </w:r>
      <w:r w:rsidRPr="00137657">
        <w:rPr>
          <w:color w:val="FF0000"/>
        </w:rPr>
        <w:t>,</w:t>
      </w:r>
      <w:r w:rsidRPr="00137657">
        <w:rPr>
          <w:color w:val="FF0000"/>
        </w:rPr>
        <w:t>其结构通式是：</w:t>
      </w:r>
      <w:r w:rsidRPr="00137657">
        <w:rPr>
          <w:noProof/>
          <w:color w:val="FF0000"/>
        </w:rPr>
        <w:drawing>
          <wp:inline distT="0" distB="0" distL="0" distR="0">
            <wp:extent cx="885825" cy="600075"/>
            <wp:effectExtent l="0" t="0" r="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311899" name=""/>
                    <pic:cNvPicPr>
                      <a:picLocks noChangeAspect="1"/>
                    </pic:cNvPicPr>
                  </pic:nvPicPr>
                  <pic:blipFill>
                    <a:blip xmlns:r="http://schemas.openxmlformats.org/officeDocument/2006/relationships" r:embed="rId13"/>
                    <a:stretch>
                      <a:fillRect/>
                    </a:stretch>
                  </pic:blipFill>
                  <pic:spPr>
                    <a:xfrm>
                      <a:off x="0" y="0"/>
                      <a:ext cx="885825" cy="600075"/>
                    </a:xfrm>
                    <a:prstGeom prst="rect">
                      <a:avLst/>
                    </a:prstGeom>
                  </pic:spPr>
                </pic:pic>
              </a:graphicData>
            </a:graphic>
          </wp:inline>
        </w:drawing>
      </w:r>
      <w:r w:rsidRPr="00137657">
        <w:rPr>
          <w:color w:val="FF0000"/>
        </w:rPr>
        <w:t>，即每种氨基酸分子至少都含有一个氨基和一个羧基，且都有一个氨基和一个羧基连接在同一个碳原子上，氨基酸的不同在于</w:t>
      </w:r>
      <w:r w:rsidRPr="00137657">
        <w:rPr>
          <w:color w:val="FF0000"/>
        </w:rPr>
        <w:t>R</w:t>
      </w:r>
      <w:r w:rsidRPr="00137657">
        <w:rPr>
          <w:color w:val="FF0000"/>
        </w:rPr>
        <w:t>基的不同。因为组成蛋白质的氨基酸的种类、数目、排列次序不同，肽链的空间结构千差万别，因此蛋白质分子的结构具有多样性；</w:t>
      </w:r>
    </w:p>
    <w:p w:rsidR="00137657" w:rsidRPr="00137657" w:rsidP="00137657">
      <w:pPr>
        <w:spacing w:line="360" w:lineRule="auto"/>
        <w:jc w:val="left"/>
        <w:textAlignment w:val="center"/>
        <w:rPr>
          <w:color w:val="FF0000"/>
        </w:rPr>
      </w:pPr>
      <w:r w:rsidRPr="00137657">
        <w:rPr>
          <w:color w:val="FF0000"/>
        </w:rPr>
        <w:t>每个特定的</w:t>
      </w:r>
      <w:r w:rsidRPr="00137657">
        <w:rPr>
          <w:color w:val="FF0000"/>
        </w:rPr>
        <w:t>DNA</w:t>
      </w:r>
      <w:r w:rsidRPr="00137657">
        <w:rPr>
          <w:color w:val="FF0000"/>
        </w:rPr>
        <w:t>分子中具有特定的碱基排列顺序，而特定的排列顺序代表着遗传信息，所以每个特定的</w:t>
      </w:r>
      <w:r w:rsidRPr="00137657">
        <w:rPr>
          <w:color w:val="FF0000"/>
        </w:rPr>
        <w:t>DNA</w:t>
      </w:r>
      <w:r w:rsidRPr="00137657">
        <w:rPr>
          <w:color w:val="FF0000"/>
        </w:rPr>
        <w:t>分子中都贮存着特定的遗传信息，这种特定的碱基排列顺序就决定了</w:t>
      </w:r>
      <w:r w:rsidRPr="00137657">
        <w:rPr>
          <w:color w:val="FF0000"/>
        </w:rPr>
        <w:t>DNA</w:t>
      </w:r>
      <w:r w:rsidRPr="00137657">
        <w:rPr>
          <w:color w:val="FF0000"/>
        </w:rPr>
        <w:t>分子的特异性；</w:t>
      </w:r>
    </w:p>
    <w:p w:rsidR="00137657" w:rsidRPr="00137657" w:rsidP="00137657">
      <w:pPr>
        <w:spacing w:line="360" w:lineRule="auto"/>
        <w:jc w:val="left"/>
        <w:textAlignment w:val="center"/>
        <w:rPr>
          <w:color w:val="FF0000"/>
        </w:rPr>
      </w:pPr>
      <w:r w:rsidRPr="00137657">
        <w:rPr>
          <w:color w:val="FF0000"/>
        </w:rPr>
        <w:t>染色体的组成成分包括</w:t>
      </w:r>
      <w:r w:rsidRPr="00137657">
        <w:rPr>
          <w:color w:val="FF0000"/>
        </w:rPr>
        <w:t>DNA</w:t>
      </w:r>
      <w:r w:rsidRPr="00137657">
        <w:rPr>
          <w:color w:val="FF0000"/>
        </w:rPr>
        <w:t>和蛋白质；</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分析题图可知，</w:t>
      </w:r>
      <w:r w:rsidRPr="00137657">
        <w:rPr>
          <w:color w:val="FF0000"/>
        </w:rPr>
        <w:t>A</w:t>
      </w:r>
      <w:r w:rsidRPr="00137657">
        <w:rPr>
          <w:color w:val="FF0000"/>
        </w:rPr>
        <w:t>是</w:t>
      </w:r>
      <w:r w:rsidRPr="00137657">
        <w:rPr>
          <w:color w:val="FF0000"/>
        </w:rPr>
        <w:t>DNA</w:t>
      </w:r>
      <w:r w:rsidRPr="00137657">
        <w:rPr>
          <w:color w:val="FF0000"/>
        </w:rPr>
        <w:t>，</w:t>
      </w:r>
      <w:r w:rsidRPr="00137657">
        <w:rPr>
          <w:color w:val="FF0000"/>
        </w:rPr>
        <w:t>B</w:t>
      </w:r>
      <w:r w:rsidRPr="00137657">
        <w:rPr>
          <w:color w:val="FF0000"/>
        </w:rPr>
        <w:t>是</w:t>
      </w:r>
      <w:r w:rsidRPr="00137657">
        <w:rPr>
          <w:color w:val="FF0000"/>
        </w:rPr>
        <w:t>mRNA</w:t>
      </w:r>
      <w:r w:rsidRPr="00137657">
        <w:rPr>
          <w:color w:val="FF0000"/>
        </w:rPr>
        <w:t>，</w:t>
      </w:r>
      <w:r w:rsidRPr="00137657">
        <w:rPr>
          <w:color w:val="FF0000"/>
        </w:rPr>
        <w:t>C</w:t>
      </w:r>
      <w:r w:rsidRPr="00137657">
        <w:rPr>
          <w:color w:val="FF0000"/>
        </w:rPr>
        <w:t>是蛋白质，</w:t>
      </w:r>
      <w:r w:rsidRPr="00137657">
        <w:rPr>
          <w:color w:val="FF0000"/>
        </w:rPr>
        <w:t>D</w:t>
      </w:r>
      <w:r w:rsidRPr="00137657">
        <w:rPr>
          <w:color w:val="FF0000"/>
        </w:rPr>
        <w:t>是糖或脂肪，</w:t>
      </w:r>
      <w:r w:rsidRPr="00137657">
        <w:rPr>
          <w:color w:val="FF0000"/>
        </w:rPr>
        <w:t>E</w:t>
      </w:r>
      <w:r w:rsidRPr="00137657">
        <w:rPr>
          <w:color w:val="FF0000"/>
        </w:rPr>
        <w:t>是磷脂，</w:t>
      </w:r>
      <w:r w:rsidRPr="00137657">
        <w:rPr>
          <w:color w:val="FF0000"/>
        </w:rPr>
        <w:t>a</w:t>
      </w:r>
      <w:r w:rsidRPr="00137657">
        <w:rPr>
          <w:color w:val="FF0000"/>
        </w:rPr>
        <w:t>是脱氧核苷酸，</w:t>
      </w:r>
      <w:r w:rsidRPr="00137657">
        <w:rPr>
          <w:color w:val="FF0000"/>
        </w:rPr>
        <w:t>b</w:t>
      </w:r>
      <w:r w:rsidRPr="00137657">
        <w:rPr>
          <w:color w:val="FF0000"/>
        </w:rPr>
        <w:t>是核糖核苷酸，</w:t>
      </w:r>
      <w:r w:rsidRPr="00137657">
        <w:rPr>
          <w:color w:val="FF0000"/>
        </w:rPr>
        <w:t>c</w:t>
      </w:r>
      <w:r w:rsidRPr="00137657">
        <w:rPr>
          <w:color w:val="FF0000"/>
        </w:rPr>
        <w:t>是氨基酸，</w:t>
      </w:r>
      <w:r w:rsidRPr="00137657">
        <w:rPr>
          <w:color w:val="FF0000"/>
        </w:rPr>
        <w:t>X</w:t>
      </w:r>
      <w:r w:rsidRPr="00137657">
        <w:rPr>
          <w:color w:val="FF0000"/>
        </w:rPr>
        <w:t>是</w:t>
      </w:r>
      <w:r w:rsidRPr="00137657">
        <w:rPr>
          <w:color w:val="FF0000"/>
        </w:rPr>
        <w:t>N</w:t>
      </w:r>
      <w:r w:rsidRPr="00137657">
        <w:rPr>
          <w:color w:val="FF0000"/>
        </w:rPr>
        <w:t>，</w:t>
      </w:r>
      <w:r w:rsidRPr="00137657">
        <w:rPr>
          <w:color w:val="FF0000"/>
        </w:rPr>
        <w:t>Y</w:t>
      </w:r>
      <w:r w:rsidRPr="00137657">
        <w:rPr>
          <w:color w:val="FF0000"/>
        </w:rPr>
        <w:t>是</w:t>
      </w:r>
      <w:r w:rsidRPr="00137657">
        <w:rPr>
          <w:color w:val="FF0000"/>
        </w:rPr>
        <w:t>N</w:t>
      </w:r>
      <w:r w:rsidRPr="00137657">
        <w:rPr>
          <w:color w:val="FF0000"/>
        </w:rPr>
        <w:t>、</w:t>
      </w:r>
      <w:r w:rsidRPr="00137657">
        <w:rPr>
          <w:color w:val="FF0000"/>
        </w:rPr>
        <w:t>P</w:t>
      </w:r>
      <w:r w:rsidRPr="00137657">
        <w:rPr>
          <w:color w:val="FF0000"/>
        </w:rPr>
        <w:t>。</w:t>
      </w:r>
    </w:p>
    <w:p w:rsidR="00137657" w:rsidRPr="00137657" w:rsidP="00137657">
      <w:pPr>
        <w:spacing w:line="360" w:lineRule="auto"/>
        <w:jc w:val="left"/>
        <w:textAlignment w:val="center"/>
        <w:rPr>
          <w:color w:val="FF0000"/>
        </w:rPr>
      </w:pPr>
      <w:r w:rsidRPr="00137657">
        <w:rPr>
          <w:color w:val="FF0000"/>
        </w:rPr>
        <w:t>（</w:t>
      </w:r>
      <w:r w:rsidRPr="00137657">
        <w:rPr>
          <w:color w:val="FF0000"/>
        </w:rPr>
        <w:t>1</w:t>
      </w:r>
      <w:r w:rsidRPr="00137657">
        <w:rPr>
          <w:color w:val="FF0000"/>
        </w:rPr>
        <w:t>）</w:t>
      </w:r>
      <w:r w:rsidRPr="00137657">
        <w:rPr>
          <w:color w:val="FF0000"/>
        </w:rPr>
        <w:t>a</w:t>
      </w:r>
      <w:r w:rsidRPr="00137657">
        <w:rPr>
          <w:color w:val="FF0000"/>
        </w:rPr>
        <w:t>、</w:t>
      </w:r>
      <w:r w:rsidRPr="00137657">
        <w:rPr>
          <w:color w:val="FF0000"/>
        </w:rPr>
        <w:t>b</w:t>
      </w:r>
      <w:r w:rsidRPr="00137657">
        <w:rPr>
          <w:color w:val="FF0000"/>
        </w:rPr>
        <w:t>、</w:t>
      </w:r>
      <w:r w:rsidRPr="00137657">
        <w:rPr>
          <w:color w:val="FF0000"/>
        </w:rPr>
        <w:t>c</w:t>
      </w:r>
      <w:r w:rsidRPr="00137657">
        <w:rPr>
          <w:color w:val="FF0000"/>
        </w:rPr>
        <w:t>分别为</w:t>
      </w:r>
      <w:r w:rsidRPr="00137657">
        <w:rPr>
          <w:color w:val="FF0000"/>
        </w:rPr>
        <w:t>A</w:t>
      </w:r>
      <w:r w:rsidRPr="00137657">
        <w:rPr>
          <w:color w:val="FF0000"/>
        </w:rPr>
        <w:t>、</w:t>
      </w:r>
      <w:r w:rsidRPr="00137657">
        <w:rPr>
          <w:color w:val="FF0000"/>
        </w:rPr>
        <w:t>B</w:t>
      </w:r>
      <w:r w:rsidRPr="00137657">
        <w:rPr>
          <w:color w:val="FF0000"/>
        </w:rPr>
        <w:t>、</w:t>
      </w:r>
      <w:r w:rsidRPr="00137657">
        <w:rPr>
          <w:color w:val="FF0000"/>
        </w:rPr>
        <w:t>C</w:t>
      </w:r>
      <w:r w:rsidRPr="00137657">
        <w:rPr>
          <w:color w:val="FF0000"/>
        </w:rPr>
        <w:t>的单体，则</w:t>
      </w:r>
      <w:r w:rsidRPr="00137657">
        <w:rPr>
          <w:color w:val="FF0000"/>
        </w:rPr>
        <w:t>a</w:t>
      </w:r>
      <w:r w:rsidRPr="00137657">
        <w:rPr>
          <w:color w:val="FF0000"/>
        </w:rPr>
        <w:t>为脱氧核苷酸，</w:t>
      </w:r>
      <w:r w:rsidRPr="00137657">
        <w:rPr>
          <w:color w:val="FF0000"/>
        </w:rPr>
        <w:t xml:space="preserve"> b</w:t>
      </w:r>
      <w:r w:rsidRPr="00137657">
        <w:rPr>
          <w:color w:val="FF0000"/>
        </w:rPr>
        <w:t>为核糖核苷酸，</w:t>
      </w:r>
      <w:r w:rsidRPr="00137657">
        <w:rPr>
          <w:color w:val="FF0000"/>
        </w:rPr>
        <w:t>c</w:t>
      </w:r>
      <w:r w:rsidRPr="00137657">
        <w:rPr>
          <w:color w:val="FF0000"/>
        </w:rPr>
        <w:t>为氨基酸，其中</w:t>
      </w:r>
      <w:r w:rsidRPr="00137657">
        <w:rPr>
          <w:color w:val="FF0000"/>
        </w:rPr>
        <w:t>a</w:t>
      </w:r>
      <w:r w:rsidRPr="00137657">
        <w:rPr>
          <w:color w:val="FF0000"/>
        </w:rPr>
        <w:t>的种类有</w:t>
      </w:r>
      <w:r w:rsidRPr="00137657">
        <w:rPr>
          <w:color w:val="FF0000"/>
        </w:rPr>
        <w:t>4</w:t>
      </w:r>
      <w:r w:rsidRPr="00137657">
        <w:rPr>
          <w:color w:val="FF0000"/>
        </w:rPr>
        <w:t>种；</w:t>
      </w:r>
    </w:p>
    <w:p w:rsidR="00137657" w:rsidRPr="00137657" w:rsidP="00137657">
      <w:pPr>
        <w:spacing w:line="360" w:lineRule="auto"/>
        <w:jc w:val="left"/>
        <w:textAlignment w:val="center"/>
        <w:rPr>
          <w:color w:val="FF0000"/>
        </w:rPr>
      </w:pPr>
      <w:r w:rsidRPr="00137657">
        <w:rPr>
          <w:color w:val="FF0000"/>
        </w:rPr>
        <w:t>（</w:t>
      </w:r>
      <w:r w:rsidRPr="00137657">
        <w:rPr>
          <w:color w:val="FF0000"/>
        </w:rPr>
        <w:t>2</w:t>
      </w:r>
      <w:r w:rsidRPr="00137657">
        <w:rPr>
          <w:color w:val="FF0000"/>
        </w:rPr>
        <w:t>）</w:t>
      </w:r>
      <w:r w:rsidRPr="00137657">
        <w:rPr>
          <w:color w:val="FF0000"/>
        </w:rPr>
        <w:t>D</w:t>
      </w:r>
      <w:r w:rsidRPr="00137657">
        <w:rPr>
          <w:color w:val="FF0000"/>
        </w:rPr>
        <w:t>只含有</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元素，可以参与血液中脂质的运输，应是胆固醇；</w:t>
      </w:r>
      <w:r w:rsidRPr="00137657">
        <w:rPr>
          <w:color w:val="FF0000"/>
        </w:rPr>
        <w:t>E</w:t>
      </w:r>
      <w:r w:rsidRPr="00137657">
        <w:rPr>
          <w:color w:val="FF0000"/>
        </w:rPr>
        <w:t>含有</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w:t>
      </w:r>
      <w:r w:rsidRPr="00137657">
        <w:rPr>
          <w:color w:val="FF0000"/>
        </w:rPr>
        <w:t>N</w:t>
      </w:r>
      <w:r w:rsidRPr="00137657">
        <w:rPr>
          <w:color w:val="FF0000"/>
        </w:rPr>
        <w:t>、</w:t>
      </w:r>
      <w:r w:rsidRPr="00137657">
        <w:rPr>
          <w:color w:val="FF0000"/>
        </w:rPr>
        <w:t>P</w:t>
      </w:r>
      <w:r w:rsidRPr="00137657">
        <w:rPr>
          <w:color w:val="FF0000"/>
        </w:rPr>
        <w:t>，且是细胞膜的重要有机物，</w:t>
      </w:r>
      <w:r w:rsidRPr="00137657">
        <w:rPr>
          <w:color w:val="FF0000"/>
        </w:rPr>
        <w:t>E</w:t>
      </w:r>
      <w:r w:rsidRPr="00137657">
        <w:rPr>
          <w:color w:val="FF0000"/>
        </w:rPr>
        <w:t>应是磷脂，其</w:t>
      </w:r>
      <w:r w:rsidRPr="00137657">
        <w:rPr>
          <w:color w:val="FF0000"/>
        </w:rPr>
        <w:t>“</w:t>
      </w:r>
      <w:r w:rsidRPr="00137657">
        <w:rPr>
          <w:color w:val="FF0000"/>
        </w:rPr>
        <w:t>合成车间</w:t>
      </w:r>
      <w:r w:rsidRPr="00137657">
        <w:rPr>
          <w:color w:val="FF0000"/>
        </w:rPr>
        <w:t>”</w:t>
      </w:r>
      <w:r w:rsidRPr="00137657">
        <w:rPr>
          <w:color w:val="FF0000"/>
        </w:rPr>
        <w:t>位于内质网；</w:t>
      </w:r>
    </w:p>
    <w:p w:rsidR="00137657" w:rsidRPr="00137657" w:rsidP="00137657">
      <w:pPr>
        <w:spacing w:line="360" w:lineRule="auto"/>
        <w:jc w:val="left"/>
        <w:textAlignment w:val="center"/>
        <w:rPr>
          <w:color w:val="FF0000"/>
        </w:rPr>
      </w:pPr>
      <w:r w:rsidRPr="00137657">
        <w:rPr>
          <w:color w:val="FF0000"/>
        </w:rPr>
        <w:t>（</w:t>
      </w:r>
      <w:r w:rsidRPr="00137657">
        <w:rPr>
          <w:color w:val="FF0000"/>
        </w:rPr>
        <w:t>3</w:t>
      </w:r>
      <w:r w:rsidRPr="00137657">
        <w:rPr>
          <w:color w:val="FF0000"/>
        </w:rPr>
        <w:t>）根据</w:t>
      </w:r>
      <w:r w:rsidRPr="00137657">
        <w:rPr>
          <w:color w:val="FF0000"/>
        </w:rPr>
        <w:t>A</w:t>
      </w:r>
      <w:r w:rsidRPr="00137657">
        <w:rPr>
          <w:color w:val="FF0000"/>
        </w:rPr>
        <w:t>、</w:t>
      </w:r>
      <w:r w:rsidRPr="00137657">
        <w:rPr>
          <w:color w:val="FF0000"/>
        </w:rPr>
        <w:t>B</w:t>
      </w:r>
      <w:r w:rsidRPr="00137657">
        <w:rPr>
          <w:color w:val="FF0000"/>
        </w:rPr>
        <w:t>、</w:t>
      </w:r>
      <w:r w:rsidRPr="00137657">
        <w:rPr>
          <w:color w:val="FF0000"/>
        </w:rPr>
        <w:t>C</w:t>
      </w:r>
      <w:r w:rsidRPr="00137657">
        <w:rPr>
          <w:color w:val="FF0000"/>
        </w:rPr>
        <w:t>的关系推测</w:t>
      </w:r>
      <w:r w:rsidRPr="00137657">
        <w:rPr>
          <w:color w:val="FF0000"/>
        </w:rPr>
        <w:t>A</w:t>
      </w:r>
      <w:r w:rsidRPr="00137657">
        <w:rPr>
          <w:color w:val="FF0000"/>
        </w:rPr>
        <w:t>为</w:t>
      </w:r>
      <w:r w:rsidRPr="00137657">
        <w:rPr>
          <w:color w:val="FF0000"/>
        </w:rPr>
        <w:t>DNA</w:t>
      </w:r>
      <w:r w:rsidRPr="00137657">
        <w:rPr>
          <w:color w:val="FF0000"/>
        </w:rPr>
        <w:t>，</w:t>
      </w:r>
      <w:r w:rsidRPr="00137657">
        <w:rPr>
          <w:color w:val="FF0000"/>
        </w:rPr>
        <w:t>B</w:t>
      </w:r>
      <w:r w:rsidRPr="00137657">
        <w:rPr>
          <w:color w:val="FF0000"/>
        </w:rPr>
        <w:t>为</w:t>
      </w:r>
      <w:r w:rsidRPr="00137657">
        <w:rPr>
          <w:color w:val="FF0000"/>
        </w:rPr>
        <w:t>RNA</w:t>
      </w:r>
      <w:r w:rsidRPr="00137657">
        <w:rPr>
          <w:color w:val="FF0000"/>
        </w:rPr>
        <w:t>，</w:t>
      </w:r>
      <w:r w:rsidRPr="00137657">
        <w:rPr>
          <w:color w:val="FF0000"/>
        </w:rPr>
        <w:t>C</w:t>
      </w:r>
      <w:r w:rsidRPr="00137657">
        <w:rPr>
          <w:color w:val="FF0000"/>
        </w:rPr>
        <w:t>为蛋白质，组成</w:t>
      </w:r>
      <w:r w:rsidRPr="00137657">
        <w:rPr>
          <w:color w:val="FF0000"/>
        </w:rPr>
        <w:t>DNA</w:t>
      </w:r>
      <w:r w:rsidRPr="00137657">
        <w:rPr>
          <w:color w:val="FF0000"/>
        </w:rPr>
        <w:t>和</w:t>
      </w:r>
      <w:r w:rsidRPr="00137657">
        <w:rPr>
          <w:color w:val="FF0000"/>
        </w:rPr>
        <w:t>RNA</w:t>
      </w:r>
      <w:r w:rsidRPr="00137657">
        <w:rPr>
          <w:color w:val="FF0000"/>
        </w:rPr>
        <w:t>的元素除</w:t>
      </w:r>
      <w:r w:rsidRPr="00137657">
        <w:rPr>
          <w:color w:val="FF0000"/>
        </w:rPr>
        <w:t>C</w:t>
      </w:r>
      <w:r w:rsidRPr="00137657">
        <w:rPr>
          <w:color w:val="FF0000"/>
        </w:rPr>
        <w:t>、</w:t>
      </w:r>
      <w:r w:rsidRPr="00137657">
        <w:rPr>
          <w:color w:val="FF0000"/>
        </w:rPr>
        <w:t>H</w:t>
      </w:r>
      <w:r w:rsidRPr="00137657">
        <w:rPr>
          <w:color w:val="FF0000"/>
        </w:rPr>
        <w:t>、</w:t>
      </w:r>
      <w:r w:rsidRPr="00137657">
        <w:rPr>
          <w:color w:val="FF0000"/>
        </w:rPr>
        <w:t>O</w:t>
      </w:r>
      <w:r w:rsidRPr="00137657">
        <w:rPr>
          <w:color w:val="FF0000"/>
        </w:rPr>
        <w:t>外，</w:t>
      </w:r>
      <w:r w:rsidRPr="00137657">
        <w:rPr>
          <w:color w:val="FF0000"/>
        </w:rPr>
        <w:t>Y</w:t>
      </w:r>
      <w:r w:rsidRPr="00137657">
        <w:rPr>
          <w:color w:val="FF0000"/>
        </w:rPr>
        <w:t>所指的元素为</w:t>
      </w:r>
      <w:r w:rsidRPr="00137657">
        <w:rPr>
          <w:color w:val="FF0000"/>
        </w:rPr>
        <w:t>N</w:t>
      </w:r>
      <w:r w:rsidRPr="00137657">
        <w:rPr>
          <w:color w:val="FF0000"/>
        </w:rPr>
        <w:t>、</w:t>
      </w:r>
      <w:r w:rsidRPr="00137657">
        <w:rPr>
          <w:color w:val="FF0000"/>
        </w:rPr>
        <w:t>P</w:t>
      </w:r>
      <w:r w:rsidRPr="00137657">
        <w:rPr>
          <w:color w:val="FF0000"/>
        </w:rPr>
        <w:t>；</w:t>
      </w:r>
    </w:p>
    <w:p w:rsidR="00137657" w:rsidRPr="00137657" w:rsidP="00137657">
      <w:pPr>
        <w:spacing w:line="360" w:lineRule="auto"/>
        <w:jc w:val="left"/>
        <w:textAlignment w:val="center"/>
        <w:rPr>
          <w:color w:val="FF0000"/>
        </w:rPr>
      </w:pPr>
      <w:r w:rsidRPr="00137657">
        <w:rPr>
          <w:color w:val="FF0000"/>
        </w:rPr>
        <w:t>（</w:t>
      </w:r>
      <w:r w:rsidRPr="00137657">
        <w:rPr>
          <w:color w:val="FF0000"/>
        </w:rPr>
        <w:t>4</w:t>
      </w:r>
      <w:r w:rsidRPr="00137657">
        <w:rPr>
          <w:color w:val="FF0000"/>
        </w:rPr>
        <w:t>）在人体皮肤细胞中，腺嘌呤可参与</w:t>
      </w:r>
      <w:r w:rsidRPr="00137657">
        <w:rPr>
          <w:color w:val="FF0000"/>
        </w:rPr>
        <w:t>DNA</w:t>
      </w:r>
      <w:r w:rsidRPr="00137657">
        <w:rPr>
          <w:color w:val="FF0000"/>
        </w:rPr>
        <w:t>和</w:t>
      </w:r>
      <w:r w:rsidRPr="00137657">
        <w:rPr>
          <w:color w:val="FF0000"/>
        </w:rPr>
        <w:t>RNA</w:t>
      </w:r>
      <w:r w:rsidRPr="00137657">
        <w:rPr>
          <w:color w:val="FF0000"/>
        </w:rPr>
        <w:t>的组成，尿嘧啶只参与</w:t>
      </w:r>
      <w:r w:rsidRPr="00137657">
        <w:rPr>
          <w:color w:val="FF0000"/>
        </w:rPr>
        <w:t>RNA</w:t>
      </w:r>
      <w:r w:rsidRPr="00137657">
        <w:rPr>
          <w:color w:val="FF0000"/>
        </w:rPr>
        <w:t>的组成，胸腺嘧啶只参与</w:t>
      </w:r>
      <w:r w:rsidRPr="00137657">
        <w:rPr>
          <w:color w:val="FF0000"/>
        </w:rPr>
        <w:t>DNA</w:t>
      </w:r>
      <w:r w:rsidRPr="00137657">
        <w:rPr>
          <w:color w:val="FF0000"/>
        </w:rPr>
        <w:t>组成，它们参与构成的核苷酸最多有</w:t>
      </w:r>
      <w:r w:rsidRPr="00137657">
        <w:rPr>
          <w:color w:val="FF0000"/>
        </w:rPr>
        <w:t>4</w:t>
      </w:r>
      <w:r w:rsidRPr="00137657">
        <w:rPr>
          <w:color w:val="FF0000"/>
        </w:rPr>
        <w:t>种；</w:t>
      </w:r>
    </w:p>
    <w:p w:rsidR="00137657" w:rsidRPr="00137657" w:rsidP="00137657">
      <w:pPr>
        <w:spacing w:line="360" w:lineRule="auto"/>
        <w:jc w:val="left"/>
        <w:textAlignment w:val="center"/>
        <w:rPr>
          <w:color w:val="FF0000"/>
        </w:rPr>
      </w:pPr>
      <w:r w:rsidRPr="00137657">
        <w:rPr>
          <w:color w:val="FF0000"/>
        </w:rPr>
        <w:t>（</w:t>
      </w:r>
      <w:r w:rsidRPr="00137657">
        <w:rPr>
          <w:color w:val="FF0000"/>
        </w:rPr>
        <w:t>5</w:t>
      </w:r>
      <w:r w:rsidRPr="00137657">
        <w:rPr>
          <w:color w:val="FF0000"/>
        </w:rPr>
        <w:t>）一个氨基酸至少含有</w:t>
      </w:r>
      <w:r w:rsidRPr="00137657">
        <w:rPr>
          <w:color w:val="FF0000"/>
        </w:rPr>
        <w:t>1</w:t>
      </w:r>
      <w:r w:rsidRPr="00137657">
        <w:rPr>
          <w:color w:val="FF0000"/>
        </w:rPr>
        <w:t>个氨基和一个羧基，某蛋白质由</w:t>
      </w:r>
      <w:r w:rsidRPr="00137657">
        <w:rPr>
          <w:color w:val="FF0000"/>
        </w:rPr>
        <w:t>m</w:t>
      </w:r>
      <w:r w:rsidRPr="00137657">
        <w:rPr>
          <w:color w:val="FF0000"/>
        </w:rPr>
        <w:t>个</w:t>
      </w:r>
      <w:r w:rsidRPr="00137657">
        <w:rPr>
          <w:color w:val="FF0000"/>
        </w:rPr>
        <w:t>氨基酸组成，则至少含有</w:t>
      </w:r>
      <w:r w:rsidRPr="00137657">
        <w:rPr>
          <w:color w:val="FF0000"/>
        </w:rPr>
        <w:t>m</w:t>
      </w:r>
      <w:r w:rsidRPr="00137657">
        <w:rPr>
          <w:color w:val="FF0000"/>
        </w:rPr>
        <w:t>个</w:t>
      </w:r>
      <w:r w:rsidRPr="00137657">
        <w:rPr>
          <w:color w:val="FF0000"/>
        </w:rPr>
        <w:t>N</w:t>
      </w:r>
      <w:r w:rsidRPr="00137657">
        <w:rPr>
          <w:color w:val="FF0000"/>
        </w:rPr>
        <w:t>原子，至少含有</w:t>
      </w:r>
      <w:r w:rsidRPr="00137657">
        <w:rPr>
          <w:color w:val="FF0000"/>
        </w:rPr>
        <w:t>m+1</w:t>
      </w:r>
      <w:r w:rsidRPr="00137657">
        <w:rPr>
          <w:color w:val="FF0000"/>
        </w:rPr>
        <w:t>个</w:t>
      </w:r>
      <w:r w:rsidRPr="00137657">
        <w:rPr>
          <w:color w:val="FF0000"/>
        </w:rPr>
        <w:t>O</w:t>
      </w:r>
      <w:r w:rsidRPr="00137657">
        <w:rPr>
          <w:color w:val="FF0000"/>
        </w:rPr>
        <w:t>原子，组成该蛋白质的</w:t>
      </w:r>
      <w:r w:rsidRPr="00137657">
        <w:rPr>
          <w:color w:val="FF0000"/>
        </w:rPr>
        <w:t>4</w:t>
      </w:r>
      <w:r w:rsidRPr="00137657">
        <w:rPr>
          <w:color w:val="FF0000"/>
        </w:rPr>
        <w:t>种氨基酸中，只有乙的</w:t>
      </w:r>
      <w:r w:rsidRPr="00137657">
        <w:rPr>
          <w:color w:val="FF0000"/>
        </w:rPr>
        <w:t>R</w:t>
      </w:r>
      <w:r w:rsidRPr="00137657">
        <w:rPr>
          <w:color w:val="FF0000"/>
        </w:rPr>
        <w:t>基中含有</w:t>
      </w:r>
      <w:r w:rsidRPr="00137657">
        <w:rPr>
          <w:color w:val="FF0000"/>
        </w:rPr>
        <w:t>1</w:t>
      </w:r>
      <w:r w:rsidRPr="00137657">
        <w:rPr>
          <w:color w:val="FF0000"/>
        </w:rPr>
        <w:t>个羧基，只有丙的</w:t>
      </w:r>
      <w:r w:rsidRPr="00137657">
        <w:rPr>
          <w:color w:val="FF0000"/>
        </w:rPr>
        <w:t>R</w:t>
      </w:r>
      <w:r w:rsidRPr="00137657">
        <w:rPr>
          <w:color w:val="FF0000"/>
        </w:rPr>
        <w:t>基中含有一个氨基，其分子式为</w:t>
      </w:r>
      <w:r w:rsidRPr="00137657">
        <w:rPr>
          <w:color w:val="FF0000"/>
        </w:rPr>
        <w:t>C</w:t>
      </w:r>
      <w:r w:rsidRPr="00137657">
        <w:rPr>
          <w:color w:val="FF0000"/>
          <w:vertAlign w:val="subscript"/>
        </w:rPr>
        <w:t>X</w:t>
      </w:r>
      <w:r w:rsidRPr="00137657">
        <w:rPr>
          <w:color w:val="FF0000"/>
        </w:rPr>
        <w:t>H</w:t>
      </w:r>
      <w:r w:rsidRPr="00137657">
        <w:rPr>
          <w:color w:val="FF0000"/>
          <w:vertAlign w:val="subscript"/>
        </w:rPr>
        <w:t>Y</w:t>
      </w:r>
      <w:r w:rsidRPr="00137657">
        <w:rPr>
          <w:color w:val="FF0000"/>
        </w:rPr>
        <w:t>N</w:t>
      </w:r>
      <w:r w:rsidRPr="00137657">
        <w:rPr>
          <w:color w:val="FF0000"/>
          <w:vertAlign w:val="subscript"/>
        </w:rPr>
        <w:t>A</w:t>
      </w:r>
      <w:r w:rsidRPr="00137657">
        <w:rPr>
          <w:color w:val="FF0000"/>
        </w:rPr>
        <w:t>O</w:t>
      </w:r>
      <w:r w:rsidRPr="00137657">
        <w:rPr>
          <w:color w:val="FF0000"/>
          <w:vertAlign w:val="subscript"/>
        </w:rPr>
        <w:t>B</w:t>
      </w:r>
      <w:r w:rsidRPr="00137657">
        <w:rPr>
          <w:color w:val="FF0000"/>
        </w:rPr>
        <w:t>S</w:t>
      </w:r>
      <w:r w:rsidRPr="00137657">
        <w:rPr>
          <w:color w:val="FF0000"/>
          <w:vertAlign w:val="subscript"/>
        </w:rPr>
        <w:t>2</w:t>
      </w:r>
      <w:r w:rsidRPr="00137657">
        <w:rPr>
          <w:color w:val="FF0000"/>
        </w:rPr>
        <w:t>（</w:t>
      </w:r>
      <w:r w:rsidRPr="00137657">
        <w:rPr>
          <w:color w:val="FF0000"/>
        </w:rPr>
        <w:t>A</w:t>
      </w:r>
      <w:r w:rsidRPr="00137657">
        <w:rPr>
          <w:color w:val="FF0000"/>
        </w:rPr>
        <w:t>＞</w:t>
      </w:r>
      <w:r w:rsidRPr="00137657">
        <w:rPr>
          <w:color w:val="FF0000"/>
        </w:rPr>
        <w:t>m</w:t>
      </w:r>
      <w:r w:rsidRPr="00137657">
        <w:rPr>
          <w:color w:val="FF0000"/>
        </w:rPr>
        <w:t>，</w:t>
      </w:r>
      <w:r w:rsidRPr="00137657">
        <w:rPr>
          <w:color w:val="FF0000"/>
        </w:rPr>
        <w:t>B</w:t>
      </w:r>
      <w:r w:rsidRPr="00137657">
        <w:rPr>
          <w:color w:val="FF0000"/>
        </w:rPr>
        <w:t>＞</w:t>
      </w:r>
      <w:r w:rsidRPr="00137657">
        <w:rPr>
          <w:color w:val="FF0000"/>
        </w:rPr>
        <w:t>m+1</w:t>
      </w:r>
      <w:r w:rsidRPr="00137657">
        <w:rPr>
          <w:color w:val="FF0000"/>
        </w:rPr>
        <w:t>），多出的</w:t>
      </w:r>
      <w:r w:rsidRPr="00137657">
        <w:rPr>
          <w:color w:val="FF0000"/>
        </w:rPr>
        <w:t>A—m</w:t>
      </w:r>
      <w:r w:rsidRPr="00137657">
        <w:rPr>
          <w:color w:val="FF0000"/>
        </w:rPr>
        <w:t>个</w:t>
      </w:r>
      <w:r w:rsidRPr="00137657">
        <w:rPr>
          <w:color w:val="FF0000"/>
        </w:rPr>
        <w:t>N</w:t>
      </w:r>
      <w:r w:rsidRPr="00137657">
        <w:rPr>
          <w:color w:val="FF0000"/>
        </w:rPr>
        <w:t>原子位于丙氨酸</w:t>
      </w:r>
      <w:r w:rsidRPr="00137657">
        <w:rPr>
          <w:color w:val="FF0000"/>
        </w:rPr>
        <w:t>R</w:t>
      </w:r>
      <w:r w:rsidRPr="00137657">
        <w:rPr>
          <w:color w:val="FF0000"/>
        </w:rPr>
        <w:t>基中的氨基中，多出的</w:t>
      </w:r>
      <w:r w:rsidRPr="00137657">
        <w:rPr>
          <w:color w:val="FF0000"/>
        </w:rPr>
        <w:t>B</w:t>
      </w:r>
      <w:r w:rsidRPr="00137657">
        <w:rPr>
          <w:color w:val="FF0000"/>
        </w:rPr>
        <w:t>－</w:t>
      </w:r>
      <w:r w:rsidRPr="00137657">
        <w:rPr>
          <w:color w:val="FF0000"/>
        </w:rPr>
        <w:t>m-1</w:t>
      </w:r>
      <w:r w:rsidRPr="00137657">
        <w:rPr>
          <w:color w:val="FF0000"/>
        </w:rPr>
        <w:t>个</w:t>
      </w:r>
      <w:r w:rsidRPr="00137657">
        <w:rPr>
          <w:color w:val="FF0000"/>
        </w:rPr>
        <w:t>O</w:t>
      </w:r>
      <w:r w:rsidRPr="00137657">
        <w:rPr>
          <w:color w:val="FF0000"/>
        </w:rPr>
        <w:t>原子位于乙氨基酸</w:t>
      </w:r>
      <w:r w:rsidRPr="00137657">
        <w:rPr>
          <w:color w:val="FF0000"/>
        </w:rPr>
        <w:t>R</w:t>
      </w:r>
      <w:r w:rsidRPr="00137657">
        <w:rPr>
          <w:color w:val="FF0000"/>
        </w:rPr>
        <w:t>基的羧基中，该物质彻底水解后将会得到乙的数目依次为（</w:t>
      </w:r>
      <w:r w:rsidRPr="00137657">
        <w:rPr>
          <w:color w:val="FF0000"/>
        </w:rPr>
        <w:t>B</w:t>
      </w:r>
      <w:r w:rsidRPr="00137657">
        <w:rPr>
          <w:color w:val="FF0000"/>
        </w:rPr>
        <w:t>－</w:t>
      </w:r>
      <w:r w:rsidRPr="00137657">
        <w:rPr>
          <w:color w:val="FF0000"/>
        </w:rPr>
        <w:t>m-1</w:t>
      </w:r>
      <w:r w:rsidRPr="00137657">
        <w:rPr>
          <w:color w:val="FF0000"/>
        </w:rPr>
        <w:t>）</w:t>
      </w:r>
      <w:r w:rsidRPr="00137657">
        <w:rPr>
          <w:color w:val="FF0000"/>
        </w:rPr>
        <w:t>/2</w:t>
      </w:r>
      <w:r w:rsidRPr="00137657">
        <w:rPr>
          <w:color w:val="FF0000"/>
        </w:rPr>
        <w:t>，将会得到丙的数目依次为</w:t>
      </w:r>
      <w:r w:rsidRPr="00137657">
        <w:rPr>
          <w:color w:val="FF0000"/>
        </w:rPr>
        <w:t>A-m</w:t>
      </w:r>
      <w:r w:rsidRPr="00137657">
        <w:rPr>
          <w:color w:val="FF0000"/>
        </w:rPr>
        <w:t>。</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本题考查组成细胞中的元素和化合物相关知识，意在考察考生对知识点的理解和对概念图的分析能力。</w:t>
      </w:r>
    </w:p>
    <w:p w:rsidR="00137657" w:rsidRPr="00E21F00" w:rsidP="00137657">
      <w:pPr>
        <w:spacing w:line="360" w:lineRule="auto"/>
        <w:jc w:val="left"/>
        <w:textAlignment w:val="center"/>
      </w:pPr>
      <w:r w:rsidRPr="00E21F00">
        <w:t>30</w:t>
      </w:r>
      <w:r w:rsidRPr="00E21F00">
        <w:t>．（</w:t>
      </w:r>
      <w:r w:rsidRPr="00E21F00">
        <w:t>2020·</w:t>
      </w:r>
      <w:r w:rsidRPr="00E21F00">
        <w:t>福建省武平县第一中学月考）如图表示细胞内蛋白质合成后的去向和定位，其中</w:t>
      </w:r>
      <w:r w:rsidRPr="00E21F00">
        <w:rPr>
          <w:rFonts w:ascii="宋体" w:hAnsi="宋体" w:cs="宋体" w:hint="eastAsia"/>
        </w:rPr>
        <w:t>①</w:t>
      </w:r>
      <w:r w:rsidRPr="00E21F00">
        <w:t>～</w:t>
      </w:r>
      <w:r w:rsidRPr="00E21F00">
        <w:rPr>
          <w:rFonts w:ascii="宋体" w:hAnsi="宋体" w:cs="宋体" w:hint="eastAsia"/>
        </w:rPr>
        <w:t>⑦</w:t>
      </w:r>
      <w:r w:rsidRPr="00E21F00">
        <w:t>表示细胞结构，甲～丁表示结构中的物质。</w:t>
      </w:r>
      <w:r w:rsidRPr="00E21F00">
        <w:t>请据图</w:t>
      </w:r>
      <w:r w:rsidRPr="00E21F00">
        <w:t>回答：</w:t>
      </w:r>
    </w:p>
    <w:p w:rsidR="00137657" w:rsidRPr="00E21F00" w:rsidP="00137657">
      <w:pPr>
        <w:spacing w:line="360" w:lineRule="auto"/>
        <w:jc w:val="left"/>
        <w:textAlignment w:val="center"/>
      </w:pPr>
      <w:r w:rsidRPr="00E21F00">
        <w:rPr>
          <w:noProof/>
        </w:rPr>
        <w:drawing>
          <wp:inline distT="0" distB="0" distL="0" distR="0">
            <wp:extent cx="2619375" cy="2752725"/>
            <wp:effectExtent l="0" t="0" r="0" b="0"/>
            <wp:docPr id="515294189" name="图片 51529418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742399" name=""/>
                    <pic:cNvPicPr>
                      <a:picLocks noChangeAspect="1"/>
                    </pic:cNvPicPr>
                  </pic:nvPicPr>
                  <pic:blipFill>
                    <a:blip xmlns:r="http://schemas.openxmlformats.org/officeDocument/2006/relationships" r:embed="rId14"/>
                    <a:stretch>
                      <a:fillRect/>
                    </a:stretch>
                  </pic:blipFill>
                  <pic:spPr>
                    <a:xfrm>
                      <a:off x="0" y="0"/>
                      <a:ext cx="2619375" cy="2752725"/>
                    </a:xfrm>
                    <a:prstGeom prst="rect">
                      <a:avLst/>
                    </a:prstGeom>
                  </pic:spPr>
                </pic:pic>
              </a:graphicData>
            </a:graphic>
          </wp:inline>
        </w:drawing>
      </w:r>
    </w:p>
    <w:p w:rsidR="00137657" w:rsidRPr="00E21F00" w:rsidP="00137657">
      <w:pPr>
        <w:spacing w:line="360" w:lineRule="auto"/>
        <w:jc w:val="left"/>
        <w:textAlignment w:val="center"/>
      </w:pPr>
      <w:r w:rsidRPr="00E21F00">
        <w:t>（</w:t>
      </w:r>
      <w:r w:rsidRPr="00E21F00">
        <w:t>1</w:t>
      </w:r>
      <w:r w:rsidRPr="00E21F00">
        <w:t>）</w:t>
      </w:r>
      <w:r w:rsidRPr="00E21F00">
        <w:rPr>
          <w:rFonts w:ascii="宋体" w:hAnsi="宋体" w:cs="宋体" w:hint="eastAsia"/>
        </w:rPr>
        <w:t>①</w:t>
      </w:r>
      <w:r w:rsidRPr="00E21F00">
        <w:t>～</w:t>
      </w:r>
      <w:r w:rsidRPr="00E21F00">
        <w:rPr>
          <w:rFonts w:ascii="宋体" w:hAnsi="宋体" w:cs="宋体" w:hint="eastAsia"/>
        </w:rPr>
        <w:t>⑦</w:t>
      </w:r>
      <w:r w:rsidRPr="00E21F00">
        <w:t>中含有核酸的细胞结构有</w:t>
      </w:r>
      <w:r w:rsidRPr="00E21F00">
        <w:t>______________</w:t>
      </w:r>
      <w:r w:rsidRPr="00E21F00">
        <w:t>（填序号）。</w:t>
      </w:r>
    </w:p>
    <w:p w:rsidR="00137657" w:rsidRPr="00E21F00" w:rsidP="00137657">
      <w:pPr>
        <w:spacing w:line="360" w:lineRule="auto"/>
        <w:jc w:val="left"/>
        <w:textAlignment w:val="center"/>
      </w:pPr>
      <w:r w:rsidRPr="00E21F00">
        <w:t>（</w:t>
      </w:r>
      <w:r w:rsidRPr="00E21F00">
        <w:t>2</w:t>
      </w:r>
      <w:r w:rsidRPr="00E21F00">
        <w:t>）结构</w:t>
      </w:r>
      <w:r w:rsidRPr="00E21F00">
        <w:rPr>
          <w:rFonts w:ascii="宋体" w:hAnsi="宋体" w:cs="宋体" w:hint="eastAsia"/>
        </w:rPr>
        <w:t>⑥⑦</w:t>
      </w:r>
      <w:r w:rsidRPr="00E21F00">
        <w:t>中，能增加膜面积的结构名称分别是</w:t>
      </w:r>
      <w:r w:rsidRPr="00E21F00">
        <w:t>_________________</w:t>
      </w:r>
      <w:r w:rsidRPr="00E21F00">
        <w:t>、</w:t>
      </w:r>
      <w:r w:rsidRPr="00E21F00">
        <w:t>_________________________</w:t>
      </w:r>
      <w:r w:rsidRPr="00E21F00">
        <w:t>。</w:t>
      </w:r>
    </w:p>
    <w:p w:rsidR="00137657" w:rsidRPr="00E21F00" w:rsidP="00137657">
      <w:pPr>
        <w:spacing w:line="360" w:lineRule="auto"/>
        <w:jc w:val="left"/>
        <w:textAlignment w:val="center"/>
      </w:pPr>
      <w:r w:rsidRPr="00E21F00">
        <w:t>（</w:t>
      </w:r>
      <w:r w:rsidRPr="00E21F00">
        <w:t>3</w:t>
      </w:r>
      <w:r w:rsidRPr="00E21F00">
        <w:t>）若图左侧部分表示胰岛</w:t>
      </w:r>
      <w:r w:rsidRPr="00E21F00">
        <w:t>B</w:t>
      </w:r>
      <w:r w:rsidRPr="00E21F00">
        <w:t>细胞合成、加工、分泌胰岛素的过程，则乙、丙、丁三种物质中最可能具有降血糖作用的是</w:t>
      </w:r>
      <w:r w:rsidRPr="00E21F00">
        <w:t>________</w:t>
      </w:r>
      <w:r w:rsidRPr="00E21F00">
        <w:t>。</w:t>
      </w:r>
    </w:p>
    <w:p w:rsidR="00137657" w:rsidRPr="00E21F00" w:rsidP="00137657">
      <w:pPr>
        <w:spacing w:line="360" w:lineRule="auto"/>
        <w:jc w:val="left"/>
        <w:textAlignment w:val="center"/>
      </w:pPr>
      <w:r w:rsidRPr="00E21F00">
        <w:t>（</w:t>
      </w:r>
      <w:r w:rsidRPr="00E21F00">
        <w:t>4</w:t>
      </w:r>
      <w:r w:rsidRPr="00E21F00">
        <w:t>）</w:t>
      </w:r>
      <w:r w:rsidRPr="00E21F00">
        <w:t xml:space="preserve"> </w:t>
      </w:r>
      <w:r w:rsidRPr="00E21F00">
        <w:t>用含</w:t>
      </w:r>
      <w:r w:rsidRPr="00E21F00">
        <w:rPr>
          <w:vertAlign w:val="superscript"/>
        </w:rPr>
        <w:t>3</w:t>
      </w:r>
      <w:r w:rsidRPr="00E21F00">
        <w:t>H</w:t>
      </w:r>
      <w:r w:rsidRPr="00E21F00">
        <w:t>标记的亮氨酸（</w:t>
      </w:r>
      <w:r w:rsidRPr="00E21F00">
        <w:t>R</w:t>
      </w:r>
      <w:r w:rsidRPr="00E21F00">
        <w:t>基为</w:t>
      </w:r>
      <w:r w:rsidRPr="00E21F00">
        <w:t>—C</w:t>
      </w:r>
      <w:r w:rsidRPr="00E21F00">
        <w:rPr>
          <w:vertAlign w:val="subscript"/>
        </w:rPr>
        <w:t>4</w:t>
      </w:r>
      <w:r w:rsidRPr="00E21F00">
        <w:t>H</w:t>
      </w:r>
      <w:r w:rsidRPr="00E21F00">
        <w:rPr>
          <w:vertAlign w:val="subscript"/>
        </w:rPr>
        <w:t>9</w:t>
      </w:r>
      <w:r w:rsidRPr="00E21F00">
        <w:t>）的培养液培养胰腺腺泡细胞，放射性最先出现的部位是</w:t>
      </w:r>
      <w:r w:rsidRPr="00E21F00">
        <w:t>________</w:t>
      </w:r>
      <w:r w:rsidRPr="00E21F00">
        <w:t>（填序号），一段时间后，可在内质网中检测到放射性，这与内质网的</w:t>
      </w:r>
      <w:r w:rsidRPr="00E21F00">
        <w:t>________________________</w:t>
      </w:r>
      <w:r w:rsidRPr="00E21F00">
        <w:t>功能有关。</w:t>
      </w:r>
    </w:p>
    <w:p w:rsidR="00137657" w:rsidRPr="00137657" w:rsidP="00137657">
      <w:pPr>
        <w:spacing w:line="360" w:lineRule="auto"/>
        <w:jc w:val="left"/>
        <w:textAlignment w:val="center"/>
        <w:rPr>
          <w:color w:val="FF0000"/>
        </w:rPr>
      </w:pPr>
      <w:r w:rsidRPr="00137657">
        <w:rPr>
          <w:color w:val="FF0000"/>
        </w:rPr>
        <w:t>【答案】</w:t>
      </w:r>
      <w:r w:rsidRPr="00137657">
        <w:rPr>
          <w:rFonts w:ascii="宋体" w:hAnsi="宋体" w:cs="宋体" w:hint="eastAsia"/>
          <w:color w:val="FF0000"/>
        </w:rPr>
        <w:t>①⑤⑥⑦</w:t>
      </w:r>
      <w:r w:rsidRPr="00137657">
        <w:rPr>
          <w:color w:val="FF0000"/>
        </w:rPr>
        <w:t xml:space="preserve">    </w:t>
      </w:r>
      <w:r w:rsidRPr="00137657">
        <w:rPr>
          <w:color w:val="FF0000"/>
        </w:rPr>
        <w:t>类囊体（囊状结构或基粒）</w:t>
      </w:r>
      <w:r w:rsidRPr="00137657">
        <w:rPr>
          <w:color w:val="FF0000"/>
        </w:rPr>
        <w:t xml:space="preserve">    </w:t>
      </w:r>
      <w:r w:rsidRPr="00137657">
        <w:rPr>
          <w:color w:val="FF0000"/>
        </w:rPr>
        <w:t>嵴</w:t>
      </w:r>
      <w:r w:rsidRPr="00137657">
        <w:rPr>
          <w:color w:val="FF0000"/>
        </w:rPr>
        <w:t>（或线粒体内膜）</w:t>
      </w:r>
      <w:r w:rsidRPr="00137657">
        <w:rPr>
          <w:color w:val="FF0000"/>
        </w:rPr>
        <w:t xml:space="preserve">    </w:t>
      </w:r>
      <w:r w:rsidRPr="00137657">
        <w:rPr>
          <w:color w:val="FF0000"/>
        </w:rPr>
        <w:t>丁</w:t>
      </w:r>
      <w:r w:rsidRPr="00137657">
        <w:rPr>
          <w:color w:val="FF0000"/>
        </w:rPr>
        <w:t xml:space="preserve">    </w:t>
      </w:r>
      <w:r w:rsidRPr="00137657">
        <w:rPr>
          <w:rFonts w:ascii="宋体" w:hAnsi="宋体" w:cs="宋体" w:hint="eastAsia"/>
          <w:color w:val="FF0000"/>
        </w:rPr>
        <w:t>④</w:t>
      </w:r>
      <w:r w:rsidRPr="00137657">
        <w:rPr>
          <w:color w:val="FF0000"/>
        </w:rPr>
        <w:t xml:space="preserve">    </w:t>
      </w:r>
      <w:r w:rsidRPr="00137657">
        <w:rPr>
          <w:color w:val="FF0000"/>
        </w:rPr>
        <w:t>合成、</w:t>
      </w:r>
      <w:r w:rsidRPr="00137657">
        <w:rPr>
          <w:color w:val="FF0000"/>
        </w:rPr>
        <w:t xml:space="preserve"> </w:t>
      </w:r>
      <w:r w:rsidRPr="00137657">
        <w:rPr>
          <w:color w:val="FF0000"/>
        </w:rPr>
        <w:t>加工蛋白质</w:t>
      </w:r>
      <w:r w:rsidRPr="00137657">
        <w:rPr>
          <w:color w:val="FF0000"/>
        </w:rPr>
        <w:t xml:space="preserve">    </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分析题图可知，</w:t>
      </w:r>
      <w:r w:rsidRPr="00137657">
        <w:rPr>
          <w:rFonts w:ascii="宋体" w:hAnsi="宋体" w:cs="宋体" w:hint="eastAsia"/>
          <w:color w:val="FF0000"/>
        </w:rPr>
        <w:t>①</w:t>
      </w:r>
      <w:r w:rsidRPr="00137657">
        <w:rPr>
          <w:color w:val="FF0000"/>
        </w:rPr>
        <w:t>是核糖体，</w:t>
      </w:r>
      <w:r w:rsidRPr="00137657">
        <w:rPr>
          <w:rFonts w:ascii="宋体" w:hAnsi="宋体" w:cs="宋体" w:hint="eastAsia"/>
          <w:color w:val="FF0000"/>
        </w:rPr>
        <w:t>②</w:t>
      </w:r>
      <w:r w:rsidRPr="00137657">
        <w:rPr>
          <w:color w:val="FF0000"/>
        </w:rPr>
        <w:t>是内质网，</w:t>
      </w:r>
      <w:r w:rsidRPr="00137657">
        <w:rPr>
          <w:rFonts w:ascii="宋体" w:hAnsi="宋体" w:cs="宋体" w:hint="eastAsia"/>
          <w:color w:val="FF0000"/>
        </w:rPr>
        <w:t>③</w:t>
      </w:r>
      <w:r w:rsidRPr="00137657">
        <w:rPr>
          <w:color w:val="FF0000"/>
        </w:rPr>
        <w:t>是高尔基体，</w:t>
      </w:r>
      <w:r w:rsidRPr="00137657">
        <w:rPr>
          <w:rFonts w:ascii="宋体" w:hAnsi="宋体" w:cs="宋体" w:hint="eastAsia"/>
          <w:color w:val="FF0000"/>
        </w:rPr>
        <w:t>④</w:t>
      </w:r>
      <w:r w:rsidRPr="00137657">
        <w:rPr>
          <w:color w:val="FF0000"/>
        </w:rPr>
        <w:t>是细胞膜，</w:t>
      </w:r>
      <w:r w:rsidRPr="00137657">
        <w:rPr>
          <w:rFonts w:ascii="宋体" w:hAnsi="宋体" w:cs="宋体" w:hint="eastAsia"/>
          <w:color w:val="FF0000"/>
        </w:rPr>
        <w:t>⑤</w:t>
      </w:r>
      <w:r w:rsidRPr="00137657">
        <w:rPr>
          <w:color w:val="FF0000"/>
        </w:rPr>
        <w:t>是细胞核，</w:t>
      </w:r>
      <w:r w:rsidRPr="00137657">
        <w:rPr>
          <w:color w:val="FF0000"/>
        </w:rPr>
        <w:t xml:space="preserve"> </w:t>
      </w:r>
      <w:r w:rsidRPr="00137657">
        <w:rPr>
          <w:rFonts w:ascii="宋体" w:hAnsi="宋体" w:cs="宋体" w:hint="eastAsia"/>
          <w:color w:val="FF0000"/>
        </w:rPr>
        <w:t>⑥</w:t>
      </w:r>
      <w:r w:rsidRPr="00137657">
        <w:rPr>
          <w:color w:val="FF0000"/>
        </w:rPr>
        <w:t>是叶绿体，</w:t>
      </w:r>
      <w:r w:rsidRPr="00137657">
        <w:rPr>
          <w:rFonts w:ascii="宋体" w:hAnsi="宋体" w:cs="宋体" w:hint="eastAsia"/>
          <w:color w:val="FF0000"/>
        </w:rPr>
        <w:t>⑦</w:t>
      </w:r>
      <w:r w:rsidRPr="00137657">
        <w:rPr>
          <w:color w:val="FF0000"/>
        </w:rPr>
        <w:t>是</w:t>
      </w:r>
      <w:r w:rsidRPr="00137657">
        <w:rPr>
          <w:color w:val="FF0000"/>
        </w:rPr>
        <w:t>线粒体，据此答题。</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w:t>
      </w:r>
      <w:r w:rsidRPr="00137657">
        <w:rPr>
          <w:color w:val="FF0000"/>
        </w:rPr>
        <w:t>1</w:t>
      </w:r>
      <w:r w:rsidRPr="00137657">
        <w:rPr>
          <w:color w:val="FF0000"/>
        </w:rPr>
        <w:t>）</w:t>
      </w:r>
      <w:r w:rsidRPr="00137657">
        <w:rPr>
          <w:color w:val="FF0000"/>
        </w:rPr>
        <w:t>DNA</w:t>
      </w:r>
      <w:r w:rsidRPr="00137657">
        <w:rPr>
          <w:color w:val="FF0000"/>
        </w:rPr>
        <w:t>主要分布在细胞核中，在线粒体和叶绿体中也有少量分布。</w:t>
      </w:r>
      <w:r w:rsidRPr="00137657">
        <w:rPr>
          <w:color w:val="FF0000"/>
        </w:rPr>
        <w:t>RNA</w:t>
      </w:r>
      <w:r w:rsidRPr="00137657">
        <w:rPr>
          <w:color w:val="FF0000"/>
        </w:rPr>
        <w:t>主要分布在细胞质中，核糖体是由</w:t>
      </w:r>
      <w:r w:rsidRPr="00137657">
        <w:rPr>
          <w:color w:val="FF0000"/>
        </w:rPr>
        <w:t>rRNA</w:t>
      </w:r>
      <w:r w:rsidRPr="00137657">
        <w:rPr>
          <w:color w:val="FF0000"/>
        </w:rPr>
        <w:t>和蛋白质组成的。所以</w:t>
      </w:r>
      <w:r w:rsidRPr="00137657">
        <w:rPr>
          <w:rFonts w:ascii="宋体" w:hAnsi="宋体" w:cs="宋体" w:hint="eastAsia"/>
          <w:color w:val="FF0000"/>
        </w:rPr>
        <w:t>①</w:t>
      </w:r>
      <w:r w:rsidRPr="00137657">
        <w:rPr>
          <w:color w:val="FF0000"/>
        </w:rPr>
        <w:t>～</w:t>
      </w:r>
      <w:r w:rsidRPr="00137657">
        <w:rPr>
          <w:rFonts w:ascii="宋体" w:hAnsi="宋体" w:cs="宋体" w:hint="eastAsia"/>
          <w:color w:val="FF0000"/>
        </w:rPr>
        <w:t>⑦</w:t>
      </w:r>
      <w:r w:rsidRPr="00137657">
        <w:rPr>
          <w:color w:val="FF0000"/>
        </w:rPr>
        <w:t>中含有核酸的细胞结构有</w:t>
      </w:r>
      <w:r w:rsidRPr="00137657">
        <w:rPr>
          <w:rFonts w:ascii="宋体" w:hAnsi="宋体" w:cs="宋体" w:hint="eastAsia"/>
          <w:color w:val="FF0000"/>
        </w:rPr>
        <w:t>①</w:t>
      </w:r>
      <w:r w:rsidRPr="00137657">
        <w:rPr>
          <w:color w:val="FF0000"/>
        </w:rPr>
        <w:t>核糖体、</w:t>
      </w:r>
      <w:r w:rsidRPr="00137657">
        <w:rPr>
          <w:rFonts w:ascii="宋体" w:hAnsi="宋体" w:cs="宋体" w:hint="eastAsia"/>
          <w:color w:val="FF0000"/>
        </w:rPr>
        <w:t>⑤</w:t>
      </w:r>
      <w:r w:rsidRPr="00137657">
        <w:rPr>
          <w:color w:val="FF0000"/>
        </w:rPr>
        <w:t>细胞核、</w:t>
      </w:r>
      <w:r w:rsidRPr="00137657">
        <w:rPr>
          <w:rFonts w:ascii="宋体" w:hAnsi="宋体" w:cs="宋体" w:hint="eastAsia"/>
          <w:color w:val="FF0000"/>
        </w:rPr>
        <w:t>⑥</w:t>
      </w:r>
      <w:r w:rsidRPr="00137657">
        <w:rPr>
          <w:color w:val="FF0000"/>
        </w:rPr>
        <w:t>叶绿体、</w:t>
      </w:r>
      <w:r w:rsidRPr="00137657">
        <w:rPr>
          <w:color w:val="FF0000"/>
        </w:rPr>
        <w:t xml:space="preserve"> </w:t>
      </w:r>
      <w:r w:rsidRPr="00137657">
        <w:rPr>
          <w:rFonts w:ascii="宋体" w:hAnsi="宋体" w:cs="宋体" w:hint="eastAsia"/>
          <w:color w:val="FF0000"/>
        </w:rPr>
        <w:t>⑦</w:t>
      </w:r>
      <w:r w:rsidRPr="00137657">
        <w:rPr>
          <w:color w:val="FF0000"/>
        </w:rPr>
        <w:t>线粒体。</w:t>
      </w:r>
    </w:p>
    <w:p w:rsidR="00137657" w:rsidRPr="00137657" w:rsidP="00137657">
      <w:pPr>
        <w:spacing w:line="360" w:lineRule="auto"/>
        <w:jc w:val="left"/>
        <w:textAlignment w:val="center"/>
        <w:rPr>
          <w:color w:val="FF0000"/>
        </w:rPr>
      </w:pPr>
      <w:r w:rsidRPr="00137657">
        <w:rPr>
          <w:color w:val="FF0000"/>
        </w:rPr>
        <w:t>（</w:t>
      </w:r>
      <w:r w:rsidRPr="00137657">
        <w:rPr>
          <w:color w:val="FF0000"/>
        </w:rPr>
        <w:t>2</w:t>
      </w:r>
      <w:r w:rsidRPr="00137657">
        <w:rPr>
          <w:color w:val="FF0000"/>
        </w:rPr>
        <w:t>）</w:t>
      </w:r>
      <w:r w:rsidRPr="00137657">
        <w:rPr>
          <w:rFonts w:ascii="宋体" w:hAnsi="宋体" w:cs="宋体" w:hint="eastAsia"/>
          <w:color w:val="FF0000"/>
        </w:rPr>
        <w:t>⑥</w:t>
      </w:r>
      <w:r w:rsidRPr="00137657">
        <w:rPr>
          <w:color w:val="FF0000"/>
        </w:rPr>
        <w:t>叶绿体内的类囊体是由单层生物膜构成的，可增加生物膜的面积。</w:t>
      </w:r>
      <w:r w:rsidRPr="00137657">
        <w:rPr>
          <w:rFonts w:ascii="宋体" w:hAnsi="宋体" w:cs="宋体" w:hint="eastAsia"/>
          <w:color w:val="FF0000"/>
        </w:rPr>
        <w:t>⑦</w:t>
      </w:r>
      <w:r w:rsidRPr="00137657">
        <w:rPr>
          <w:color w:val="FF0000"/>
        </w:rPr>
        <w:t>线粒体内膜向内折叠形成</w:t>
      </w:r>
      <w:r w:rsidRPr="00137657">
        <w:rPr>
          <w:color w:val="FF0000"/>
        </w:rPr>
        <w:t>嵴</w:t>
      </w:r>
      <w:r w:rsidRPr="00137657">
        <w:rPr>
          <w:color w:val="FF0000"/>
        </w:rPr>
        <w:t>状结构，可增加膜面积。</w:t>
      </w:r>
    </w:p>
    <w:p w:rsidR="00137657" w:rsidRPr="00137657" w:rsidP="00137657">
      <w:pPr>
        <w:spacing w:line="360" w:lineRule="auto"/>
        <w:jc w:val="left"/>
        <w:textAlignment w:val="center"/>
        <w:rPr>
          <w:color w:val="FF0000"/>
        </w:rPr>
      </w:pPr>
      <w:r w:rsidRPr="00137657">
        <w:rPr>
          <w:color w:val="FF0000"/>
        </w:rPr>
        <w:t>（</w:t>
      </w:r>
      <w:r w:rsidRPr="00137657">
        <w:rPr>
          <w:color w:val="FF0000"/>
        </w:rPr>
        <w:t>3</w:t>
      </w:r>
      <w:r w:rsidRPr="00137657">
        <w:rPr>
          <w:color w:val="FF0000"/>
        </w:rPr>
        <w:t>）胰岛素具有降血糖的作用，胰岛素属于分泌蛋白，需要经过内质网和高尔基体的加工才能具备一定的功能，根据图示可知，被分泌到细胞</w:t>
      </w:r>
      <w:r w:rsidRPr="00137657">
        <w:rPr>
          <w:color w:val="FF0000"/>
        </w:rPr>
        <w:t>外发挥</w:t>
      </w:r>
      <w:r w:rsidRPr="00137657">
        <w:rPr>
          <w:color w:val="FF0000"/>
        </w:rPr>
        <w:t>作用的丁最有可能是具有降血糖作用的胰岛素。</w:t>
      </w:r>
    </w:p>
    <w:p w:rsidR="00137657" w:rsidRPr="00137657" w:rsidP="00137657">
      <w:pPr>
        <w:spacing w:line="360" w:lineRule="auto"/>
        <w:jc w:val="left"/>
        <w:textAlignment w:val="center"/>
        <w:rPr>
          <w:color w:val="FF0000"/>
        </w:rPr>
      </w:pPr>
      <w:r w:rsidRPr="00137657">
        <w:rPr>
          <w:color w:val="FF0000"/>
        </w:rPr>
        <w:t>（</w:t>
      </w:r>
      <w:r w:rsidRPr="00137657">
        <w:rPr>
          <w:color w:val="FF0000"/>
        </w:rPr>
        <w:t>4</w:t>
      </w:r>
      <w:r w:rsidRPr="00137657">
        <w:rPr>
          <w:color w:val="FF0000"/>
        </w:rPr>
        <w:t>）用含</w:t>
      </w:r>
      <w:r w:rsidRPr="00137657">
        <w:rPr>
          <w:color w:val="FF0000"/>
          <w:vertAlign w:val="superscript"/>
        </w:rPr>
        <w:t>3</w:t>
      </w:r>
      <w:r w:rsidRPr="00137657">
        <w:rPr>
          <w:color w:val="FF0000"/>
        </w:rPr>
        <w:t>H</w:t>
      </w:r>
      <w:r w:rsidRPr="00137657">
        <w:rPr>
          <w:color w:val="FF0000"/>
        </w:rPr>
        <w:t>标记的亮氨酸培养胰腺腺泡细胞，氨基酸以主动运输的方式通过细胞膜进入细胞质，因此放射性首先出现于细胞膜；由于内质网具有蛋白质合成与加工的功能，因此一段时间后内质网也可以检测到放射性，这与内质网的蛋白质合成和加工功能有关。</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本题考查细胞结构和功能，重点考查细胞器的相关知识，要求考生识记细胞中各种细胞器的结构、分布和功能，掌握分泌蛋白的合成与分泌过程，能结合所学的知识准确答题。</w:t>
      </w:r>
    </w:p>
    <w:p w:rsidR="00137657" w:rsidRPr="00E21F00" w:rsidP="00137657">
      <w:pPr>
        <w:spacing w:line="360" w:lineRule="auto"/>
        <w:jc w:val="left"/>
        <w:textAlignment w:val="center"/>
      </w:pPr>
      <w:r w:rsidRPr="00E21F00">
        <w:t>31</w:t>
      </w:r>
      <w:r w:rsidRPr="00E21F00">
        <w:t>．（</w:t>
      </w:r>
      <w:r w:rsidRPr="00E21F00">
        <w:t>2020·</w:t>
      </w:r>
      <w:r w:rsidRPr="00E21F00">
        <w:t>湖南月考）如图为动物细胞的生物膜系统部分示意图，可以用来研究分泌蛋白的合成和运输，也可以研究吞噬细胞吞噬并杀死细菌的过程等，请根据下图回答问题。</w:t>
      </w:r>
    </w:p>
    <w:p w:rsidR="00137657" w:rsidRPr="00E21F00" w:rsidP="00137657">
      <w:pPr>
        <w:spacing w:line="360" w:lineRule="auto"/>
        <w:jc w:val="left"/>
        <w:textAlignment w:val="center"/>
      </w:pPr>
      <w:r w:rsidRPr="00E21F00">
        <w:rPr>
          <w:noProof/>
        </w:rPr>
        <w:drawing>
          <wp:inline distT="0" distB="0" distL="0" distR="0">
            <wp:extent cx="2981325" cy="1495425"/>
            <wp:effectExtent l="0" t="0" r="0"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17958" name=""/>
                    <pic:cNvPicPr>
                      <a:picLocks noChangeAspect="1"/>
                    </pic:cNvPicPr>
                  </pic:nvPicPr>
                  <pic:blipFill>
                    <a:blip xmlns:r="http://schemas.openxmlformats.org/officeDocument/2006/relationships" r:embed="rId15"/>
                    <a:stretch>
                      <a:fillRect/>
                    </a:stretch>
                  </pic:blipFill>
                  <pic:spPr>
                    <a:xfrm>
                      <a:off x="0" y="0"/>
                      <a:ext cx="2981325" cy="1495425"/>
                    </a:xfrm>
                    <a:prstGeom prst="rect">
                      <a:avLst/>
                    </a:prstGeom>
                  </pic:spPr>
                </pic:pic>
              </a:graphicData>
            </a:graphic>
          </wp:inline>
        </w:drawing>
      </w:r>
    </w:p>
    <w:p w:rsidR="00137657" w:rsidRPr="00E21F00" w:rsidP="00137657">
      <w:pPr>
        <w:spacing w:line="360" w:lineRule="auto"/>
        <w:jc w:val="left"/>
        <w:textAlignment w:val="center"/>
      </w:pPr>
      <w:r w:rsidRPr="00E21F00">
        <w:t>（</w:t>
      </w:r>
      <w:r w:rsidRPr="00E21F00">
        <w:t>1</w:t>
      </w:r>
      <w:r w:rsidRPr="00E21F00">
        <w:t>）与高等植物细胞相比，该细胞特有的细胞器是</w:t>
      </w:r>
      <w:r w:rsidRPr="00E21F00">
        <w:t>______</w:t>
      </w:r>
      <w:r w:rsidRPr="00E21F00">
        <w:t>，由图可知，溶酶体膜的成分与</w:t>
      </w:r>
      <w:r w:rsidRPr="00E21F00">
        <w:t>______</w:t>
      </w:r>
      <w:r w:rsidRPr="00E21F00">
        <w:t>（细胞器）最为相似。溶酶体的功能除了能吞噬并杀死入侵的细菌外，还具有</w:t>
      </w:r>
      <w:r w:rsidRPr="00E21F00">
        <w:t>______</w:t>
      </w:r>
      <w:r w:rsidRPr="00E21F00">
        <w:t>的功能。</w:t>
      </w:r>
    </w:p>
    <w:p w:rsidR="00137657" w:rsidRPr="00E21F00" w:rsidP="00137657">
      <w:pPr>
        <w:spacing w:line="360" w:lineRule="auto"/>
        <w:jc w:val="left"/>
        <w:textAlignment w:val="center"/>
      </w:pPr>
      <w:r w:rsidRPr="00E21F00">
        <w:t>（</w:t>
      </w:r>
      <w:r w:rsidRPr="00E21F00">
        <w:t>2</w:t>
      </w:r>
      <w:r w:rsidRPr="00E21F00">
        <w:t>）据图分析，如若细胞分泌的物质为抗体，则会形成</w:t>
      </w:r>
      <w:r w:rsidRPr="00E21F00">
        <w:t>______</w:t>
      </w:r>
      <w:r w:rsidRPr="00E21F00">
        <w:t>（填</w:t>
      </w:r>
      <w:r w:rsidRPr="00E21F00">
        <w:t>COP</w:t>
      </w:r>
      <w:r w:rsidRPr="00E21F00">
        <w:t>或</w:t>
      </w:r>
      <w:r w:rsidRPr="00E21F00">
        <w:t>COP II</w:t>
      </w:r>
      <w:r w:rsidRPr="00E21F00">
        <w:t>）的被膜小泡，膜内具有生物活性蛋白质</w:t>
      </w:r>
      <w:r w:rsidRPr="00E21F00">
        <w:t>的膜泡是</w:t>
      </w:r>
      <w:r w:rsidRPr="00E21F00">
        <w:t>______</w:t>
      </w:r>
      <w:r w:rsidRPr="00E21F00">
        <w:t>（填</w:t>
      </w:r>
      <w:r w:rsidRPr="00E21F00">
        <w:t>COP II</w:t>
      </w:r>
      <w:r w:rsidRPr="00E21F00">
        <w:t>、囊泡或</w:t>
      </w:r>
      <w:r w:rsidRPr="00E21F00">
        <w:t>COP II</w:t>
      </w:r>
      <w:r w:rsidRPr="00E21F00">
        <w:t>和</w:t>
      </w:r>
      <w:r w:rsidRPr="00E21F00">
        <w:t>囊泡</w:t>
      </w:r>
      <w:r w:rsidRPr="00E21F00">
        <w:t>），细胞内，许多囊泡穿梭往来，其中起着交通枢纽作用的是</w:t>
      </w:r>
      <w:r w:rsidRPr="00E21F00">
        <w:t>______</w:t>
      </w:r>
      <w:r w:rsidRPr="00E21F00">
        <w:t>（细胞器）。</w:t>
      </w:r>
    </w:p>
    <w:p w:rsidR="00137657" w:rsidRPr="00137657" w:rsidP="00137657">
      <w:pPr>
        <w:spacing w:line="360" w:lineRule="auto"/>
        <w:jc w:val="left"/>
        <w:textAlignment w:val="center"/>
        <w:rPr>
          <w:color w:val="FF0000"/>
        </w:rPr>
      </w:pPr>
      <w:r w:rsidRPr="00137657">
        <w:rPr>
          <w:color w:val="FF0000"/>
        </w:rPr>
        <w:t>【答案】中心体</w:t>
      </w:r>
      <w:r w:rsidRPr="00137657">
        <w:rPr>
          <w:color w:val="FF0000"/>
        </w:rPr>
        <w:t xml:space="preserve">    </w:t>
      </w:r>
      <w:r w:rsidRPr="00137657">
        <w:rPr>
          <w:color w:val="FF0000"/>
        </w:rPr>
        <w:t>高尔基体</w:t>
      </w:r>
      <w:r w:rsidRPr="00137657">
        <w:rPr>
          <w:color w:val="FF0000"/>
        </w:rPr>
        <w:t xml:space="preserve">    </w:t>
      </w:r>
      <w:r w:rsidRPr="00137657">
        <w:rPr>
          <w:color w:val="FF0000"/>
        </w:rPr>
        <w:t>分解衰老、损伤的细胞器</w:t>
      </w:r>
      <w:r w:rsidRPr="00137657">
        <w:rPr>
          <w:color w:val="FF0000"/>
        </w:rPr>
        <w:t xml:space="preserve">    COP</w:t>
      </w:r>
      <w:r w:rsidRPr="00137657">
        <w:rPr>
          <w:rFonts w:ascii="宋体" w:hAnsi="宋体" w:cs="宋体" w:hint="eastAsia"/>
          <w:color w:val="FF0000"/>
        </w:rPr>
        <w:t>Ⅱ</w:t>
      </w:r>
      <w:r w:rsidRPr="00137657">
        <w:rPr>
          <w:color w:val="FF0000"/>
        </w:rPr>
        <w:t xml:space="preserve">    </w:t>
      </w:r>
      <w:r w:rsidRPr="00137657">
        <w:rPr>
          <w:color w:val="FF0000"/>
        </w:rPr>
        <w:t>囊泡</w:t>
      </w:r>
      <w:r w:rsidRPr="00137657">
        <w:rPr>
          <w:color w:val="FF0000"/>
        </w:rPr>
        <w:t xml:space="preserve">    </w:t>
      </w:r>
      <w:r w:rsidRPr="00137657">
        <w:rPr>
          <w:color w:val="FF0000"/>
        </w:rPr>
        <w:t>高尔基体</w:t>
      </w:r>
      <w:r w:rsidRPr="00137657">
        <w:rPr>
          <w:color w:val="FF0000"/>
        </w:rPr>
        <w:t xml:space="preserve">    </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分析题图：甲表示内质网，乙表示高尔基体。分泌蛋白的合成与分泌过程：附着在内质网上的核糖体合成蛋白质</w:t>
      </w:r>
      <w:r w:rsidRPr="00137657">
        <w:rPr>
          <w:color w:val="FF0000"/>
        </w:rPr>
        <w:t>→</w:t>
      </w:r>
      <w:r w:rsidRPr="00137657">
        <w:rPr>
          <w:color w:val="FF0000"/>
        </w:rPr>
        <w:t>内质网进行粗加工</w:t>
      </w:r>
      <w:r w:rsidRPr="00137657">
        <w:rPr>
          <w:color w:val="FF0000"/>
        </w:rPr>
        <w:t>→</w:t>
      </w:r>
      <w:r w:rsidRPr="00137657">
        <w:rPr>
          <w:color w:val="FF0000"/>
        </w:rPr>
        <w:t>内质网</w:t>
      </w:r>
      <w:r w:rsidRPr="00137657">
        <w:rPr>
          <w:color w:val="FF0000"/>
        </w:rPr>
        <w:t>“</w:t>
      </w:r>
      <w:r w:rsidRPr="00137657">
        <w:rPr>
          <w:color w:val="FF0000"/>
        </w:rPr>
        <w:t>出芽</w:t>
      </w:r>
      <w:r w:rsidRPr="00137657">
        <w:rPr>
          <w:color w:val="FF0000"/>
        </w:rPr>
        <w:t>”</w:t>
      </w:r>
      <w:r w:rsidRPr="00137657">
        <w:rPr>
          <w:color w:val="FF0000"/>
        </w:rPr>
        <w:t>形成囊泡</w:t>
      </w:r>
      <w:r w:rsidRPr="00137657">
        <w:rPr>
          <w:color w:val="FF0000"/>
        </w:rPr>
        <w:t>→</w:t>
      </w:r>
      <w:r w:rsidRPr="00137657">
        <w:rPr>
          <w:color w:val="FF0000"/>
        </w:rPr>
        <w:t>高尔基体进行再加工形成成熟的蛋白质</w:t>
      </w:r>
      <w:r w:rsidRPr="00137657">
        <w:rPr>
          <w:color w:val="FF0000"/>
        </w:rPr>
        <w:t>→</w:t>
      </w:r>
      <w:r w:rsidRPr="00137657">
        <w:rPr>
          <w:color w:val="FF0000"/>
        </w:rPr>
        <w:t>高尔基体</w:t>
      </w:r>
      <w:r w:rsidRPr="00137657">
        <w:rPr>
          <w:color w:val="FF0000"/>
        </w:rPr>
        <w:t>“</w:t>
      </w:r>
      <w:r w:rsidRPr="00137657">
        <w:rPr>
          <w:color w:val="FF0000"/>
        </w:rPr>
        <w:t>出芽</w:t>
      </w:r>
      <w:r w:rsidRPr="00137657">
        <w:rPr>
          <w:color w:val="FF0000"/>
        </w:rPr>
        <w:t>”</w:t>
      </w:r>
      <w:r w:rsidRPr="00137657">
        <w:rPr>
          <w:color w:val="FF0000"/>
        </w:rPr>
        <w:t>形成囊泡</w:t>
      </w:r>
      <w:r w:rsidRPr="00137657">
        <w:rPr>
          <w:color w:val="FF0000"/>
        </w:rPr>
        <w:t>→</w:t>
      </w:r>
      <w:r w:rsidRPr="00137657">
        <w:rPr>
          <w:color w:val="FF0000"/>
        </w:rPr>
        <w:t>细胞膜，整个过程还需要线粒体提供能量。</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w:t>
      </w:r>
      <w:r w:rsidRPr="00137657">
        <w:rPr>
          <w:color w:val="FF0000"/>
        </w:rPr>
        <w:t>1</w:t>
      </w:r>
      <w:r w:rsidRPr="00137657">
        <w:rPr>
          <w:color w:val="FF0000"/>
        </w:rPr>
        <w:t>）此图为动物细胞，与高等植物细胞相比特有的细胞器是中心体；由图可知溶酶体起源于高尔基体，所以膜的结构与成分和高尔基体最为接近；溶酶体内部含有多种水解酶，能分解衰老、损伤的细胞器，吞噬并杀死入侵的细菌或病毒；</w:t>
      </w:r>
    </w:p>
    <w:p w:rsidR="00137657" w:rsidRPr="00137657" w:rsidP="00137657">
      <w:pPr>
        <w:spacing w:line="360" w:lineRule="auto"/>
        <w:jc w:val="left"/>
        <w:textAlignment w:val="center"/>
        <w:rPr>
          <w:color w:val="FF0000"/>
        </w:rPr>
      </w:pPr>
      <w:r w:rsidRPr="00137657">
        <w:rPr>
          <w:color w:val="FF0000"/>
        </w:rPr>
        <w:t>（</w:t>
      </w:r>
      <w:r w:rsidRPr="00137657">
        <w:rPr>
          <w:color w:val="FF0000"/>
        </w:rPr>
        <w:t>2</w:t>
      </w:r>
      <w:r w:rsidRPr="00137657">
        <w:rPr>
          <w:color w:val="FF0000"/>
        </w:rPr>
        <w:t>）分泌蛋白的分泌过程据图可知与</w:t>
      </w:r>
      <w:r w:rsidRPr="00137657">
        <w:rPr>
          <w:color w:val="FF0000"/>
        </w:rPr>
        <w:t>COP</w:t>
      </w:r>
      <w:r w:rsidRPr="00137657">
        <w:rPr>
          <w:rFonts w:ascii="宋体" w:hAnsi="宋体" w:cs="宋体" w:hint="eastAsia"/>
          <w:color w:val="FF0000"/>
        </w:rPr>
        <w:t>Ⅱ</w:t>
      </w:r>
      <w:r w:rsidRPr="00137657">
        <w:rPr>
          <w:color w:val="FF0000"/>
        </w:rPr>
        <w:t>有关；</w:t>
      </w:r>
      <w:r w:rsidRPr="00137657">
        <w:rPr>
          <w:color w:val="FF0000"/>
        </w:rPr>
        <w:t>COP</w:t>
      </w:r>
      <w:r w:rsidRPr="00137657">
        <w:rPr>
          <w:rFonts w:ascii="宋体" w:hAnsi="宋体" w:cs="宋体" w:hint="eastAsia"/>
          <w:color w:val="FF0000"/>
        </w:rPr>
        <w:t>Ⅱ</w:t>
      </w:r>
      <w:r w:rsidRPr="00137657">
        <w:rPr>
          <w:color w:val="FF0000"/>
        </w:rPr>
        <w:t>为内质网初步加工后的蛋白质，还未成熟，囊泡为经过高尔基体加工后的蛋白质，所以具有活性；在囊</w:t>
      </w:r>
      <w:r w:rsidRPr="00137657">
        <w:rPr>
          <w:color w:val="FF0000"/>
        </w:rPr>
        <w:t>泡运输</w:t>
      </w:r>
      <w:r w:rsidRPr="00137657">
        <w:rPr>
          <w:color w:val="FF0000"/>
        </w:rPr>
        <w:t>过程中起交通枢纽作用的是高尔基体。</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本题结合图解，考查细胞膜的成分及特点、细胞器之间的协调配合，要求考生识记细胞膜的成分及结构特点；识记细胞中各细胞器的</w:t>
      </w:r>
      <w:r w:rsidRPr="00137657">
        <w:rPr>
          <w:color w:val="FF0000"/>
        </w:rPr>
        <w:t>图象</w:t>
      </w:r>
      <w:r w:rsidRPr="00137657">
        <w:rPr>
          <w:color w:val="FF0000"/>
        </w:rPr>
        <w:t>及功能，能准确判断图中各结构的名称，再结合图解答题。</w:t>
      </w:r>
    </w:p>
    <w:p w:rsidR="00137657" w:rsidRPr="00E21F00" w:rsidP="00137657">
      <w:pPr>
        <w:spacing w:line="360" w:lineRule="auto"/>
        <w:jc w:val="left"/>
        <w:textAlignment w:val="center"/>
      </w:pPr>
      <w:r w:rsidRPr="00E21F00">
        <w:t>32</w:t>
      </w:r>
      <w:r w:rsidRPr="00E21F00">
        <w:t>．（</w:t>
      </w:r>
      <w:r w:rsidRPr="00E21F00">
        <w:t>2020·</w:t>
      </w:r>
      <w:r w:rsidRPr="00E21F00">
        <w:t>合肥一六八中学月考）回答下列与蛋白质相关的问题：</w:t>
      </w:r>
    </w:p>
    <w:p w:rsidR="00137657" w:rsidRPr="00E21F00" w:rsidP="00137657">
      <w:pPr>
        <w:spacing w:line="360" w:lineRule="auto"/>
        <w:jc w:val="left"/>
        <w:textAlignment w:val="center"/>
      </w:pPr>
      <w:r w:rsidRPr="00E21F00">
        <w:t>（</w:t>
      </w:r>
      <w:r w:rsidRPr="00E21F00">
        <w:t>1</w:t>
      </w:r>
      <w:r w:rsidRPr="00E21F00">
        <w:t>）生物体中组成蛋白质的基本单位是</w:t>
      </w:r>
      <w:r w:rsidRPr="00E21F00">
        <w:t>______</w:t>
      </w:r>
      <w:r w:rsidRPr="00E21F00">
        <w:t>，在细胞中合成蛋白质时，肽键是在</w:t>
      </w:r>
      <w:r w:rsidRPr="00E21F00">
        <w:t>______</w:t>
      </w:r>
      <w:r w:rsidRPr="00E21F00">
        <w:t>这一细胞器上形成的。分泌蛋白从合成至分泌到细胞</w:t>
      </w:r>
      <w:r w:rsidRPr="00E21F00">
        <w:t>外需要</w:t>
      </w:r>
      <w:r w:rsidRPr="00E21F00">
        <w:t>经过高尔基体，此过程中高尔基体的功能是</w:t>
      </w:r>
      <w:r w:rsidRPr="00E21F00">
        <w:t>__________________</w:t>
      </w:r>
      <w:r w:rsidRPr="00E21F00">
        <w:t>。</w:t>
      </w:r>
    </w:p>
    <w:p w:rsidR="00137657" w:rsidRPr="00E21F00" w:rsidP="00137657">
      <w:pPr>
        <w:spacing w:line="360" w:lineRule="auto"/>
        <w:jc w:val="left"/>
        <w:textAlignment w:val="center"/>
      </w:pPr>
      <w:r w:rsidRPr="00E21F00">
        <w:t>（</w:t>
      </w:r>
      <w:r w:rsidRPr="00E21F00">
        <w:t>2</w:t>
      </w:r>
      <w:r w:rsidRPr="00E21F00">
        <w:t>）通常，细胞内具有正常生物学功能的蛋白质需要有正确的氨基酸序列和空间结构，某些物理或化学因素可以导致蛋白质变性，通常，变性的蛋白质易被蛋白酶水解，原因是</w:t>
      </w:r>
      <w:r w:rsidRPr="00E21F00">
        <w:t>______________________________</w:t>
      </w:r>
      <w:r w:rsidRPr="00E21F00">
        <w:t>。</w:t>
      </w:r>
    </w:p>
    <w:p w:rsidR="00137657" w:rsidRPr="00137657" w:rsidP="00137657">
      <w:pPr>
        <w:spacing w:line="360" w:lineRule="auto"/>
        <w:jc w:val="left"/>
        <w:textAlignment w:val="center"/>
        <w:rPr>
          <w:color w:val="FF0000"/>
        </w:rPr>
      </w:pPr>
      <w:r w:rsidRPr="00137657">
        <w:rPr>
          <w:color w:val="FF0000"/>
        </w:rPr>
        <w:t>【答案】氨基酸</w:t>
      </w:r>
      <w:r w:rsidRPr="00137657">
        <w:rPr>
          <w:color w:val="FF0000"/>
        </w:rPr>
        <w:t xml:space="preserve">    </w:t>
      </w:r>
      <w:r w:rsidRPr="00137657">
        <w:rPr>
          <w:color w:val="FF0000"/>
        </w:rPr>
        <w:t>核糖体</w:t>
      </w:r>
      <w:r w:rsidRPr="00137657">
        <w:rPr>
          <w:color w:val="FF0000"/>
        </w:rPr>
        <w:t xml:space="preserve">    </w:t>
      </w:r>
      <w:r w:rsidRPr="00137657">
        <w:rPr>
          <w:color w:val="FF0000"/>
        </w:rPr>
        <w:t>对来自内质网的蛋白质进行加工、分类和包装及发送</w:t>
      </w:r>
      <w:r w:rsidRPr="00137657">
        <w:rPr>
          <w:color w:val="FF0000"/>
        </w:rPr>
        <w:t xml:space="preserve">    </w:t>
      </w:r>
      <w:r w:rsidRPr="00137657">
        <w:rPr>
          <w:color w:val="FF0000"/>
        </w:rPr>
        <w:t>蛋白质变性使蛋白质的空间结构遭到破坏，肽键暴露，暴露的肽键易与蛋白酶接触，使蛋白质降解</w:t>
      </w:r>
      <w:r w:rsidRPr="00137657">
        <w:rPr>
          <w:color w:val="FF0000"/>
        </w:rPr>
        <w:t xml:space="preserve">    </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生物体中组成蛋白质的基本单位是氨基酸；细胞中合成蛋白质时，在核糖体上氨基酸之间脱水缩合形成肽键；分泌蛋白从合成至分泌到细胞外还需要内质网加工，再经过高尔基体的进一步加工、分类、包装，最后形成分泌小泡转运至细胞膜，通过胞吐的方式分泌出去；变性的蛋白质空间结构遭到破坏，肽键暴露，容易和蛋白酶结合后水解。</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w:t>
      </w:r>
      <w:r w:rsidRPr="00137657">
        <w:rPr>
          <w:color w:val="FF0000"/>
        </w:rPr>
        <w:t>1</w:t>
      </w:r>
      <w:r w:rsidRPr="00137657">
        <w:rPr>
          <w:color w:val="FF0000"/>
        </w:rPr>
        <w:t>）蛋白质的基本组成单位是氨基酸，氨基酸在核糖体中脱水缩合形成肽键，氨基酸形成肽链，分泌蛋白从合成至分泌到细胞外还需要内质网加工，再经过高尔基体的进一步加工、分类、包装及发送；</w:t>
      </w:r>
    </w:p>
    <w:p w:rsidR="00137657" w:rsidRPr="00137657" w:rsidP="00137657">
      <w:pPr>
        <w:spacing w:line="360" w:lineRule="auto"/>
        <w:jc w:val="left"/>
        <w:textAlignment w:val="center"/>
        <w:rPr>
          <w:color w:val="FF0000"/>
        </w:rPr>
      </w:pPr>
      <w:r w:rsidRPr="00137657">
        <w:rPr>
          <w:color w:val="FF0000"/>
        </w:rPr>
        <w:t>（</w:t>
      </w:r>
      <w:r w:rsidRPr="00137657">
        <w:rPr>
          <w:color w:val="FF0000"/>
        </w:rPr>
        <w:t>2</w:t>
      </w:r>
      <w:r w:rsidRPr="00137657">
        <w:rPr>
          <w:color w:val="FF0000"/>
        </w:rPr>
        <w:t>）细胞内的蛋白质都有特定的</w:t>
      </w:r>
      <w:r w:rsidRPr="00137657">
        <w:rPr>
          <w:color w:val="FF0000"/>
        </w:rPr>
        <w:t>的</w:t>
      </w:r>
      <w:r w:rsidRPr="00137657">
        <w:rPr>
          <w:color w:val="FF0000"/>
        </w:rPr>
        <w:t>氨基酸数目、种类和排列序列以及由肽链盘曲、折叠形成的一定的空间</w:t>
      </w:r>
      <w:r w:rsidRPr="00137657">
        <w:rPr>
          <w:color w:val="FF0000"/>
        </w:rPr>
        <w:t>结构；某些物理或化学因素可以使蛋白质分子的空间结构变得伸展、松散，肽键暴露，易与蛋白酶接触，使蛋白质被水解。</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本题主要考查蛋白质的结构、蛋白质的合成</w:t>
      </w:r>
      <w:r w:rsidRPr="00137657">
        <w:rPr>
          <w:color w:val="FF0000"/>
        </w:rPr>
        <w:t>——</w:t>
      </w:r>
      <w:r w:rsidRPr="00137657">
        <w:rPr>
          <w:color w:val="FF0000"/>
        </w:rPr>
        <w:t>氨基酸脱水缩合、高尔基体的功能的有关知识。</w:t>
      </w:r>
    </w:p>
    <w:p w:rsidR="00137657" w:rsidRPr="00E21F00" w:rsidP="00137657">
      <w:pPr>
        <w:spacing w:before="45" w:line="360" w:lineRule="auto"/>
        <w:ind w:right="270"/>
        <w:jc w:val="left"/>
        <w:textAlignment w:val="center"/>
      </w:pPr>
      <w:r w:rsidRPr="00E21F00">
        <w:t>33</w:t>
      </w:r>
      <w:r w:rsidRPr="00E21F00">
        <w:t>．（</w:t>
      </w:r>
      <w:r w:rsidRPr="00E21F00">
        <w:t>2020·</w:t>
      </w:r>
      <w:r w:rsidRPr="00E21F00">
        <w:t>涟水县第一中学月考）下图</w:t>
      </w:r>
      <w:r w:rsidRPr="00E21F00">
        <w:t xml:space="preserve"> 1 </w:t>
      </w:r>
      <w:r w:rsidRPr="00E21F00">
        <w:t>为某雌性哺乳动物细胞的亚显微结构模式图；图</w:t>
      </w:r>
      <w:r w:rsidRPr="00E21F00">
        <w:t xml:space="preserve"> 2 </w:t>
      </w:r>
      <w:r w:rsidRPr="00E21F00">
        <w:t>是细胞膜内陷形成的囊状结构即小窝，与细胞的信息传递等相关。</w:t>
      </w:r>
      <w:r w:rsidRPr="00E21F00">
        <w:t>请据图</w:t>
      </w:r>
      <w:r w:rsidRPr="00E21F00">
        <w:t>回答下列问题：</w:t>
      </w:r>
    </w:p>
    <w:p w:rsidR="00137657" w:rsidRPr="00E21F00" w:rsidP="00137657">
      <w:pPr>
        <w:spacing w:line="360" w:lineRule="auto"/>
        <w:jc w:val="left"/>
        <w:textAlignment w:val="center"/>
      </w:pPr>
      <w:r w:rsidRPr="00E21F00">
        <w:rPr>
          <w:noProof/>
        </w:rPr>
        <w:drawing>
          <wp:inline distT="0" distB="0" distL="0" distR="0">
            <wp:extent cx="3971925" cy="1362075"/>
            <wp:effectExtent l="0" t="0" r="0" b="0"/>
            <wp:docPr id="100017" name="图片 1000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41660" name=""/>
                    <pic:cNvPicPr>
                      <a:picLocks noChangeAspect="1"/>
                    </pic:cNvPicPr>
                  </pic:nvPicPr>
                  <pic:blipFill>
                    <a:blip xmlns:r="http://schemas.openxmlformats.org/officeDocument/2006/relationships" r:embed="rId16"/>
                    <a:stretch>
                      <a:fillRect/>
                    </a:stretch>
                  </pic:blipFill>
                  <pic:spPr>
                    <a:xfrm>
                      <a:off x="0" y="0"/>
                      <a:ext cx="3971925" cy="1362075"/>
                    </a:xfrm>
                    <a:prstGeom prst="rect">
                      <a:avLst/>
                    </a:prstGeom>
                  </pic:spPr>
                </pic:pic>
              </a:graphicData>
            </a:graphic>
          </wp:inline>
        </w:drawing>
      </w:r>
    </w:p>
    <w:p w:rsidR="00137657" w:rsidRPr="00E21F00" w:rsidP="00137657">
      <w:pPr>
        <w:spacing w:before="45" w:line="360" w:lineRule="auto"/>
        <w:jc w:val="left"/>
        <w:textAlignment w:val="center"/>
      </w:pPr>
      <w:r w:rsidRPr="00E21F00">
        <w:t>（</w:t>
      </w:r>
      <w:r w:rsidRPr="00E21F00">
        <w:t>1</w:t>
      </w:r>
      <w:r w:rsidRPr="00E21F00">
        <w:t>）图</w:t>
      </w:r>
      <w:r w:rsidRPr="00E21F00">
        <w:t xml:space="preserve"> 1 </w:t>
      </w:r>
      <w:r w:rsidRPr="00E21F00">
        <w:t>所示结构中，参与生物膜系统构成的有</w:t>
      </w:r>
      <w:r w:rsidRPr="00E21F00">
        <w:t>___________</w:t>
      </w:r>
      <w:r w:rsidRPr="00E21F00">
        <w:t>（填写序号），从化学成分角度分析，新型冠状病毒与图</w:t>
      </w:r>
      <w:r w:rsidRPr="00E21F00">
        <w:t xml:space="preserve"> 1 </w:t>
      </w:r>
      <w:r w:rsidRPr="00E21F00">
        <w:t>中结构</w:t>
      </w:r>
      <w:r w:rsidRPr="00E21F00">
        <w:t>_________________</w:t>
      </w:r>
      <w:r w:rsidRPr="00E21F00">
        <w:t>（填结构名称）的化学组成最相似。在有丝分裂前期消失的结构有</w:t>
      </w:r>
      <w:r w:rsidRPr="00E21F00">
        <w:t>_________</w:t>
      </w:r>
      <w:r w:rsidRPr="00E21F00">
        <w:t>（填写序号）。</w:t>
      </w:r>
    </w:p>
    <w:p w:rsidR="00137657" w:rsidRPr="00E21F00" w:rsidP="00137657">
      <w:pPr>
        <w:spacing w:line="360" w:lineRule="auto"/>
        <w:jc w:val="left"/>
        <w:textAlignment w:val="center"/>
      </w:pPr>
      <w:r w:rsidRPr="00E21F00">
        <w:t>（</w:t>
      </w:r>
      <w:r w:rsidRPr="00E21F00">
        <w:t>2</w:t>
      </w:r>
      <w:r w:rsidRPr="00E21F00">
        <w:t>）图</w:t>
      </w:r>
      <w:r w:rsidRPr="00E21F00">
        <w:t xml:space="preserve"> 1 </w:t>
      </w:r>
      <w:r w:rsidRPr="00E21F00">
        <w:t>中参与小窝蛋白形成的细胞器有</w:t>
      </w:r>
      <w:r w:rsidRPr="00E21F00">
        <w:t xml:space="preserve"> __________</w:t>
      </w:r>
      <w:r w:rsidRPr="00E21F00">
        <w:t>（填写序号）。小窝蛋白分为三段，中间区段主要由</w:t>
      </w:r>
      <w:r w:rsidRPr="00E21F00">
        <w:t xml:space="preserve"> __________</w:t>
      </w:r>
      <w:r w:rsidRPr="00E21F00">
        <w:t>（填</w:t>
      </w:r>
      <w:r w:rsidRPr="00E21F00">
        <w:t>“</w:t>
      </w:r>
      <w:r w:rsidRPr="00E21F00">
        <w:t>亲水性</w:t>
      </w:r>
      <w:r w:rsidRPr="00E21F00">
        <w:t>”</w:t>
      </w:r>
      <w:r w:rsidRPr="00E21F00">
        <w:t>或</w:t>
      </w:r>
      <w:r w:rsidRPr="00E21F00">
        <w:t>“</w:t>
      </w:r>
      <w:r w:rsidRPr="00E21F00">
        <w:t>疏水性</w:t>
      </w:r>
      <w:r w:rsidRPr="00E21F00">
        <w:t>”</w:t>
      </w:r>
      <w:r w:rsidRPr="00E21F00">
        <w:t>）的氨基酸残基组成，其余两段均位于图</w:t>
      </w:r>
      <w:r w:rsidRPr="00E21F00">
        <w:t xml:space="preserve"> 1  </w:t>
      </w:r>
      <w:r w:rsidRPr="00E21F00">
        <w:t>细胞的</w:t>
      </w:r>
      <w:r w:rsidRPr="00E21F00">
        <w:t xml:space="preserve"> __________</w:t>
      </w:r>
      <w:r w:rsidRPr="00E21F00">
        <w:t>中（填写序号）。</w:t>
      </w:r>
    </w:p>
    <w:p w:rsidR="00137657" w:rsidRPr="00E21F00" w:rsidP="00137657">
      <w:pPr>
        <w:spacing w:line="360" w:lineRule="auto"/>
        <w:jc w:val="left"/>
        <w:textAlignment w:val="center"/>
      </w:pPr>
      <w:r w:rsidRPr="00E21F00">
        <w:t>（</w:t>
      </w:r>
      <w:r w:rsidRPr="00E21F00">
        <w:t>3</w:t>
      </w:r>
      <w:r w:rsidRPr="00E21F00">
        <w:t>）小窝蛋白中的某些氨基酸在一定的激发光下能够发出荧光，当胆固醇与这些氨基酸结合，会使荧光强度降低。为研究小窝蛋白中间区段与胆固醇的结合位点，分别向小窝蛋白的肽段</w:t>
      </w:r>
      <w:r w:rsidRPr="00E21F00">
        <w:t xml:space="preserve"> 1</w:t>
      </w:r>
      <w:r w:rsidRPr="00E21F00">
        <w:t>（</w:t>
      </w:r>
      <w:r w:rsidRPr="00E21F00">
        <w:t>82</w:t>
      </w:r>
      <w:r w:rsidRPr="00E21F00">
        <w:t>～</w:t>
      </w:r>
      <w:r w:rsidRPr="00E21F00">
        <w:t xml:space="preserve">101 </w:t>
      </w:r>
      <w:r w:rsidRPr="00E21F00">
        <w:t>位氨基酸）和</w:t>
      </w:r>
      <w:r w:rsidRPr="00E21F00">
        <w:t>肽段</w:t>
      </w:r>
      <w:r w:rsidRPr="00E21F00">
        <w:t xml:space="preserve"> 2</w:t>
      </w:r>
      <w:r w:rsidRPr="00E21F00">
        <w:t>（</w:t>
      </w:r>
      <w:r w:rsidRPr="00E21F00">
        <w:t>101</w:t>
      </w:r>
      <w:r w:rsidRPr="00E21F00">
        <w:t>～</w:t>
      </w:r>
      <w:r w:rsidRPr="00E21F00">
        <w:t xml:space="preserve">126 </w:t>
      </w:r>
      <w:r w:rsidRPr="00E21F00">
        <w:t>位氨基酸）加入胆固醇，检测不同肽段的荧光强度变化，结果如图</w:t>
      </w:r>
      <w:r w:rsidRPr="00E21F00">
        <w:t xml:space="preserve"> 3</w:t>
      </w:r>
      <w:r w:rsidRPr="00E21F00">
        <w:t>。据此分析可得到的结论是</w:t>
      </w:r>
      <w:r w:rsidRPr="00E21F00">
        <w:t xml:space="preserve"> __________</w:t>
      </w:r>
      <w:r w:rsidRPr="00E21F00">
        <w:t>。</w:t>
      </w:r>
    </w:p>
    <w:p w:rsidR="00137657" w:rsidRPr="00E21F00" w:rsidP="00137657">
      <w:pPr>
        <w:spacing w:before="60" w:line="360" w:lineRule="auto"/>
        <w:ind w:right="270"/>
        <w:jc w:val="left"/>
        <w:textAlignment w:val="center"/>
      </w:pPr>
      <w:r w:rsidRPr="00E21F00">
        <w:rPr>
          <w:noProof/>
        </w:rPr>
        <w:drawing>
          <wp:inline distT="0" distB="0" distL="0" distR="0">
            <wp:extent cx="4210050" cy="1800225"/>
            <wp:effectExtent l="0" t="0" r="0" b="0"/>
            <wp:docPr id="100018" name="图片 1000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849234" name=""/>
                    <pic:cNvPicPr>
                      <a:picLocks noChangeAspect="1"/>
                    </pic:cNvPicPr>
                  </pic:nvPicPr>
                  <pic:blipFill>
                    <a:blip xmlns:r="http://schemas.openxmlformats.org/officeDocument/2006/relationships" r:embed="rId17"/>
                    <a:stretch>
                      <a:fillRect/>
                    </a:stretch>
                  </pic:blipFill>
                  <pic:spPr>
                    <a:xfrm>
                      <a:off x="0" y="0"/>
                      <a:ext cx="4210050" cy="1800225"/>
                    </a:xfrm>
                    <a:prstGeom prst="rect">
                      <a:avLst/>
                    </a:prstGeom>
                  </pic:spPr>
                </pic:pic>
              </a:graphicData>
            </a:graphic>
          </wp:inline>
        </w:drawing>
      </w:r>
    </w:p>
    <w:p w:rsidR="00137657" w:rsidRPr="00E21F00" w:rsidP="00137657">
      <w:pPr>
        <w:spacing w:before="45" w:line="360" w:lineRule="auto"/>
        <w:ind w:right="285"/>
        <w:jc w:val="left"/>
        <w:textAlignment w:val="center"/>
      </w:pPr>
      <w:r w:rsidRPr="00E21F00">
        <w:t>（</w:t>
      </w:r>
      <w:r w:rsidRPr="00E21F00">
        <w:t>4</w:t>
      </w:r>
      <w:r w:rsidRPr="00E21F00">
        <w:t>）当小窝中结合的胆固醇过少时，小窝蛋白的</w:t>
      </w:r>
      <w:r w:rsidRPr="00E21F00">
        <w:t xml:space="preserve"> __________</w:t>
      </w:r>
      <w:r w:rsidRPr="00E21F00">
        <w:t>结构改变，小窝会变扁平，影响细胞的信息传递功能。</w:t>
      </w:r>
    </w:p>
    <w:p w:rsidR="00137657" w:rsidRPr="00137657" w:rsidP="00137657">
      <w:pPr>
        <w:spacing w:line="360" w:lineRule="auto"/>
        <w:jc w:val="left"/>
        <w:textAlignment w:val="center"/>
        <w:rPr>
          <w:color w:val="FF0000"/>
        </w:rPr>
      </w:pPr>
      <w:r w:rsidRPr="00137657">
        <w:rPr>
          <w:color w:val="FF0000"/>
        </w:rPr>
        <w:t>【答案】</w:t>
      </w:r>
      <w:r w:rsidRPr="00137657">
        <w:rPr>
          <w:rFonts w:ascii="宋体" w:hAnsi="宋体" w:cs="宋体" w:hint="eastAsia"/>
          <w:color w:val="FF0000"/>
        </w:rPr>
        <w:t>①⑥⑧⑨⑩</w:t>
      </w:r>
      <w:r w:rsidRPr="00137657">
        <w:rPr>
          <w:color w:val="FF0000"/>
        </w:rPr>
        <w:t xml:space="preserve">    </w:t>
      </w:r>
      <w:r w:rsidRPr="00137657">
        <w:rPr>
          <w:color w:val="FF0000"/>
        </w:rPr>
        <w:t>核糖体</w:t>
      </w:r>
      <w:r w:rsidRPr="00137657">
        <w:rPr>
          <w:color w:val="FF0000"/>
        </w:rPr>
        <w:t xml:space="preserve">    </w:t>
      </w:r>
      <w:r w:rsidRPr="00137657">
        <w:rPr>
          <w:rFonts w:ascii="宋体" w:hAnsi="宋体" w:cs="宋体" w:hint="eastAsia"/>
          <w:color w:val="FF0000"/>
        </w:rPr>
        <w:t>③⑨</w:t>
      </w:r>
      <w:r w:rsidRPr="00137657">
        <w:rPr>
          <w:color w:val="FF0000"/>
        </w:rPr>
        <w:t>（</w:t>
      </w:r>
      <w:r w:rsidRPr="00137657">
        <w:rPr>
          <w:rFonts w:ascii="宋体" w:hAnsi="宋体" w:cs="宋体" w:hint="eastAsia"/>
          <w:color w:val="FF0000"/>
        </w:rPr>
        <w:t>④</w:t>
      </w:r>
      <w:r w:rsidRPr="00137657">
        <w:rPr>
          <w:color w:val="FF0000"/>
        </w:rPr>
        <w:t>）</w:t>
      </w:r>
      <w:r w:rsidRPr="00137657">
        <w:rPr>
          <w:color w:val="FF0000"/>
        </w:rPr>
        <w:t xml:space="preserve">    </w:t>
      </w:r>
      <w:r w:rsidRPr="00137657">
        <w:rPr>
          <w:rFonts w:ascii="宋体" w:hAnsi="宋体" w:cs="宋体" w:hint="eastAsia"/>
          <w:color w:val="FF0000"/>
        </w:rPr>
        <w:t>①⑤⑥⑩</w:t>
      </w:r>
      <w:r w:rsidRPr="00137657">
        <w:rPr>
          <w:color w:val="FF0000"/>
        </w:rPr>
        <w:t xml:space="preserve">    </w:t>
      </w:r>
      <w:r w:rsidRPr="00137657">
        <w:rPr>
          <w:color w:val="FF0000"/>
        </w:rPr>
        <w:t>疏水性</w:t>
      </w:r>
      <w:r w:rsidRPr="00137657">
        <w:rPr>
          <w:color w:val="FF0000"/>
        </w:rPr>
        <w:t xml:space="preserve">    </w:t>
      </w:r>
      <w:r w:rsidRPr="00137657">
        <w:rPr>
          <w:rFonts w:ascii="宋体" w:hAnsi="宋体" w:cs="宋体" w:hint="eastAsia"/>
          <w:color w:val="FF0000"/>
        </w:rPr>
        <w:t>②</w:t>
      </w:r>
      <w:r w:rsidRPr="00137657">
        <w:rPr>
          <w:color w:val="FF0000"/>
        </w:rPr>
        <w:t xml:space="preserve">    </w:t>
      </w:r>
      <w:r w:rsidRPr="00137657">
        <w:rPr>
          <w:color w:val="FF0000"/>
        </w:rPr>
        <w:t>小窝蛋白中间区段与胆固醇的结合位点在肽段</w:t>
      </w:r>
      <w:r w:rsidRPr="00137657">
        <w:rPr>
          <w:color w:val="FF0000"/>
        </w:rPr>
        <w:t>1</w:t>
      </w:r>
      <w:r w:rsidRPr="00137657">
        <w:rPr>
          <w:color w:val="FF0000"/>
        </w:rPr>
        <w:t>中</w:t>
      </w:r>
      <w:r w:rsidRPr="00137657">
        <w:rPr>
          <w:color w:val="FF0000"/>
        </w:rPr>
        <w:t xml:space="preserve">    </w:t>
      </w:r>
      <w:r w:rsidRPr="00137657">
        <w:rPr>
          <w:color w:val="FF0000"/>
        </w:rPr>
        <w:t>空间</w:t>
      </w:r>
      <w:r w:rsidRPr="00137657">
        <w:rPr>
          <w:color w:val="FF0000"/>
        </w:rPr>
        <w:t xml:space="preserve">    </w:t>
      </w:r>
    </w:p>
    <w:p w:rsidR="00137657" w:rsidRPr="00137657" w:rsidP="00137657">
      <w:pPr>
        <w:spacing w:line="360" w:lineRule="auto"/>
        <w:jc w:val="left"/>
        <w:textAlignment w:val="center"/>
        <w:rPr>
          <w:color w:val="FF0000"/>
        </w:rPr>
      </w:pPr>
      <w:r w:rsidRPr="00137657">
        <w:rPr>
          <w:color w:val="FF0000"/>
        </w:rPr>
        <w:t>【解析】</w:t>
      </w:r>
    </w:p>
    <w:p w:rsidR="00137657" w:rsidRPr="00137657" w:rsidP="00137657">
      <w:pPr>
        <w:spacing w:line="360" w:lineRule="auto"/>
        <w:jc w:val="left"/>
        <w:textAlignment w:val="center"/>
        <w:rPr>
          <w:color w:val="FF0000"/>
        </w:rPr>
      </w:pPr>
      <w:r w:rsidRPr="00137657">
        <w:rPr>
          <w:color w:val="FF0000"/>
        </w:rPr>
        <w:t>【分析】</w:t>
      </w:r>
    </w:p>
    <w:p w:rsidR="00137657" w:rsidRPr="00137657" w:rsidP="00137657">
      <w:pPr>
        <w:spacing w:line="360" w:lineRule="auto"/>
        <w:jc w:val="left"/>
        <w:textAlignment w:val="center"/>
        <w:rPr>
          <w:color w:val="FF0000"/>
        </w:rPr>
      </w:pPr>
      <w:r w:rsidRPr="00137657">
        <w:rPr>
          <w:color w:val="FF0000"/>
        </w:rPr>
        <w:t>分析图</w:t>
      </w:r>
      <w:r w:rsidRPr="00137657">
        <w:rPr>
          <w:color w:val="FF0000"/>
        </w:rPr>
        <w:t>1</w:t>
      </w:r>
      <w:r w:rsidRPr="00137657">
        <w:rPr>
          <w:color w:val="FF0000"/>
        </w:rPr>
        <w:t>可知：</w:t>
      </w:r>
      <w:r w:rsidRPr="00137657">
        <w:rPr>
          <w:rFonts w:ascii="宋体" w:hAnsi="宋体" w:cs="宋体" w:hint="eastAsia"/>
          <w:color w:val="FF0000"/>
        </w:rPr>
        <w:t>①</w:t>
      </w:r>
      <w:r w:rsidRPr="00137657">
        <w:rPr>
          <w:color w:val="FF0000"/>
        </w:rPr>
        <w:t>~</w:t>
      </w:r>
      <w:r w:rsidRPr="00137657">
        <w:rPr>
          <w:rFonts w:ascii="宋体" w:hAnsi="宋体" w:cs="宋体" w:hint="eastAsia"/>
          <w:color w:val="FF0000"/>
        </w:rPr>
        <w:t>⑩</w:t>
      </w:r>
      <w:r w:rsidRPr="00137657">
        <w:rPr>
          <w:color w:val="FF0000"/>
        </w:rPr>
        <w:t>分别是内质网、细胞质基质、核仁、染色质、核糖体、线粒体、中心体、细胞膜、核膜和高尔基体。</w:t>
      </w:r>
    </w:p>
    <w:p w:rsidR="00137657" w:rsidRPr="00137657" w:rsidP="00137657">
      <w:pPr>
        <w:spacing w:line="360" w:lineRule="auto"/>
        <w:jc w:val="left"/>
        <w:textAlignment w:val="center"/>
        <w:rPr>
          <w:color w:val="FF0000"/>
        </w:rPr>
      </w:pPr>
    </w:p>
    <w:p w:rsidR="00137657" w:rsidRPr="00137657" w:rsidP="00137657">
      <w:pPr>
        <w:spacing w:line="360" w:lineRule="auto"/>
        <w:jc w:val="left"/>
        <w:textAlignment w:val="center"/>
        <w:rPr>
          <w:color w:val="FF0000"/>
        </w:rPr>
      </w:pPr>
      <w:r w:rsidRPr="00137657">
        <w:rPr>
          <w:color w:val="FF0000"/>
        </w:rPr>
        <w:t>分析图</w:t>
      </w:r>
      <w:r w:rsidRPr="00137657">
        <w:rPr>
          <w:color w:val="FF0000"/>
        </w:rPr>
        <w:t>2</w:t>
      </w:r>
      <w:r w:rsidRPr="00137657">
        <w:rPr>
          <w:color w:val="FF0000"/>
        </w:rPr>
        <w:t>可知，小窝是细胞膜的一部分，属于生物膜，生物膜的主要成分是蛋白质和脂质，</w:t>
      </w:r>
      <w:r w:rsidRPr="00137657">
        <w:rPr>
          <w:color w:val="FF0000"/>
        </w:rPr>
        <w:t>磷脂双</w:t>
      </w:r>
      <w:r w:rsidRPr="00137657">
        <w:rPr>
          <w:color w:val="FF0000"/>
        </w:rPr>
        <w:t>分子层</w:t>
      </w:r>
      <w:r w:rsidRPr="00137657">
        <w:rPr>
          <w:color w:val="FF0000"/>
        </w:rPr>
        <w:t>构成了膜的</w:t>
      </w:r>
      <w:r w:rsidRPr="00137657">
        <w:rPr>
          <w:color w:val="FF0000"/>
        </w:rPr>
        <w:t>基本骨架，由于磷脂分子和大多数蛋白质分子是可以运动的，因此生物膜的结构特点是具有一定的流动性。</w:t>
      </w:r>
    </w:p>
    <w:p w:rsidR="00137657" w:rsidRPr="00137657" w:rsidP="00137657">
      <w:pPr>
        <w:spacing w:line="360" w:lineRule="auto"/>
        <w:jc w:val="left"/>
        <w:textAlignment w:val="center"/>
        <w:rPr>
          <w:color w:val="FF0000"/>
        </w:rPr>
      </w:pPr>
      <w:r w:rsidRPr="00137657">
        <w:rPr>
          <w:color w:val="FF0000"/>
        </w:rPr>
        <w:t>分析图</w:t>
      </w:r>
      <w:r w:rsidRPr="00137657">
        <w:rPr>
          <w:color w:val="FF0000"/>
        </w:rPr>
        <w:t>3</w:t>
      </w:r>
      <w:r w:rsidRPr="00137657">
        <w:rPr>
          <w:color w:val="FF0000"/>
        </w:rPr>
        <w:t>可知，肽段</w:t>
      </w:r>
      <w:r w:rsidRPr="00137657">
        <w:rPr>
          <w:color w:val="FF0000"/>
        </w:rPr>
        <w:t>1+</w:t>
      </w:r>
      <w:r w:rsidRPr="00137657">
        <w:rPr>
          <w:color w:val="FF0000"/>
        </w:rPr>
        <w:t>胆固醇曲线与肽段</w:t>
      </w:r>
      <w:r w:rsidRPr="00137657">
        <w:rPr>
          <w:color w:val="FF0000"/>
        </w:rPr>
        <w:t>1</w:t>
      </w:r>
      <w:r w:rsidRPr="00137657">
        <w:rPr>
          <w:color w:val="FF0000"/>
        </w:rPr>
        <w:t>比，荧光强度明显降低，而肽段</w:t>
      </w:r>
      <w:r w:rsidRPr="00137657">
        <w:rPr>
          <w:color w:val="FF0000"/>
        </w:rPr>
        <w:t>2+</w:t>
      </w:r>
      <w:r w:rsidRPr="00137657">
        <w:rPr>
          <w:color w:val="FF0000"/>
        </w:rPr>
        <w:t>胆固醇曲线与肽段</w:t>
      </w:r>
      <w:r w:rsidRPr="00137657">
        <w:rPr>
          <w:color w:val="FF0000"/>
        </w:rPr>
        <w:t>2</w:t>
      </w:r>
      <w:r w:rsidRPr="00137657">
        <w:rPr>
          <w:color w:val="FF0000"/>
        </w:rPr>
        <w:t>比，荧光强度变化不明显，由此结果可知小窝蛋白中间区段与胆固醇的结合位点在肽段</w:t>
      </w:r>
      <w:r w:rsidRPr="00137657">
        <w:rPr>
          <w:color w:val="FF0000"/>
        </w:rPr>
        <w:t>1</w:t>
      </w:r>
      <w:r w:rsidRPr="00137657">
        <w:rPr>
          <w:color w:val="FF0000"/>
        </w:rPr>
        <w:t>中。</w:t>
      </w:r>
    </w:p>
    <w:p w:rsidR="00137657" w:rsidRPr="00137657" w:rsidP="00137657">
      <w:pPr>
        <w:spacing w:line="360" w:lineRule="auto"/>
        <w:jc w:val="left"/>
        <w:textAlignment w:val="center"/>
        <w:rPr>
          <w:color w:val="FF0000"/>
        </w:rPr>
      </w:pPr>
      <w:r w:rsidRPr="00137657">
        <w:rPr>
          <w:color w:val="FF0000"/>
        </w:rPr>
        <w:t>【详解】</w:t>
      </w:r>
    </w:p>
    <w:p w:rsidR="00137657" w:rsidRPr="00137657" w:rsidP="00137657">
      <w:pPr>
        <w:spacing w:line="360" w:lineRule="auto"/>
        <w:jc w:val="left"/>
        <w:textAlignment w:val="center"/>
        <w:rPr>
          <w:color w:val="FF0000"/>
        </w:rPr>
      </w:pPr>
      <w:r w:rsidRPr="00137657">
        <w:rPr>
          <w:color w:val="FF0000"/>
        </w:rPr>
        <w:t>（</w:t>
      </w:r>
      <w:r w:rsidRPr="00137657">
        <w:rPr>
          <w:color w:val="FF0000"/>
        </w:rPr>
        <w:t>1</w:t>
      </w:r>
      <w:r w:rsidRPr="00137657">
        <w:rPr>
          <w:color w:val="FF0000"/>
        </w:rPr>
        <w:t>）据上分析可知，生物膜系统包括细胞膜、细胞器膜、核膜，故图</w:t>
      </w:r>
      <w:r w:rsidRPr="00137657">
        <w:rPr>
          <w:color w:val="FF0000"/>
        </w:rPr>
        <w:t>1</w:t>
      </w:r>
      <w:r w:rsidRPr="00137657">
        <w:rPr>
          <w:color w:val="FF0000"/>
        </w:rPr>
        <w:t>所</w:t>
      </w:r>
      <w:r w:rsidRPr="00137657">
        <w:rPr>
          <w:color w:val="FF0000"/>
        </w:rPr>
        <w:t>示结构</w:t>
      </w:r>
      <w:r w:rsidRPr="00137657">
        <w:rPr>
          <w:color w:val="FF0000"/>
        </w:rPr>
        <w:t>中，参与生物膜系统构成的有</w:t>
      </w:r>
      <w:r w:rsidRPr="00137657">
        <w:rPr>
          <w:rFonts w:ascii="宋体" w:hAnsi="宋体" w:cs="宋体" w:hint="eastAsia"/>
          <w:color w:val="FF0000"/>
        </w:rPr>
        <w:t>①⑥⑧⑨⑩</w:t>
      </w:r>
      <w:r w:rsidRPr="00137657">
        <w:rPr>
          <w:color w:val="FF0000"/>
        </w:rPr>
        <w:t>，从化学成分角度分析，新型冠状病毒由</w:t>
      </w:r>
      <w:r w:rsidRPr="00137657">
        <w:rPr>
          <w:color w:val="FF0000"/>
        </w:rPr>
        <w:t>RNA</w:t>
      </w:r>
      <w:r w:rsidRPr="00137657">
        <w:rPr>
          <w:color w:val="FF0000"/>
        </w:rPr>
        <w:t>和蛋白质组成，与图</w:t>
      </w:r>
      <w:r w:rsidRPr="00137657">
        <w:rPr>
          <w:color w:val="FF0000"/>
        </w:rPr>
        <w:t>1</w:t>
      </w:r>
      <w:r w:rsidRPr="00137657">
        <w:rPr>
          <w:color w:val="FF0000"/>
        </w:rPr>
        <w:t>中核糖体的化学组成最相似。</w:t>
      </w:r>
      <w:r w:rsidRPr="00137657">
        <w:rPr>
          <w:rFonts w:ascii="宋体" w:hAnsi="宋体" w:cs="宋体" w:hint="eastAsia"/>
          <w:color w:val="FF0000"/>
        </w:rPr>
        <w:t>③</w:t>
      </w:r>
      <w:r w:rsidRPr="00137657">
        <w:rPr>
          <w:color w:val="FF0000"/>
        </w:rPr>
        <w:t>核仁、</w:t>
      </w:r>
      <w:r w:rsidRPr="00137657">
        <w:rPr>
          <w:rFonts w:ascii="宋体" w:hAnsi="宋体" w:cs="宋体" w:hint="eastAsia"/>
          <w:color w:val="FF0000"/>
        </w:rPr>
        <w:t>⑨</w:t>
      </w:r>
      <w:r w:rsidRPr="00137657">
        <w:rPr>
          <w:color w:val="FF0000"/>
        </w:rPr>
        <w:t>核膜会在有丝分裂前期消失，末期重建。</w:t>
      </w:r>
    </w:p>
    <w:p w:rsidR="00137657" w:rsidRPr="00137657" w:rsidP="00137657">
      <w:pPr>
        <w:spacing w:line="360" w:lineRule="auto"/>
        <w:jc w:val="left"/>
        <w:textAlignment w:val="center"/>
        <w:rPr>
          <w:color w:val="FF0000"/>
        </w:rPr>
      </w:pPr>
      <w:r w:rsidRPr="00137657">
        <w:rPr>
          <w:color w:val="FF0000"/>
        </w:rPr>
        <w:t>（</w:t>
      </w:r>
      <w:r w:rsidRPr="00137657">
        <w:rPr>
          <w:color w:val="FF0000"/>
        </w:rPr>
        <w:t>2</w:t>
      </w:r>
      <w:r w:rsidRPr="00137657">
        <w:rPr>
          <w:color w:val="FF0000"/>
        </w:rPr>
        <w:t>）由题图可知，小窝是细胞膜向内凹陷形成的，细胞膜的主要组成成分是蛋白质和脂质；小窝蛋白合成的场所是</w:t>
      </w:r>
      <w:r w:rsidRPr="00137657">
        <w:rPr>
          <w:rFonts w:ascii="宋体" w:hAnsi="宋体" w:cs="宋体" w:hint="eastAsia"/>
          <w:color w:val="FF0000"/>
        </w:rPr>
        <w:t>⑤</w:t>
      </w:r>
      <w:r w:rsidRPr="00137657">
        <w:rPr>
          <w:color w:val="FF0000"/>
        </w:rPr>
        <w:t>核糖体，在核糖体上氨基酸脱水缩合形成肽链，肽链依次进入</w:t>
      </w:r>
      <w:r w:rsidRPr="00137657">
        <w:rPr>
          <w:rFonts w:ascii="宋体" w:hAnsi="宋体" w:cs="宋体" w:hint="eastAsia"/>
          <w:color w:val="FF0000"/>
        </w:rPr>
        <w:t>①</w:t>
      </w:r>
      <w:r w:rsidRPr="00137657">
        <w:rPr>
          <w:color w:val="FF0000"/>
        </w:rPr>
        <w:t>内质网和</w:t>
      </w:r>
      <w:r w:rsidRPr="00137657">
        <w:rPr>
          <w:rFonts w:ascii="宋体" w:hAnsi="宋体" w:cs="宋体" w:hint="eastAsia"/>
          <w:color w:val="FF0000"/>
        </w:rPr>
        <w:t>⑩</w:t>
      </w:r>
      <w:r w:rsidRPr="00137657">
        <w:rPr>
          <w:color w:val="FF0000"/>
        </w:rPr>
        <w:t>高尔基体进行加工，由囊</w:t>
      </w:r>
      <w:r w:rsidRPr="00137657">
        <w:rPr>
          <w:color w:val="FF0000"/>
        </w:rPr>
        <w:t>泡运输</w:t>
      </w:r>
      <w:r w:rsidRPr="00137657">
        <w:rPr>
          <w:color w:val="FF0000"/>
        </w:rPr>
        <w:t>到细胞膜，称为细胞膜的上的小窝蛋白；该过程还需要</w:t>
      </w:r>
      <w:r w:rsidRPr="00137657">
        <w:rPr>
          <w:rFonts w:ascii="宋体" w:hAnsi="宋体" w:cs="宋体" w:hint="eastAsia"/>
          <w:color w:val="FF0000"/>
        </w:rPr>
        <w:t>⑥</w:t>
      </w:r>
      <w:r w:rsidRPr="00137657">
        <w:rPr>
          <w:color w:val="FF0000"/>
        </w:rPr>
        <w:t>线粒体提供能量。小窝分为三段，中间由疏水的氨基酸残基组成，其余两段位于</w:t>
      </w:r>
      <w:r w:rsidRPr="00137657">
        <w:rPr>
          <w:rFonts w:ascii="宋体" w:hAnsi="宋体" w:cs="宋体" w:hint="eastAsia"/>
          <w:color w:val="FF0000"/>
        </w:rPr>
        <w:t>②</w:t>
      </w:r>
      <w:r w:rsidRPr="00137657">
        <w:rPr>
          <w:color w:val="FF0000"/>
        </w:rPr>
        <w:t>细胞质基质中。</w:t>
      </w:r>
    </w:p>
    <w:p w:rsidR="00137657" w:rsidRPr="00137657" w:rsidP="00137657">
      <w:pPr>
        <w:spacing w:line="360" w:lineRule="auto"/>
        <w:jc w:val="left"/>
        <w:textAlignment w:val="center"/>
        <w:rPr>
          <w:color w:val="FF0000"/>
        </w:rPr>
      </w:pPr>
      <w:r w:rsidRPr="00137657">
        <w:rPr>
          <w:color w:val="FF0000"/>
        </w:rPr>
        <w:t>（</w:t>
      </w:r>
      <w:r w:rsidRPr="00137657">
        <w:rPr>
          <w:color w:val="FF0000"/>
        </w:rPr>
        <w:t>3</w:t>
      </w:r>
      <w:r w:rsidRPr="00137657">
        <w:rPr>
          <w:color w:val="FF0000"/>
        </w:rPr>
        <w:t>）由题图分析可知，肽段</w:t>
      </w:r>
      <w:r w:rsidRPr="00137657">
        <w:rPr>
          <w:color w:val="FF0000"/>
        </w:rPr>
        <w:t>1</w:t>
      </w:r>
      <w:r w:rsidRPr="00137657">
        <w:rPr>
          <w:color w:val="FF0000"/>
        </w:rPr>
        <w:t>与加入胆固醇后，荧光强度明显降低，肽段</w:t>
      </w:r>
      <w:r w:rsidRPr="00137657">
        <w:rPr>
          <w:color w:val="FF0000"/>
        </w:rPr>
        <w:t>2</w:t>
      </w:r>
      <w:r w:rsidRPr="00137657">
        <w:rPr>
          <w:color w:val="FF0000"/>
        </w:rPr>
        <w:t>加入胆固醇后荧光强度基本不变，又知胆固醇与这些氨基酸结合，会使荧光强度降低，因小窝蛋白中间区段与胆固醇的结合位点在肽段</w:t>
      </w:r>
      <w:r w:rsidRPr="00137657">
        <w:rPr>
          <w:color w:val="FF0000"/>
        </w:rPr>
        <w:t>1</w:t>
      </w:r>
      <w:r w:rsidRPr="00137657">
        <w:rPr>
          <w:color w:val="FF0000"/>
        </w:rPr>
        <w:t>中。</w:t>
      </w:r>
      <w:r w:rsidRPr="00137657">
        <w:rPr>
          <w:color w:val="FF0000"/>
        </w:rPr>
        <w:t xml:space="preserve"> </w:t>
      </w:r>
    </w:p>
    <w:p w:rsidR="00137657" w:rsidRPr="00137657" w:rsidP="00137657">
      <w:pPr>
        <w:spacing w:line="360" w:lineRule="auto"/>
        <w:jc w:val="left"/>
        <w:textAlignment w:val="center"/>
        <w:rPr>
          <w:color w:val="FF0000"/>
        </w:rPr>
      </w:pPr>
      <w:r w:rsidRPr="00137657">
        <w:rPr>
          <w:color w:val="FF0000"/>
        </w:rPr>
        <w:t>（</w:t>
      </w:r>
      <w:r w:rsidRPr="00137657">
        <w:rPr>
          <w:color w:val="FF0000"/>
        </w:rPr>
        <w:t>4</w:t>
      </w:r>
      <w:r w:rsidRPr="00137657">
        <w:rPr>
          <w:color w:val="FF0000"/>
        </w:rPr>
        <w:t>）胆固醇参与动物细胞膜的组成成分，对于维持细胞膜蛋白结构稳定具有一定作用，小窝结合的胆固醇过少，小窝蛋白的空间结构改变，小窝会变扁平，影响细胞的信息传递功能。</w:t>
      </w:r>
    </w:p>
    <w:p w:rsidR="00137657" w:rsidRPr="00137657" w:rsidP="00137657">
      <w:pPr>
        <w:spacing w:line="360" w:lineRule="auto"/>
        <w:jc w:val="left"/>
        <w:textAlignment w:val="center"/>
        <w:rPr>
          <w:color w:val="FF0000"/>
        </w:rPr>
      </w:pPr>
      <w:r w:rsidRPr="00137657">
        <w:rPr>
          <w:color w:val="FF0000"/>
        </w:rPr>
        <w:t>【点睛】</w:t>
      </w:r>
    </w:p>
    <w:p w:rsidR="00137657" w:rsidRPr="00137657" w:rsidP="00137657">
      <w:pPr>
        <w:spacing w:line="360" w:lineRule="auto"/>
        <w:jc w:val="left"/>
        <w:textAlignment w:val="center"/>
        <w:rPr>
          <w:color w:val="FF0000"/>
        </w:rPr>
      </w:pPr>
      <w:r w:rsidRPr="00137657">
        <w:rPr>
          <w:color w:val="FF0000"/>
        </w:rPr>
        <w:t>本题考查动物细胞的亚显微结构及生物膜的组成成分及流动镶嵌模型、生物膜的结构特点的相关知识，意在考查学生的识图能力和判断能力，运用所学知识综合分析问题和解决问题的能力。</w:t>
      </w:r>
    </w:p>
    <w:p w:rsidR="00137657" w:rsidRPr="00E21F00" w:rsidP="00137657"/>
    <w:p w:rsidR="002A2386" w:rsidRPr="00137657"/>
    <w:p w:rsidR="00E25C12" w:rsidP="00E25C12"/>
    <w:p w:rsidR="00947045" w:rsidRPr="00E25C12" w:rsidP="00E25C12"/>
    <w:p w:rsidR="00E07D7A" w:rsidRPr="00E25C12"/>
    <w:sectPr w:rsidSect="004A1C0B">
      <w:headerReference w:type="even" r:id="rId18"/>
      <w:headerReference w:type="default" r:id="rId19"/>
      <w:footerReference w:type="default" r:id="rId20"/>
      <w:pgSz w:w="11907" w:h="16839" w:code="9"/>
      <w:pgMar w:top="1418" w:right="1077" w:bottom="1418" w:left="1077"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1C0B" w:rsidRPr="00F37F78" w:rsidP="004A1C0B">
    <w:pPr>
      <w:ind w:firstLine="2415" w:firstLineChars="1150"/>
      <w:textAlignment w:val="center"/>
      <w:rPr>
        <w:color w:val="000000"/>
        <w:szCs w:val="21"/>
      </w:rPr>
    </w:pPr>
    <w:r>
      <w:rPr>
        <w:noProof/>
      </w:rPr>
      <w:drawing>
        <wp:inline distT="0" distB="0" distL="0" distR="0">
          <wp:extent cx="276225" cy="323850"/>
          <wp:effectExtent l="0" t="0" r="0"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017160" name="Picture 110"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76225" cy="323850"/>
                  </a:xfrm>
                  <a:prstGeom prst="rect">
                    <a:avLst/>
                  </a:prstGeom>
                  <a:noFill/>
                  <a:ln>
                    <a:noFill/>
                  </a:ln>
                </pic:spPr>
              </pic:pic>
            </a:graphicData>
          </a:graphic>
        </wp:inline>
      </w:drawing>
    </w:r>
    <w:r>
      <w:rPr>
        <w:color w:val="000000"/>
        <w:szCs w:val="21"/>
        <w:lang w:eastAsia="en-US"/>
      </w:rPr>
      <w:pict>
        <v:rect id="_x0000_s2049" style="width:4.55pt;height:10.35pt;margin-top:0;margin-left:-375.05pt;mso-position-horizontal:right;mso-position-horizontal-relative:margin;mso-wrap-style:none;position:absolute;z-index:251659264" filled="f" stroked="f">
          <v:textbox style="mso-fit-shape-to-text:t" inset="0,0,0,0">
            <w:txbxContent>
              <w:p w:rsidR="004A1C0B" w:rsidRPr="0081069C" w:rsidP="004A1C0B">
                <w:pPr>
                  <w:snapToGrid w:val="0"/>
                  <w:rPr>
                    <w:sz w:val="18"/>
                  </w:rPr>
                </w:pPr>
                <w:r w:rsidRPr="0081069C">
                  <w:rPr>
                    <w:sz w:val="18"/>
                  </w:rPr>
                  <w:fldChar w:fldCharType="begin"/>
                </w:r>
                <w:r w:rsidRPr="0081069C">
                  <w:rPr>
                    <w:sz w:val="18"/>
                  </w:rPr>
                  <w:instrText xml:space="preserve"> PAGE  \* MERGEFORMAT </w:instrText>
                </w:r>
                <w:r w:rsidRPr="0081069C">
                  <w:rPr>
                    <w:sz w:val="18"/>
                  </w:rPr>
                  <w:fldChar w:fldCharType="separate"/>
                </w:r>
                <w:r w:rsidR="00C23BAD">
                  <w:rPr>
                    <w:noProof/>
                    <w:sz w:val="18"/>
                  </w:rPr>
                  <w:t>27</w:t>
                </w:r>
                <w:r w:rsidRPr="0081069C">
                  <w:rPr>
                    <w:sz w:val="18"/>
                  </w:rPr>
                  <w:fldChar w:fldCharType="end"/>
                </w:r>
              </w:p>
            </w:txbxContent>
          </v:textbox>
          <w10:wrap anchorx="margin"/>
        </v:rect>
      </w:pict>
    </w:r>
    <w:r w:rsidRPr="007A43E3">
      <w:rPr>
        <w:rFonts w:hint="eastAsia"/>
      </w:rPr>
      <w:t>原创精品资源</w:t>
    </w:r>
    <w:r w:rsidRPr="007A43E3">
      <w:rPr>
        <w:rFonts w:hint="eastAsia"/>
      </w:rPr>
      <w:t>学科网</w:t>
    </w:r>
    <w:r w:rsidRPr="007A43E3">
      <w:rPr>
        <w:rFonts w:hint="eastAsia"/>
      </w:rPr>
      <w:t>独家享有版权，侵权必究</w:t>
    </w:r>
    <w:r>
      <w:rPr>
        <w:rFonts w:hint="eastAsia"/>
        <w:color w:val="000000"/>
        <w:szCs w:val="21"/>
      </w:rPr>
      <w:t>！</w:t>
    </w:r>
  </w:p>
  <w:p w:rsidR="004A1C0B" w:rsidRPr="004A1C0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D444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D444F">
    <w:pPr>
      <w:pStyle w:val="Header"/>
      <w:pBdr>
        <w:bottom w:val="none" w:sz="0" w:space="0" w:color="auto"/>
      </w:pBdr>
    </w:pPr>
    <w:r>
      <w:rPr>
        <w:noProof/>
      </w:rPr>
      <w:drawing>
        <wp:anchor distT="0" distB="0" distL="114300" distR="114300" simplePos="0" relativeHeight="251658240" behindDoc="0" locked="0" layoutInCell="1" allowOverlap="1">
          <wp:simplePos x="0" y="0"/>
          <wp:positionH relativeFrom="column">
            <wp:posOffset>-723900</wp:posOffset>
          </wp:positionH>
          <wp:positionV relativeFrom="paragraph">
            <wp:posOffset>-311785</wp:posOffset>
          </wp:positionV>
          <wp:extent cx="7553325" cy="858520"/>
          <wp:effectExtent l="0" t="0" r="0" b="0"/>
          <wp:wrapSquare wrapText="bothSides"/>
          <wp:docPr id="1" name="图片 1" descr="新提速递word页眉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500185" name="Picture 13" descr="新提速递word页眉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553325" cy="858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137657"/>
    <w:rsid w:val="00207F3C"/>
    <w:rsid w:val="002A2386"/>
    <w:rsid w:val="002D444F"/>
    <w:rsid w:val="002E282A"/>
    <w:rsid w:val="00304298"/>
    <w:rsid w:val="003123EA"/>
    <w:rsid w:val="003C25FF"/>
    <w:rsid w:val="003E559A"/>
    <w:rsid w:val="004A1C0B"/>
    <w:rsid w:val="004D42A0"/>
    <w:rsid w:val="004E63D0"/>
    <w:rsid w:val="005070EA"/>
    <w:rsid w:val="005B3F24"/>
    <w:rsid w:val="006577F3"/>
    <w:rsid w:val="006725CC"/>
    <w:rsid w:val="00692348"/>
    <w:rsid w:val="006A381C"/>
    <w:rsid w:val="007543DC"/>
    <w:rsid w:val="00771D19"/>
    <w:rsid w:val="007A43E3"/>
    <w:rsid w:val="007A55E5"/>
    <w:rsid w:val="007A64BA"/>
    <w:rsid w:val="007C4B19"/>
    <w:rsid w:val="0081069C"/>
    <w:rsid w:val="00855687"/>
    <w:rsid w:val="0094150A"/>
    <w:rsid w:val="00947045"/>
    <w:rsid w:val="009C0381"/>
    <w:rsid w:val="009C38D0"/>
    <w:rsid w:val="009E1FB8"/>
    <w:rsid w:val="00A0138B"/>
    <w:rsid w:val="00AD3992"/>
    <w:rsid w:val="00B923F8"/>
    <w:rsid w:val="00BC62FB"/>
    <w:rsid w:val="00C1463D"/>
    <w:rsid w:val="00C23BAD"/>
    <w:rsid w:val="00C674A6"/>
    <w:rsid w:val="00C93DDE"/>
    <w:rsid w:val="00D42202"/>
    <w:rsid w:val="00DD2C99"/>
    <w:rsid w:val="00DD4B4F"/>
    <w:rsid w:val="00E07D7A"/>
    <w:rsid w:val="00E17E42"/>
    <w:rsid w:val="00E21F00"/>
    <w:rsid w:val="00E25C12"/>
    <w:rsid w:val="00E53E16"/>
    <w:rsid w:val="00E55184"/>
    <w:rsid w:val="00E9223E"/>
    <w:rsid w:val="00EA770D"/>
    <w:rsid w:val="00EC48A4"/>
    <w:rsid w:val="00EF035E"/>
    <w:rsid w:val="00F37F78"/>
    <w:rsid w:val="00F56D61"/>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header" Target="header1.xml" /><Relationship Id="rId19" Type="http://schemas.openxmlformats.org/officeDocument/2006/relationships/header" Target="header2.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5.png" /></Relationships>
</file>

<file path=word/_rels/header2.xml.rels>&#65279;<?xml version="1.0" encoding="utf-8" standalone="yes"?><Relationships xmlns="http://schemas.openxmlformats.org/package/2006/relationships"><Relationship Id="rId1" Type="http://schemas.openxmlformats.org/officeDocument/2006/relationships/image" Target="media/image1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EBC43-D1E2-4594-BDA7-97DBA077C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3050</Words>
  <Characters>17387</Characters>
  <Application>Microsoft Office Word</Application>
  <DocSecurity>0</DocSecurity>
  <Lines>144</Lines>
  <Paragraphs>40</Paragraphs>
  <ScaleCrop>false</ScaleCrop>
  <Company/>
  <LinksUpToDate>false</LinksUpToDate>
  <CharactersWithSpaces>20397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2020-08-25T02:38:00Z</dcterms:created>
  <dcterms:modified xsi:type="dcterms:W3CDTF">2020-10-26T05:12:00Z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