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家长学校沙龙主题录制脚本（巳修改）完整版 - 百度文库</w:t>
      </w:r>
    </w:p>
    <w:p>
      <w:pPr>
        <w:pStyle w:val="24"/>
      </w:pPr>
      <w:r>
        <w:t xml:space="preserve"> </w:t>
      </w:r>
    </w:p>
    <w:p>
      <w:pPr>
        <w:pStyle w:val="24"/>
      </w:pPr>
      <w:r>
        <w:t xml:space="preserve"> 百度文库 </w:t>
      </w:r>
    </w:p>
    <w:p>
      <w:pPr>
        <w:pStyle w:val="3"/>
      </w:pPr>
      <w:r>
        <w:t>搜索文档或关键词</w:t>
      </w:r>
    </w:p>
    <w:p>
      <w:pPr>
        <w:pStyle w:val="24"/>
      </w:pPr>
    </w:p>
    <w:p>
      <w:pPr>
        <w:pStyle w:val="3"/>
      </w:pPr>
      <w:r>
        <w:t>普通分享 &gt;</w:t>
      </w:r>
    </w:p>
    <w:p>
      <w:pPr>
        <w:pStyle w:val="24"/>
      </w:pPr>
      <w:r>
        <w:fldChar w:fldCharType="begin"/>
      </w:r>
      <w:r>
        <w:instrText xml:space="preserve"> HYPERLINK "//wk.baidu.com/search?word=家长学校&amp;fr=viewTags" \h </w:instrText>
      </w:r>
      <w:r>
        <w:fldChar w:fldCharType="separate"/>
      </w:r>
      <w:r>
        <w:rPr>
          <w:rStyle w:val="20"/>
        </w:rPr>
        <w:t>家长学校</w:t>
      </w:r>
      <w:r>
        <w:rPr>
          <w:rStyle w:val="20"/>
        </w:rPr>
        <w:fldChar w:fldCharType="end"/>
      </w:r>
      <w:r>
        <w:t xml:space="preserve"> </w:t>
      </w:r>
      <w:r>
        <w:fldChar w:fldCharType="begin"/>
      </w:r>
      <w:r>
        <w:instrText xml:space="preserve"> HYPERLINK "//wk.baidu.com/search?word=脚本&amp;fr=viewTags" \h </w:instrText>
      </w:r>
      <w:r>
        <w:fldChar w:fldCharType="separate"/>
      </w:r>
      <w:r>
        <w:rPr>
          <w:rStyle w:val="20"/>
        </w:rPr>
        <w:t>脚本</w:t>
      </w:r>
      <w:r>
        <w:rPr>
          <w:rStyle w:val="20"/>
        </w:rPr>
        <w:fldChar w:fldCharType="end"/>
      </w:r>
    </w:p>
    <w:p>
      <w:pPr>
        <w:pStyle w:val="24"/>
      </w:pPr>
      <w:r>
        <w:t>家长学校沙龙主题录制脚本(巳修改)完整版</w:t>
      </w:r>
    </w:p>
    <w:p>
      <w:pPr>
        <w:pStyle w:val="24"/>
      </w:pPr>
      <w:bookmarkStart w:id="7" w:name="_GoBack"/>
      <w:bookmarkEnd w:id="7"/>
    </w:p>
    <w:p>
      <w:pPr>
        <w:pStyle w:val="3"/>
      </w:pPr>
      <w:r>
        <w:t>关于本次主题沙龙的几点说明</w:t>
      </w:r>
    </w:p>
    <w:p>
      <w:pPr>
        <w:pStyle w:val="3"/>
      </w:pPr>
      <w:r>
        <w:t>一、本期主题是孩子的品格来自父母的影响，因此我们主要探讨家庭教育的问题。</w:t>
      </w:r>
    </w:p>
    <w:p>
      <w:pPr>
        <w:pStyle w:val="3"/>
      </w:pPr>
      <w:r>
        <w:t>二、整个脚本的内容简单概括为几个方面：</w:t>
      </w:r>
    </w:p>
    <w:p>
      <w:pPr>
        <w:pStyle w:val="3"/>
      </w:pPr>
      <w:r>
        <w:t xml:space="preserve">    （一）家长如何教育孩子（概括为教育中坚持三个原则）</w:t>
      </w:r>
    </w:p>
    <w:p>
      <w:pPr>
        <w:pStyle w:val="3"/>
      </w:pPr>
      <w:r>
        <w:t xml:space="preserve">1 、坚持榜样原则  </w:t>
      </w:r>
    </w:p>
    <w:p>
      <w:pPr>
        <w:pStyle w:val="3"/>
      </w:pPr>
      <w:r>
        <w:t>2 、坚持回避原则和信息净化原则</w:t>
      </w:r>
    </w:p>
    <w:p>
      <w:pPr>
        <w:pStyle w:val="3"/>
      </w:pPr>
      <w:r>
        <w:t>3 、坚持教育的一致性原则</w:t>
      </w:r>
    </w:p>
    <w:p>
      <w:pPr>
        <w:pStyle w:val="3"/>
      </w:pPr>
      <w:r>
        <w:t>（二）如何塑造孩子良好的品格。</w:t>
      </w:r>
    </w:p>
    <w:p>
      <w:pPr>
        <w:pStyle w:val="3"/>
      </w:pPr>
      <w:r>
        <w:t>1 、用正确的方式爱孩子。</w:t>
      </w:r>
    </w:p>
    <w:p>
      <w:pPr>
        <w:pStyle w:val="3"/>
      </w:pPr>
      <w:r>
        <w:t xml:space="preserve">2 、用良好的沟通为孩子的品格教育护航  </w:t>
      </w:r>
    </w:p>
    <w:p>
      <w:pPr>
        <w:pStyle w:val="3"/>
      </w:pPr>
      <w:r>
        <w:t xml:space="preserve"> 3 、用鼓舞打开孩子求知的大门，让孩子获得进步的持久力</w:t>
      </w:r>
    </w:p>
    <w:p>
      <w:pPr>
        <w:pStyle w:val="3"/>
      </w:pPr>
      <w:r>
        <w:t>（三）如何纠正孩子的不良习惯</w:t>
      </w:r>
    </w:p>
    <w:p>
      <w:pPr>
        <w:pStyle w:val="3"/>
      </w:pPr>
      <w:r>
        <w:t>1 、是拒绝撒谎，做个诚实的孩子。</w:t>
      </w:r>
    </w:p>
    <w:p>
      <w:pPr>
        <w:pStyle w:val="3"/>
      </w:pPr>
      <w:r>
        <w:t>2 、 拒绝霸道，做和善温和的好孩子</w:t>
      </w:r>
    </w:p>
    <w:p>
      <w:pPr>
        <w:pStyle w:val="3"/>
      </w:pPr>
      <w:r>
        <w:t>3 、理解他人，做有爱心的好孩子</w:t>
      </w:r>
    </w:p>
    <w:p>
      <w:pPr>
        <w:pStyle w:val="3"/>
      </w:pPr>
      <w:r>
        <w:t>三是整个内容围绕以上这几个主题展开，很多语言比较书面化，只是给大家一个借鉴，最好的是结合自己身边的教育子女的例子，理论与实际结合阐述。</w:t>
      </w:r>
    </w:p>
    <w:p>
      <w:pPr>
        <w:pStyle w:val="3"/>
      </w:pPr>
      <w:r>
        <w:t>家长学校沙龙主题：</w:t>
      </w:r>
    </w:p>
    <w:p>
      <w:pPr>
        <w:pStyle w:val="3"/>
      </w:pPr>
      <w:r>
        <w:t>孩子的品格来自父母的影响</w:t>
      </w:r>
    </w:p>
    <w:p>
      <w:pPr>
        <w:pStyle w:val="3"/>
      </w:pPr>
      <w:r>
        <w:t>（尊敬孩子、树立信心、培养爱心）</w:t>
      </w:r>
    </w:p>
    <w:p>
      <w:pPr>
        <w:pStyle w:val="3"/>
      </w:pPr>
      <w:r>
        <w:t>主持人（徐玲）开头：</w:t>
      </w:r>
    </w:p>
    <w:p>
      <w:pPr>
        <w:pStyle w:val="3"/>
      </w:pPr>
      <w:r>
        <w:t>孩子是家庭的希望，国家的未来。教育孩子不仅是学校、社会的责任，更是父母的职责。家庭教育对孩子的成长发展具有举足轻重的 影响。而在中国，家长对子女的关心基本集中在孩子的生理需求、学习技能方面，很少关心甚至根本无视孩子的心理需求，忽视孩子健康心理的培养和性格、意志的磨炼。父母是子女的第一 任 老师，任何一个孩子，都是由于父母的教育和环境的影响，才形成了不同的人格品质和能力。</w:t>
      </w:r>
    </w:p>
    <w:p>
      <w:pPr>
        <w:pStyle w:val="3"/>
      </w:pPr>
      <w:r>
        <w:t>所以本期家长学校的主题内容是《孩子的品格来自父母的影响》，我们请到了非常有经验的家长：   刘美玲、葛红、苗丽静、姚建聪   ；孩子： 周书琳、周异恩、杨靖轩、黄子强、石广喆、姚国孜 ; 老师 ____________ ？，我们从几个不同的方面来跟大家 共同分享家庭教育经验。</w:t>
      </w:r>
    </w:p>
    <w:p>
      <w:pPr>
        <w:pStyle w:val="3"/>
      </w:pPr>
      <w:r>
        <w:t>一、（主持人）： 父母的言行影响孩子品格的形成。也就说家长如何做好孩子的启蒙老师 ，如何为孩子营造一个良好家庭氛围的问题？</w:t>
      </w:r>
    </w:p>
    <w:p>
      <w:pPr>
        <w:pStyle w:val="3"/>
      </w:pPr>
      <w:r>
        <w:t>问（孩子 黄子强 ）： 对家里人的看法？感受到 。</w:t>
      </w:r>
    </w:p>
    <w:p>
      <w:pPr>
        <w:pStyle w:val="3"/>
      </w:pPr>
      <w:r>
        <w:t>（孩子 黄子强 ）答：</w:t>
      </w:r>
    </w:p>
    <w:p>
      <w:pPr>
        <w:pStyle w:val="3"/>
      </w:pPr>
      <w:r>
        <w:t>众所周知， 和谐、温馨、充满爱和关怀的幸福的家庭 对孩子的影响是至关重要的，那怎样为孩子创造这样的环境？请 XXX 妈妈谈一下您的看法：</w:t>
      </w:r>
    </w:p>
    <w:p>
      <w:pPr>
        <w:pStyle w:val="3"/>
      </w:pPr>
      <w:r>
        <w:t>1 、坚持榜样原则</w:t>
      </w:r>
    </w:p>
    <w:p>
      <w:pPr>
        <w:pStyle w:val="3"/>
      </w:pPr>
      <w:r>
        <w:t>家长 （ 黄子强妈妈 苗丽静 ）谈看法：父母是孩子的“镜子”，孩子是父母的“影子”。因此，身为父母者，必须在道德修养、行为规范、言谈举止等方面做儿女的表率和榜样。少儿频道的公益广告：一位母亲为孩子的奶奶端水洗脚，孩子看到了，也端来了一盆水让辛劳了一天的妈妈洗。那一幕特别地感人。俗话说：“言教不如身教”，在孩子眼里，父母的一言一行、一举一动，都是他模仿和学习的榜样。</w:t>
      </w:r>
    </w:p>
    <w:p>
      <w:pPr>
        <w:pStyle w:val="3"/>
      </w:pPr>
      <w:r>
        <w:t>然后结合自己的生活实际或者是身边的事情，举例子说明这个问题。</w:t>
      </w:r>
    </w:p>
    <w:p>
      <w:pPr>
        <w:pStyle w:val="3"/>
      </w:pPr>
      <w:r>
        <w:t>（主持人总结）：父母的喜怒哀乐、一言一行都会对孩子成长产生潜移默化的影响。如果光说教，说大道理，不能示范带头，是丝豪起不了作用的。只有自己做了，孩子才会跟着学习。这个总结为坚持榜样的原则。</w:t>
      </w:r>
    </w:p>
    <w:p>
      <w:pPr>
        <w:pStyle w:val="3"/>
      </w:pPr>
      <w:r>
        <w:t>2 、（主持人提问：） 那还有什么原则？请周书琳妈妈 刘美玲 聊一下看法</w:t>
      </w:r>
    </w:p>
    <w:p>
      <w:pPr>
        <w:pStyle w:val="3"/>
      </w:pPr>
      <w:r>
        <w:t>家长（周书琳妈妈 刘美玲 ）：简单总结为 坚持回避原则和信息净化原则。 比如 ： 在生活中，夫妻之间难免也有拌嘴的时候；还有一个就是在家里，人们往往认为这是释放、渲泄的地方，有时候可能为家庭的一些小问题吵嘴，甚至为工作、情感方面的问题还毫不隐瞒地向孩子倾诉，说这个不好，那个不对。这样会给孩子造成负面情绪，有可能让孩子慢慢学会了找别人的毛病，而不能审视自身的错误，学会错误处理事情的方式。</w:t>
      </w:r>
    </w:p>
    <w:p>
      <w:pPr>
        <w:pStyle w:val="3"/>
      </w:pPr>
      <w:r>
        <w:t>然后结合自己的生活实际或者是身边的事情，举例子说明这个问题。</w:t>
      </w:r>
    </w:p>
    <w:p>
      <w:pPr>
        <w:pStyle w:val="3"/>
      </w:pPr>
      <w:r>
        <w:t>3 、（主持人提问：） 在一个家庭里，特别是三代同堂的家庭里，由于家庭成员的层次不同，与孩子的情感关系不同，以及每个成年人的思想、性格、教育水平的差异，对孩子的要求、教育态度很可能不一致。 有的家长今天要求孩子要真诚待人，明天又对孩子说：“做人太诚实会吃亏”；爸爸要求学数学，妈妈要求学语文；父母严格要求，祖父母或外祖父母百般娇惯；学校要求德、智、体、美、劳全面发展，家长则要求“只要学习好，其他的都无关紧要”； 等等，还有很多的问题，面对这样的问题，家长应该怎么做那？ 请杨靖轩妈妈 葛红 聊一下看法</w:t>
      </w:r>
    </w:p>
    <w:p>
      <w:pPr>
        <w:pStyle w:val="3"/>
      </w:pPr>
      <w:r>
        <w:t>杨靖轩妈妈 葛红 ： 这种问题是大家都常常会碰到的问题， （ 自己在教育孩子中存在的类似问题） 。 经过认真的思考，我觉得这 会导致孩子无所适从、黑白混淆，并失去应有的道德判断能力，还可能导致孩子形成“见风使舵”、撒谎、爱做表面文章等不良人格，甚至严重影响孩子正确的人生观、价值观的形成。作为父母来说，这些问题必须想 办法 客服， 自己是怎么处理的：首先是 家庭成员的教育观念统一。其次是教育要求和态度要前后一致。对孩子的要求和态度要前后一致，做到宽严适度、爱中有严、严中有爱、严爱结合，不能“此一时彼一时”、“朝令夕改”，不搞“下不为例”，再次是教育要求与学校教育、社会教育及孩子的实际坚持一致性。前苏联著名教育家苏霍姆林斯基说：“教育的效果取决于学校和家庭影响的一致性。如果没有这种一致性，那么学校的教学和教育的过程就会像纸做的房子一样倒塌下来。”</w:t>
      </w:r>
    </w:p>
    <w:p>
      <w:pPr>
        <w:pStyle w:val="3"/>
      </w:pPr>
      <w:r>
        <w:t>（主持人总结：） XXX 妈妈说的非常好，也就是我们在教育中要坚持教育的一致性原则。</w:t>
      </w:r>
    </w:p>
    <w:p>
      <w:pPr>
        <w:pStyle w:val="3"/>
      </w:pPr>
      <w:r>
        <w:t>以上家庭教育中的三条原则非常重要，这都是营造良好家庭氛围的基础和前提。希望各位父母在生活中多思考，多实践，为孩子的成长提供良好的条件。</w:t>
      </w:r>
    </w:p>
    <w:p>
      <w:pPr>
        <w:pStyle w:val="3"/>
      </w:pPr>
      <w:r>
        <w:t>下面，我们从几个具体的 方面 探讨一下，如何塑造孩子良好的品格。</w:t>
      </w:r>
    </w:p>
    <w:p>
      <w:pPr>
        <w:pStyle w:val="3"/>
      </w:pPr>
      <w:r>
        <w:t>一、用正确的方式爱孩子。 父母对孩子的爱本身就是无私的，加上现在的孩子都是独生子女，简直都是含在嘴里怕化了，捧在手里怕掉了 。</w:t>
      </w:r>
    </w:p>
    <w:p>
      <w:pPr>
        <w:pStyle w:val="3"/>
      </w:pPr>
      <w:r>
        <w:t>首先提问家长和孩子：平时在家让孩子做什么家务，孩子自己在家会不会主动做家务？</w:t>
      </w:r>
    </w:p>
    <w:p>
      <w:pPr>
        <w:pStyle w:val="3"/>
      </w:pPr>
      <w:r>
        <w:t>可能很多家长都有这样的困惑：孩子小时候往往什么事情都要抢着做，为什么等长大了，却变懒了，不愿意做了呢？</w:t>
      </w:r>
    </w:p>
    <w:p>
      <w:pPr>
        <w:pStyle w:val="3"/>
      </w:pPr>
      <w:r>
        <w:t>家长： 黄子强妈妈 苗丽静 聊 一下看法：孩子天生就是积极的，勤快的，因为很多事情他是第一次做，所以容易出错，如果每次尝试家长都报以历声呵斥。这个不准、那个危险、最后的还是不要。久而久之孩子就学“乖”了，哪儿也不能碰，不准摸，不可以试，那就不碰、不摸、不试，渐渐孩子变成该做的事情也懒得去做了。如果不想让孩子变得懒惰，想让他保持自信、积极进取，提供机会让他大胆尝试，鼓励他，他就会有自信，乐意一而再再而三地努力做自己还不会做的事情了。（ 家长最好能举个自己或者身边的人教育孩子的例子） 在现实生活中，有一些父母怕累着孩子，怕孩子做不好，自己重新再做太麻烦，因而不让孩子做一些力所能及的事。从未通过具体、细致的示范，从身边的小事做起，由易到难，教孩子自我服务的技能，穿衣服、整理床铺、准备衣帽、整理书包等。</w:t>
      </w:r>
    </w:p>
    <w:p>
      <w:pPr>
        <w:pStyle w:val="3"/>
      </w:pPr>
      <w:r>
        <w:t>看上去很小的事，实际上给孩子很好的锻炼机会，当完成一项工作后，父母要给予适当的肯定和赞赏，当孩子的存在价值被肯定，自己的工作能力被肯定，他们也会感到无比的兴奋和快乐，在很大程度上增进孩子的自信心，锻炼出了胆量，摸索出了经验。）</w:t>
      </w:r>
    </w:p>
    <w:p>
      <w:pPr>
        <w:pStyle w:val="3"/>
      </w:pPr>
      <w:r>
        <w:t>家长（姚国孜爸爸 姚建聪 ） 阐述：还有一部分家长对孩子的爱不切实际，巴望孩子成名成家，并煞费苦心地设计孩子的未来，而不是注重孩子的自由发展，努力把孩子培养成为能够适应各种环境，具备独立生存能力的社会人。家庭教育应该以培养孩子富有开拓精神，能够成为一个自食其力的人为出发点。基于这种观念，西方国家的很多家庭都十分重视孩子从小自身锻炼，从小培养孩子自立意识和独立生活能力。比如：从孩子小时候就让他们认识劳动的价值，让孩子自己动手修理、装配摩托车，分担家里的割草、粉刷房屋、秋天扫落叶、冬天铲雪等。而中国家长期望孩子只重学习。个人感觉这一点，我们应该向人家学习。</w:t>
      </w:r>
    </w:p>
    <w:p>
      <w:pPr>
        <w:pStyle w:val="3"/>
      </w:pPr>
      <w:r>
        <w:t>主持人总结：爱孩子没有错，可是任何的爱一旦泛滥，就是灾害，你要做高山，孩子做小草，孩子永远是小草；你要做大伞，孩子做小鸡，孩子永远是小鸡。要选择 正确的方式爱孩子，让孩子自己成为高山，成为大伞，成为顶天立地的人。</w:t>
      </w:r>
    </w:p>
    <w:p>
      <w:pPr>
        <w:pStyle w:val="3"/>
      </w:pPr>
      <w:r>
        <w:t>二、用良好的沟通为孩子的品格教育护航。</w:t>
      </w:r>
    </w:p>
    <w:p>
      <w:pPr>
        <w:pStyle w:val="3"/>
      </w:pPr>
      <w:r>
        <w:t>（主持人）先采访孩子 ： １、平时遇到问题时，愿不愿意跟爸爸妈妈沟通？</w:t>
      </w:r>
    </w:p>
    <w:p>
      <w:pPr>
        <w:pStyle w:val="3"/>
      </w:pPr>
      <w:r>
        <w:t>　   ２、在跟爸爸妈妈沟通的过程中，觉得有什么开心或者不开心的吗？</w:t>
      </w:r>
    </w:p>
    <w:p>
      <w:pPr>
        <w:pStyle w:val="3"/>
      </w:pPr>
      <w:r>
        <w:t>比如 场景：晚上散步，看着开满花的石榴树，问爸爸：石榴什么时候可以结出果子？</w:t>
      </w:r>
    </w:p>
    <w:p>
      <w:pPr>
        <w:pStyle w:val="3"/>
      </w:pPr>
      <w:r>
        <w:t>爸爸姚建聪 ：爸爸沉着脸，一言不发、漫不经心的样子。</w:t>
      </w:r>
    </w:p>
    <w:p>
      <w:pPr>
        <w:pStyle w:val="3"/>
      </w:pPr>
      <w:r>
        <w:t>孩子（ 姚国孜 ） 的感受：失望，慢慢地遇到问题，也不会主动再问您了。</w:t>
      </w:r>
    </w:p>
    <w:p>
      <w:pPr>
        <w:pStyle w:val="3"/>
      </w:pPr>
      <w:r>
        <w:t>再提问一下家长 （ 1 ）您专心听过孩子说话吗？ 是否跟能跟孩子保持 良好的沟通 ？</w:t>
      </w:r>
    </w:p>
    <w:p>
      <w:pPr>
        <w:pStyle w:val="3"/>
      </w:pPr>
      <w:r>
        <w:t>家长说：自己能够做到，但是做的不够好。举例说明。</w:t>
      </w:r>
    </w:p>
    <w:p>
      <w:pPr>
        <w:pStyle w:val="3"/>
      </w:pPr>
      <w:r>
        <w:t>提问家长： （ 2 ） 现在一些家长很难与自己的孩子进行沟通， 有的家长可能会说“我有和孩子沟通过啊，怎么没一点效果啊，还是一样的不听话。 其实主要是因为我们不能进入孩子的内心世界来了解孩子的思想脉搏，指导孩子健康成长。 黄子强妈妈 苗丽静 ，那您觉得要怎样跟孩子保持良好的沟通 ？</w:t>
      </w:r>
    </w:p>
    <w:p>
      <w:pPr>
        <w:pStyle w:val="3"/>
      </w:pPr>
      <w:r>
        <w:t>家长： 黄子强妈妈 苗丽静 ： 首先要以 肯定和赏识 替代否定和贬低 ，增强孩子的自信   。 每个孩子都有自己的长处和优点，那怕是一点滴的长处，家长都要给以明确的肯定，因为优点会在赏识中膨胀而放大。对孩子在学习和生活当中暂时的落伍不能过早的否定。因为努力当中不言败，人们常说的看谁能笑到最后不无这方面的道理。更不能因一些小小的失利而贬低孩子的能力，因为孩子生活和学习的路还很长，不能把孩子向上的冲动遏杀在幼嫩的年龄。  </w:t>
      </w:r>
    </w:p>
    <w:p>
      <w:pPr>
        <w:pStyle w:val="3"/>
      </w:pPr>
      <w:r>
        <w:t>比如： 科技术 —— 学校每期科技节，孩子的作品有部分是家长代做，还有怨言。自己的做法，以及感受。</w:t>
      </w:r>
    </w:p>
    <w:p>
      <w:pPr>
        <w:pStyle w:val="3"/>
      </w:pPr>
      <w:r>
        <w:t>其次要 以 表扬和鼓励替代批评和斥 责 ，呵护孩子的自尊   。   无论在生活和学习当中，孩子不管是有意或无意那怕是一点微小的进步，都要及时的给以表扬，家长不防感谢孩子的进步给自己带来快乐的享受，这样会增加孩子的自重感和责任感，他会更加再接再厉。对于孩子的错误家长要勇于承担责任，不能一味的批评孩子，因为孩子一生下来是没有错误的，后天的错误与我们家长不无关系。这样做既能保主孩子的自尊，也替孩子做了遮护。  </w:t>
      </w:r>
    </w:p>
    <w:p>
      <w:pPr>
        <w:pStyle w:val="3"/>
      </w:pPr>
      <w:r>
        <w:t>当然， 当孩子遇到困难时，用这样的办法来帮助他解决问题：</w:t>
      </w:r>
    </w:p>
    <w:p>
      <w:pPr>
        <w:pStyle w:val="3"/>
      </w:pPr>
      <w:r>
        <w:t>1、   帮他分析困难在哪里；</w:t>
      </w:r>
    </w:p>
    <w:p>
      <w:pPr>
        <w:pStyle w:val="3"/>
      </w:pPr>
      <w:r>
        <w:t>2、   让孩子自己说说他的解决方法；</w:t>
      </w:r>
    </w:p>
    <w:p>
      <w:pPr>
        <w:pStyle w:val="3"/>
      </w:pPr>
      <w:r>
        <w:t>3、   告诉孩子解决问题需要步骤；</w:t>
      </w:r>
    </w:p>
    <w:p>
      <w:pPr>
        <w:pStyle w:val="3"/>
      </w:pPr>
      <w:r>
        <w:t>4、   判断孩子是否能够独立解决问题，还是需要什么样的帮助；</w:t>
      </w:r>
    </w:p>
    <w:p>
      <w:pPr>
        <w:pStyle w:val="3"/>
      </w:pPr>
      <w:r>
        <w:t>5、   如果孩子需要帮助，您一定要尽力帮他。</w:t>
      </w:r>
    </w:p>
    <w:p>
      <w:pPr>
        <w:pStyle w:val="3"/>
      </w:pPr>
      <w:r>
        <w:t>（主持人总结） 俗话说：子女好与坏，在于沟通和关怀。没有两代人之间正常的心理沟通，就没有有成效的家庭教育。家长一定要学会与孩子沟通的艺术。 多抽出时间来陪孩子（可利用吃饭后、散步、接送孩子上学的时间）与孩子沟通，了解孩子的思想变化，深入了解孩子的想法，充分尊重孩子的意见，并进行积极的引导，而且在沟通的过程中，不论孩子的话题多么简单，如果您表现出感兴趣的姿态，那么孩子就会主动打开心门，乐于和你沟通。</w:t>
      </w:r>
    </w:p>
    <w:p>
      <w:pPr>
        <w:pStyle w:val="3"/>
      </w:pPr>
      <w:r>
        <w:t>三、用鼓舞打开孩子求知的大门，让孩子获得进步的持久力</w:t>
      </w:r>
    </w:p>
    <w:p>
      <w:pPr>
        <w:pStyle w:val="3"/>
      </w:pPr>
      <w:r>
        <w:t>（主持人）实际的家庭教育中存在这样两个误区：一个是 有的父母总是不知疲惫地去发现孩子身上的缺点，并且不断地拉出来“敲打”孩子，以为只有把孩子的缺点说出来才能使孩子看到自己的差距，从而鞭策自己不断努力，久而久之会挫伤孩子的积极心，甚至扭曲孩子的心灵。 另一个就是 现在特别流行的“别人家的孩子”。也就是总是拿别人的孩子的优点跟自己的孩子缺点来比较。 杨靖轩妈妈 葛红 ，您怎么看待这个问题那？</w:t>
      </w:r>
    </w:p>
    <w:p>
      <w:pPr>
        <w:pStyle w:val="3"/>
      </w:pPr>
      <w:r>
        <w:t>家长： 杨靖轩妈妈 葛红 ：首先在孩子成长过程中，孩子有了进步，要适当表扬，哪怕是孩子的一点点进步，都要及时加以鼓励肯定。这样做，孩子会更加充满信心，更积极向上。尤其是孩子遇到困难时，父母充满关爱和鼓励的话语将增加孩子克服困难的勇气。</w:t>
      </w:r>
    </w:p>
    <w:p>
      <w:pPr>
        <w:pStyle w:val="3"/>
      </w:pPr>
      <w:r>
        <w:t>其次要跟孩子自己一点点的进步做比较，每进步一点都要表扬她，肯定她的进步。孩子的基因来自父母，尤其是对内向型的孩子，更要有足够的耐心，每次的肯定与表扬，会使她越来越愿意敢于挑战和表现自己，鼓励她做最好的自己。以她优点来学习、理解、记忆不太喜欢的课程。切记骂“孩子笨，永远学不好”，否则孩子会自我放弃。</w:t>
      </w:r>
    </w:p>
    <w:p>
      <w:pPr>
        <w:pStyle w:val="3"/>
      </w:pPr>
      <w:r>
        <w:t>周书琳妈妈 刘美玲 ，您的看法？ 。</w:t>
      </w:r>
    </w:p>
    <w:p>
      <w:pPr>
        <w:pStyle w:val="3"/>
      </w:pPr>
      <w:r>
        <w:t>家长： 周书琳妈妈 刘美玲 ：孩子都有自尊心，孩子越大自尊心就越强。当众批评孩子，可能使孩子产生敌对心理。家长为挽回自己的面子或其他原因，总是在宝宝犯错的时候当众责骂他或者羞辱他，这样会伤害孩子自尊心，让孩子觉得自卑。要及时指出错误，态度要温和，告诉他为什么错了，目的是让孩子改正错误，并不是当众打击他。比如：一个星期天，一位学生邀请他的同学来家聚会，他们玩得正开心，妈妈回来了，看到家里乱七八糟，便火冒三丈，当着同学的面把他臭骂了一顿。孩子觉得自尊心受到严重挫伤，同学生们感觉下不了以台阶，这孩子一气之下就到姥姥家去住，僵持了两个星期，最后还是妈妈主动承认错误，化解了矛盾，孩子才肯回家。</w:t>
      </w:r>
    </w:p>
    <w:p>
      <w:pPr>
        <w:pStyle w:val="3"/>
      </w:pPr>
      <w:r>
        <w:t xml:space="preserve">  黄子强妈妈 苗丽静 的建议：父母在公开场合批评孩子，会让孩子感觉很没面子，还可能会对父母心怀不满甚至心生怨恨，会影响父母与孩子之间的感情。批评孩子要注意时间和场合。   父母尽量不要在清晨、吃饭时、睡觉前批评孩子。在清晨批评孩子，可能会破坏孩子一天的好心情；吃饭时批评孩子，会影响孩子的食欲，会对孩子的身体健康不利；睡觉前批评孩子会影响孩子的睡眠，不利于孩子的身体发育。</w:t>
      </w:r>
    </w:p>
    <w:p>
      <w:pPr>
        <w:pStyle w:val="3"/>
      </w:pPr>
      <w:r>
        <w:t>（主持人）这几位妈妈的建议非常合理，相信大家会受益匪浅，接下来咱们再探讨一下如何抓住孩子的特长和优势，因势利导，鼓舞孩子尽情展现自己的个性和特长。</w:t>
      </w:r>
    </w:p>
    <w:p>
      <w:pPr>
        <w:pStyle w:val="3"/>
      </w:pPr>
      <w:r>
        <w:t>兴趣是孩子探索知识之门，是最好的老师，是学习的发动机。那在座的妈妈和爸爸们是怎么做的那？</w:t>
      </w:r>
    </w:p>
    <w:p>
      <w:pPr>
        <w:pStyle w:val="3"/>
      </w:pPr>
      <w:r>
        <w:t>杨靖轩妈妈 葛红 ：孩子的兴趣在哪里，他的优势和天赋就在哪里。发挥孩子的优势，他更容易找到自己的定位，取得成功。如果阻止孩子的兴趣，他就失去了发展的可能。因此，发现并呵护孩子的兴趣是父母的天职。根据孩子的个性特点，发现、培养和激发孩子的兴趣，孩子有了兴趣特长，不仅生活变得充实，学习自信心也会极大提高，求知的欲望也相应增强。因此，作为父母，我们必须尊重孩子的兴趣， 举 例子说明兴趣是孩子学习的动力。</w:t>
      </w:r>
    </w:p>
    <w:p>
      <w:pPr>
        <w:pStyle w:val="3"/>
      </w:pPr>
      <w:r>
        <w:t>除了鼓励孩子坚持自己的兴趣爱好之外，发现孩子的兴趣爱好是父母的职责，那要如何发现和鼓励？</w:t>
      </w:r>
    </w:p>
    <w:p>
      <w:pPr>
        <w:pStyle w:val="3"/>
      </w:pPr>
      <w:r>
        <w:t>姚国孜爸爸 姚建聪 ：相信孩子具有同成人一样的独立研究、独立动手的能力，作为父母要以宽容的心态去营造一个利于培养孩子创造力的环境和氛围，鼓励孩子创新和探索。</w:t>
      </w:r>
    </w:p>
    <w:p>
      <w:pPr>
        <w:pStyle w:val="3"/>
      </w:pPr>
      <w:r>
        <w:t>对孩子所做的种种探索行为要积极、肯定的态度，鼓励孩子在生活中提出不同的见解，并对其中的疑问进行积极的探索。而中国家长往往把孩子自己进行的“探索活动”视作“胡闹”而加以制止。比如拆装玩具。西方孩子拆了家里的玩具，若能装回，多数家长会称赞孩子，若是装不回，许多家长会与孩子一道把闹钟装上，甚至鼓励孩子再拆、再装，而中国孩子若拆了玩具，就算自己能装回，恐怕也没几个敢告诉家长的，因此而抹杀了孩子的创造力。</w:t>
      </w:r>
    </w:p>
    <w:p>
      <w:pPr>
        <w:pStyle w:val="3"/>
      </w:pPr>
      <w:r>
        <w:t>父母应该尊重孩子的好奇心，千万不要嘲笑，以免伤害孩子的自尊心。可以给孩子讲一些科学家、发明家的故事，培养孩子学习新知识、探索新问题的兴趣。父亲平时忙于工作，闲时应多跟孩子游戏、运动，或去图书馆、博物馆以增广见闻。</w:t>
      </w:r>
    </w:p>
    <w:p>
      <w:pPr>
        <w:pStyle w:val="3"/>
      </w:pPr>
      <w:r>
        <w:t>主持人： 的确， 每个孩子都有自己的特长和优点，为什么不给他机会把优点展示出来呢？如果您的孩子喜欢读书，那就让孩子在您做饭或散步的时候讲故事给您听；如果孩子对数字敏感，那就带他去超市采购，让他帮您算账；只要您对孩子的特点表现出热情，您就可以最大程度地激起他的自信和自尊。</w:t>
      </w:r>
    </w:p>
    <w:p>
      <w:pPr>
        <w:pStyle w:val="3"/>
      </w:pPr>
      <w:r>
        <w:t xml:space="preserve">    主持人： 由于许多的主观客观原因，孩子在成长的过程中，难免会出现一些不良的习惯，而习惯一经形成，如不及时加以纠正，重复出现一次便是一次强化，慢慢便会成为极难改变的恶习。儿童时代形成的不良习惯，如不及时纠正，到了成年才想去改变就很难了。不良习惯会给人一生带来许多不利，不仅妨碍工作和生活，还会损害人的形象。孩子年龄尚小，可塑性大，是培养良好习惯的好时机，也是纠正不良习惯的好时机。</w:t>
      </w:r>
    </w:p>
    <w:p>
      <w:pPr>
        <w:pStyle w:val="3"/>
      </w:pPr>
      <w:r>
        <w:t>接下来，咱们就聊一聊如何纠正孩子的不良习惯。</w:t>
      </w:r>
    </w:p>
    <w:p>
      <w:pPr>
        <w:pStyle w:val="3"/>
      </w:pPr>
      <w:r>
        <w:t>第一 ： 是拒绝撒谎，做个诚实的孩子。</w:t>
      </w:r>
    </w:p>
    <w:p>
      <w:pPr>
        <w:pStyle w:val="3"/>
      </w:pPr>
      <w:r>
        <w:t>主持人：讲一个例子：李芳上小学四年级的儿子有个坏毛病，爱说谎话，有一次，孩子数学测验考试得了 92  分，可他却对李芳说考了 100  分，并且说：“老师把卷子都发给我了，只是忘带回来了，要不我回校去拿吧！”说着跑回了学校。一会儿，空着手回来的儿子对李芳说：“老师下班了，卷子锁在教室里了。”李芳信以为真，给孩子煎了两个荷包蛋，作为考试成绩不错的奖励。一个星期后，</w:t>
      </w:r>
      <w:r>
        <w:br w:type="textWrapping"/>
      </w:r>
      <w:r>
        <w:t>李芳到学校问起老师这件事，才知儿子又说了谎话，为了欺骗家长，他把卷子扔了，李芳气得实在不轻。</w:t>
      </w:r>
    </w:p>
    <w:p>
      <w:pPr>
        <w:pStyle w:val="3"/>
      </w:pPr>
      <w:r>
        <w:t>孩子爱撒谎，是让家长感到很头痛的问题。问孩子关于撒谎的问题。</w:t>
      </w:r>
    </w:p>
    <w:p>
      <w:pPr>
        <w:pStyle w:val="3"/>
      </w:pPr>
      <w:r>
        <w:t>孩子 周书琳 ：你对妈妈撒过谎吗？为什么会撒谎的？</w:t>
      </w:r>
    </w:p>
    <w:p>
      <w:pPr>
        <w:pStyle w:val="3"/>
      </w:pPr>
      <w:r>
        <w:t>听了孩子的话，我们请 周书琳妈妈 刘美玲 谈一下您的看法。</w:t>
      </w:r>
    </w:p>
    <w:p>
      <w:pPr>
        <w:pStyle w:val="3"/>
      </w:pPr>
      <w:r>
        <w:t>周书琳妈妈 刘美玲 谈：孩子撒谎的原因一般来说有两个：一是心理因素的作用。主要是在孩子个性心理形成过程中有过这样的一些早期体验，撒谎可以得到某种甜头或解脱。二是受到了环境的不良影响，如在参加儿童游戏群体的活动中，接触到了一些有撒谎行为的同龄伙伴，受到了不良影响；再如，家庭成员在生活中的说话不算数，找借口推脱，欺骗别人，也会直接影响分辨力不强的孩子，他们会认为，大人也撒谎，我为什么不可以呢？至于有的家长直接教孩子说谎，那就对孩子形成不良品德更有影响作用了。</w:t>
      </w:r>
    </w:p>
    <w:p>
      <w:pPr>
        <w:pStyle w:val="3"/>
      </w:pPr>
      <w:r>
        <w:t>（结合孩子的回答，可以简化或者变换语言）或者可以根据孩子回答，用下面的语言讲解。</w:t>
      </w:r>
    </w:p>
    <w:p>
      <w:pPr>
        <w:pStyle w:val="3"/>
      </w:pPr>
      <w:r>
        <w:t>让我们 了解孩子说谎的原因：</w:t>
      </w:r>
    </w:p>
    <w:p>
      <w:pPr>
        <w:pStyle w:val="3"/>
      </w:pPr>
      <w:r>
        <w:t>学生（ 黄子强 ）回答： （ 1 ）孩子怕父母打骂或老师的训斥 。</w:t>
      </w:r>
    </w:p>
    <w:p>
      <w:pPr>
        <w:pStyle w:val="3"/>
      </w:pPr>
      <w:r>
        <w:t>家长（ 苗丽静 ）阐述：有些父母每逢孩子做错了一件事情，便要骂或打孩子。</w:t>
      </w:r>
    </w:p>
    <w:p>
      <w:pPr>
        <w:pStyle w:val="3"/>
      </w:pPr>
      <w:r>
        <w:t>学生怕骂怕打，便用说谎来掩饰自己的过错，这种掩饰得到父母或老师的宽恕，于是第二次第三次做错事时，便再说谎来求得宽恕。</w:t>
      </w:r>
    </w:p>
    <w:p>
      <w:pPr>
        <w:pStyle w:val="3"/>
      </w:pPr>
      <w:r>
        <w:t>学生（ 杨靖轩 ）回答： （ 2 ）逃避现实 。</w:t>
      </w:r>
    </w:p>
    <w:p>
      <w:pPr>
        <w:pStyle w:val="3"/>
      </w:pPr>
      <w:r>
        <w:t>家长（ 葛红 ）   阐述：有时孩子为了不愿意做或者不能做某事时，便叫头疼、肚子疼！用这种谎言去欺骗父母或老师。</w:t>
      </w:r>
    </w:p>
    <w:p>
      <w:pPr>
        <w:pStyle w:val="3"/>
      </w:pPr>
      <w:r>
        <w:t>学生（ 周书琳 ）回答： （ 3 ）好虚名，要面子 。</w:t>
      </w:r>
    </w:p>
    <w:p>
      <w:pPr>
        <w:pStyle w:val="3"/>
      </w:pPr>
      <w:r>
        <w:t xml:space="preserve">  家长（ 刘美玲 ）阐述：一件事本来不是他做好的，但说是他做的，可以得到奖赏，面子光彩，于是他说谎了；有时事是他做的，没做好，怕丢脸，于是说那件事不是他做的，也说谎了。</w:t>
      </w:r>
    </w:p>
    <w:p>
      <w:pPr>
        <w:pStyle w:val="3"/>
      </w:pPr>
      <w:r>
        <w:t>学生（ 石广喆 ）回答： （ 4 ）贪利 。为了口馋，要吃东西，便说谎。</w:t>
      </w:r>
    </w:p>
    <w:p>
      <w:pPr>
        <w:pStyle w:val="3"/>
      </w:pPr>
      <w:r>
        <w:t>主持人：孩子说谎的原因知道了，怎样纠正和培养诚实的习惯呢？</w:t>
      </w:r>
    </w:p>
    <w:p>
      <w:pPr>
        <w:pStyle w:val="3"/>
      </w:pPr>
      <w:r>
        <w:t>家长 （ 姚国孜爸爸 姚建聪 ） ： 1 、要了解孩子 。</w:t>
      </w:r>
    </w:p>
    <w:p>
      <w:pPr>
        <w:pStyle w:val="3"/>
      </w:pPr>
      <w:r>
        <w:t>孩子愿做什么，能做什么，希望得到什么，一定要了解，了解他的心理与能力，然后让他去做。在做的过程中，要帮助他去发现问题，克服困难将事情做成功，而得到奖励。要消除他说谎的动机，鼓励他诚实地去做。</w:t>
      </w:r>
    </w:p>
    <w:p>
      <w:pPr>
        <w:pStyle w:val="3"/>
      </w:pPr>
      <w:r>
        <w:t>2 、暗示。</w:t>
      </w:r>
    </w:p>
    <w:p>
      <w:pPr>
        <w:pStyle w:val="3"/>
      </w:pPr>
      <w:r>
        <w:t>一种是正的暗示：例：有两个小孩子在一起，一个是诚实的，另一个是喜欢说谎的，要对那个诚实的孩子嘉许、奖励，使那个说谎的孩子感动，走上诚实之道；</w:t>
      </w:r>
    </w:p>
    <w:p>
      <w:pPr>
        <w:pStyle w:val="3"/>
      </w:pPr>
      <w:r>
        <w:t>一种是反的暗示：例：孩子跑来报告你一件事时，你要信任他，不要说：“真的吗？不要骗我。”如果这样说，在孩子的心灵上就种下了一个说谎的种子，以为说谎原可以骗的。家长必须应用正的暗示去感动孩子，也不要用反的暗示去刺激孩子说谎的动机。</w:t>
      </w:r>
    </w:p>
    <w:p>
      <w:pPr>
        <w:pStyle w:val="3"/>
      </w:pPr>
      <w:r>
        <w:t>3 、榜样 。</w:t>
      </w:r>
    </w:p>
    <w:p>
      <w:pPr>
        <w:pStyle w:val="3"/>
      </w:pPr>
      <w:r>
        <w:t>父母教孩子讲实话、不撒谎，而自己没意识或没做到，那孩子自然也学会了撒谎。珍惜孩子的信任，不要敷衍孩子，承诺孩子的事情一定要做到，诚信。</w:t>
      </w:r>
    </w:p>
    <w:p>
      <w:pPr>
        <w:pStyle w:val="3"/>
      </w:pPr>
      <w:r>
        <w:t>例：我们是否看到这种情景：一边给孩子讲“孔融让梨”，一边却争先恐后地挤车抢座；一边告诫孩子要好好听老师的话，一边却又背 后对 老师评头论足等行为。</w:t>
      </w:r>
    </w:p>
    <w:p>
      <w:pPr>
        <w:pStyle w:val="3"/>
      </w:pPr>
      <w:r>
        <w:t>第二是拒绝霸道，做和善温和的好孩子</w:t>
      </w:r>
    </w:p>
    <w:p>
      <w:pPr>
        <w:pStyle w:val="3"/>
      </w:pPr>
      <w:r>
        <w:t>有一个 13  岁的男孩，上初中后，在与同学相处时总是很强横，常常欺侮同学。如果看人不顺眼或不随自己的意愿，轻则骂人家两句，重则拳脚相加。一次，就因为一个同学看了他一眼，他就把人家打得鼻青脸肿，受到了学校的处分。这位男孩的爸爸每次知道他打了人，就用同样的办法狠狠教训孩子一顿，但却没有从根本上纠正孩子的霸道行为。</w:t>
      </w:r>
    </w:p>
    <w:p>
      <w:pPr>
        <w:pStyle w:val="3"/>
      </w:pPr>
      <w:r>
        <w:t>蛮横、侵犯、攻击性都与霸道有联系， 这是一种不良的道德品质。特别是对男孩子来说，这的确是一个很大的问题， 杨靖轩妈妈 葛红 ，您怎么看这个问题。</w:t>
      </w:r>
    </w:p>
    <w:p>
      <w:pPr>
        <w:pStyle w:val="3"/>
      </w:pPr>
      <w:r>
        <w:t>家长： 杨靖轩妈妈 葛红 ：一些孩子形成这一品格的原因主要有以下几个方面：一是在心理发育过程中自我意识显著增强的阶段教育不当造成的。如果在自我意识觉醒，独立性增强过程中出现个性偏差，就可能发展成为唯我独尊，独断专横，侵犯霸道等消极的个性品质，促成这种偏差的教育责任是关心不够或严厉过分，使孩子或冷漠或逆反，在行为上表现出攻击性。二是受到了不良家庭教育的影响。父母对待孩子的粗暴态度与行为，会对处于自我意识增强过程中的孩子产生消极影响，尤其是父亲的角色地位处理不好，最易对男孩子产生不好的示范作用。比如对妻子、孩子过于蛮横，过于专断，就很容易让孩子产生“这是男子汉性格”的错误认识，进而去模仿，发展为霸道的品行。三是不良小群体的影响作用。如果在自我意识增强过程中误入了不良小群体，群体中又有逞强拔份儿，攻击性很强的同龄伙伴，就会使每个成员都受到影响，造成霸道的不良性格。</w:t>
      </w:r>
    </w:p>
    <w:p>
      <w:pPr>
        <w:pStyle w:val="3"/>
      </w:pPr>
      <w:r>
        <w:t>孩子的霸道行为是与社会要求及日常行为规范格格不入的，发展下去也是很危险的，家长对有此不良行为的孩子决不能放松教育，要下力量纠正，但又要讲正确的方法：</w:t>
      </w:r>
    </w:p>
    <w:p>
      <w:pPr>
        <w:pStyle w:val="3"/>
      </w:pPr>
      <w:r>
        <w:t>黄子强妈妈 苗丽静 ：要正确区分情况。同是霸道，表现是不同的。有的是以大欺小，以强凌弱；有的是逞强耍横，当小霸王，以制服更横者为攻击对象。对这样的孩子进行教育难度比较大，但不能手软，家长要用严肃的态度，经常性的检查及必要的纪律法规教育制止这一不良行为。还有这样一种孩子，表现为好打抱不平，自认为是主持正义者，实则是霸道行为。对这样的孩子要采用教育加引导的办法，适当肯定其行为中积极的动机，帮助其认识错误的行动，因势利导，把这逞强的“正义心”转化为上进的要强心。还有一种情况是由于错误理解男子汉角色形象而造成的霸道，对此，可以通过加强思想修养，引导孩子树立正确的男性角色意识予以帮助。</w:t>
      </w:r>
    </w:p>
    <w:p>
      <w:pPr>
        <w:pStyle w:val="3"/>
      </w:pPr>
      <w:r>
        <w:t>姚国孜爸爸 姚建聪 ： 把握好教育时机。行为霸道的孩子情绪上易波动、易怒、易躁，事后又必定有一段冷静时间，称为情绪低潮，此时教育渗透力最强，这就要求家长要及时施以情感教育。可用孩子行为给对方造成的伤害唤起孩子的同情心，进行与人为善的情感培养。这种教育如果恰到好处，经常进行，就会产生规范作用，使孩子对自己的行为产生约束力，在遇到情绪波动时，就能冷静思考，防止不当处理。</w:t>
      </w:r>
    </w:p>
    <w:p>
      <w:pPr>
        <w:pStyle w:val="3"/>
      </w:pPr>
      <w:r>
        <w:t>周书琳妈妈 刘美玲 ： 施以爱的教育。孩子对他人的霸道，从人格缺陷方面分析是缺少爱心。唤起爱心，家庭要施以爱的教育。如果孩子对人霸道，家长见了施以重责，心理爱的缺口没有弥补还有可能扩大，就难以改正错误，因此家庭教育要用“软”处理的方法“软”中体现“硬”。家庭的爱来自良好的人际关系，所以作父母的要注意为孩子作出榜样，建立融洽互敬的家庭关系。忌粗暴，忌简单；倡明理，倡谦让，更不能用棍棒教育对待孩子，对有粗暴性格的孩子施以打骂教育方式的副作用是大于家长期望的教育正效果的。</w:t>
      </w:r>
    </w:p>
    <w:p>
      <w:pPr>
        <w:pStyle w:val="3"/>
      </w:pPr>
      <w:r>
        <w:t>第三是理解他人，做有爱心的好孩子</w:t>
      </w:r>
    </w:p>
    <w:p>
      <w:pPr>
        <w:pStyle w:val="3"/>
      </w:pPr>
      <w:r>
        <w:t>（主持人：） 曾经听到过很多的故事：家长把所有的爱都给了孩子，但孩子却很自私，只知道伸手向父母要这要那，对父母从不关心，父母生病时不闻不问。一位儿童教育家说：“只知索取，不知付出；只知爱己，不知爱人，是当前独生子女的通病。”因此在培养孩子认知能力的同时，还必须注重对孩子的爱心教育。 黄子强妈妈 苗丽静 ，您怎么看待这个问题：</w:t>
      </w:r>
    </w:p>
    <w:p>
      <w:pPr>
        <w:pStyle w:val="3"/>
      </w:pPr>
      <w:r>
        <w:t>黄子强妈妈 苗丽静 ：之前我们说过现在的孩子都是独生子女，孩子从出生开始，就有爸爸、妈妈、爷爷奶奶、外公外婆围着他转，大人什么事总是让着他，他的吃喝拉撒睡受到尽善尽美的关怀，他所需要的一切几乎都被大人包办。长期这样如此，孩子会理所当然地认为自己是家庭的中心，别人对自己的好是天经地义的，而不懂得理解别人，也不知道对别人付出自己的爱心。</w:t>
      </w:r>
    </w:p>
    <w:p>
      <w:pPr>
        <w:pStyle w:val="3"/>
      </w:pPr>
      <w:r>
        <w:t>那作为家长，怎样让孩子改正这些问题那？</w:t>
      </w:r>
    </w:p>
    <w:p>
      <w:pPr>
        <w:pStyle w:val="3"/>
      </w:pPr>
      <w:r>
        <w:t>　　 姚国孜爸爸 姚建聪 ：首先就是 接受孩子的爱。孩子的爱心是稚嫩的，你在乎它，它就会长大；你忽视它，它就会枯萎；你打击它，它就会死去。要小心谨慎的保护好孩子最初的爱心。当孩子主动表达爱时，我们要欣然接受，使孩子的爱心有机会得到发挥。当孩子递过一块饼干时，我们欣然接受；当孩子帮你大扫除时，我们不要拒绝；当懂事的孩子在你忙碌工作后递上一杯茶时，你要双手接受。</w:t>
      </w:r>
    </w:p>
    <w:p>
      <w:pPr>
        <w:pStyle w:val="3"/>
      </w:pPr>
      <w:r>
        <w:t>杨靖轩妈妈 葛红 ：第二要为孩子诠释感情。平时读书或者看报的时候，如果有展示人物心情的图片，父母可以模仿人物的心情和语气给孩子讲述。 重视从日常行为与情感中对孩子进行“做人的教育”，注重从内心情感去尊重别人。比如在 公共汽车上，要主动让座，对孩子说：“你看，那个阿姨抱着小弟弟多累呀，我们让她们坐到这里来吧。”； 要热爱孩子，让他感受到老师、家长的爱，帮助孩子正确认识自己，理解、宽容、尊重别人，比如：常告诉孩子老师的不容易，特别是有的时候老师带病给孩子上课等等。通过身边的例子，让孩子真正做到理解别人，培养爱心。</w:t>
      </w:r>
    </w:p>
    <w:p>
      <w:pPr>
        <w:pStyle w:val="3"/>
      </w:pPr>
      <w:r>
        <w:t>周书琳妈妈 刘美玲 ：还有就是要做撒播爱心的榜样。榜样的力量是无穷的。要对孩子进行爱心教育，我们一定要注意为孩子树立关心、理解、爱护他人的好榜样。 同时，随着孩子慢慢长大，家长要逐步扩大教育内容，教育孩子热爱家乡、热爱祖国、热爱社会主义、热爱科学、热爱劳动、热爱事业、热爱人生 。</w:t>
      </w:r>
    </w:p>
    <w:p>
      <w:pPr>
        <w:pStyle w:val="3"/>
      </w:pPr>
      <w:r>
        <w:t>石广喆 同学：老师带病给你们上课的时候，你是怎么想的？</w:t>
      </w:r>
    </w:p>
    <w:p>
      <w:pPr>
        <w:pStyle w:val="3"/>
      </w:pPr>
      <w:r>
        <w:t>问 石广喆 同学：有一天妈妈生病了，他该怎么做？</w:t>
      </w:r>
    </w:p>
    <w:p>
      <w:pPr>
        <w:pStyle w:val="3"/>
      </w:pPr>
      <w:r>
        <w:t>（主持人）：非常好，其实每个孩子都是有爱心的孩子，作为父母， 如果你想拥有一个富有爱心的孩子，那就请你在生活中培养它、呵护它吧。</w:t>
      </w:r>
    </w:p>
    <w:p>
      <w:pPr>
        <w:pStyle w:val="3"/>
      </w:pPr>
      <w:r>
        <w:t>非常好高兴，今天和大家一起探讨家庭教育的问题，最后请每个家长用一句话概括一下您对家庭教育的看法：</w:t>
      </w:r>
    </w:p>
    <w:p>
      <w:pPr>
        <w:pStyle w:val="3"/>
      </w:pPr>
      <w:r>
        <w:t>家庭教育（美玲）说：是一个日积月累的渐进过程；（葛红）说：不是一种技术，不能像设计产品那样，按照一定的配方教育我们的孩子；（姚建聪）说：当它是一种艺术；（苗丽静）说：作好是孩子学习的辅导者；（全部家长）说：让我们用采好的教育理念与方法，培养出有品格、健康、快乐的孩子！</w:t>
      </w:r>
    </w:p>
    <w:p>
      <w:pPr>
        <w:pStyle w:val="3"/>
      </w:pPr>
      <w:r>
        <w:t>注：以上黑体字部分由学生：周异恩写在（黑板上）</w:t>
      </w:r>
    </w:p>
    <w:p>
      <w:pPr>
        <w:pStyle w:val="24"/>
      </w:pPr>
      <w:r>
        <w:br w:type="textWrapping"/>
      </w:r>
      <w:r>
        <w:br w:type="textWrapping"/>
      </w:r>
      <w:r>
        <w:br w:type="textWrapping"/>
      </w:r>
      <w:r>
        <w:br w:type="textWrapping"/>
      </w:r>
    </w:p>
    <w:p>
      <w:pPr>
        <w:pStyle w:val="24"/>
      </w:pPr>
      <w:r>
        <w:t xml:space="preserve">  </w:t>
      </w:r>
    </w:p>
    <w:p>
      <w:pPr>
        <w:pStyle w:val="24"/>
      </w:pPr>
      <w:r>
        <w:t>金榜VIP已享免费阅读及下载</w:t>
      </w:r>
    </w:p>
    <w:p>
      <w:pPr>
        <w:pStyle w:val="24"/>
      </w:pPr>
      <w:r>
        <w:t>打开百度APP阅读全文</w:t>
      </w:r>
    </w:p>
    <w:p>
      <w:pPr>
        <w:pStyle w:val="24"/>
      </w:pPr>
      <w:r>
        <w:t>立即领取</w:t>
      </w:r>
    </w:p>
    <w:p>
      <w:pPr>
        <w:pStyle w:val="3"/>
      </w:pPr>
      <w:r>
        <w:t>VIP教育大礼包</w:t>
      </w:r>
    </w:p>
    <w:p>
      <w:pPr>
        <w:pStyle w:val="3"/>
      </w:pPr>
      <w:r>
        <w:t>热门小说免费读</w:t>
      </w:r>
    </w:p>
    <w:p>
      <w:pPr>
        <w:pStyle w:val="24"/>
      </w:pPr>
      <w:r>
        <w:t>本文配套内容</w:t>
      </w:r>
    </w:p>
    <w:p>
      <w:pPr>
        <w:pStyle w:val="24"/>
      </w:pPr>
      <w:r>
        <w:t>含${item.docNum}篇文档</w:t>
      </w:r>
    </w:p>
    <w:p>
      <w:pPr>
        <w:pStyle w:val="24"/>
      </w:pPr>
      <w:r>
        <w:t>${item.title}</w:t>
      </w:r>
    </w:p>
    <w:p>
      <w:pPr>
        <w:pStyle w:val="24"/>
      </w:pPr>
      <w:r>
        <w:t>￥</w:t>
      </w:r>
      <w:r>
        <w:rPr>
          <w:b/>
        </w:rPr>
        <w:t>${item.price}</w:t>
      </w:r>
    </w:p>
    <w:p>
      <w:pPr>
        <w:pStyle w:val="24"/>
      </w:pPr>
      <w:r>
        <w:t>立即购买</w:t>
      </w:r>
    </w:p>
    <w:p>
      <w:pPr>
        <w:pStyle w:val="24"/>
      </w:pPr>
      <w:r>
        <w:t>查看文集</w:t>
      </w:r>
    </w:p>
    <w:p>
      <w:pPr>
        <w:pStyle w:val="5"/>
      </w:pPr>
      <w:bookmarkStart w:id="0" w:name="精品课程"/>
      <w:r>
        <w:t>精品课程</w:t>
      </w:r>
      <w:bookmarkEnd w:id="0"/>
    </w:p>
    <w:p>
      <w:pPr>
        <w:pStyle w:val="24"/>
        <w:numPr>
          <w:ilvl w:val="0"/>
          <w:numId w:val="1"/>
        </w:numPr>
      </w:pPr>
      <w:r>
        <w:t xml:space="preserve"> ${item.title}</w:t>
      </w:r>
    </w:p>
    <w:p>
      <w:pPr>
        <w:numPr>
          <w:ilvl w:val="0"/>
          <w:numId w:val="1"/>
        </w:numPr>
      </w:pPr>
      <w:r>
        <w:t>免费  ￥${item.price}￥${item.oriPrice}  ￥${item.oriPrice} ${item.orgName}</w:t>
      </w:r>
    </w:p>
    <w:p>
      <w:pPr>
        <w:pStyle w:val="24"/>
        <w:numPr>
          <w:ilvl w:val="0"/>
          <w:numId w:val="1"/>
        </w:numPr>
      </w:pPr>
      <w:r>
        <w:t>${item.videoCount}课节</w:t>
      </w:r>
    </w:p>
    <w:p>
      <w:pPr>
        <w:pStyle w:val="24"/>
      </w:pPr>
      <w:r>
        <w:t>相关推荐</w:t>
      </w:r>
    </w:p>
    <w:p>
      <w:pPr>
        <w:pStyle w:val="24"/>
        <w:numPr>
          <w:ilvl w:val="0"/>
          <w:numId w:val="1"/>
        </w:numPr>
      </w:pPr>
      <w:r>
        <w:fldChar w:fldCharType="begin"/>
      </w:r>
      <w:r>
        <w:instrText xml:space="preserve"> HYPERLINK "feed.url" \h </w:instrText>
      </w:r>
      <w:r>
        <w:fldChar w:fldCharType="separate"/>
      </w:r>
      <w:r>
        <w:fldChar w:fldCharType="end"/>
      </w:r>
    </w:p>
    <w:p>
      <w:pPr>
        <w:pStyle w:val="24"/>
        <w:numPr>
          <w:ilvl w:val="0"/>
          <w:numId w:val="1"/>
        </w:numPr>
      </w:pPr>
      <w:r>
        <w:t xml:space="preserve">  用App查看  打开百度APP </w:t>
      </w:r>
    </w:p>
    <w:p>
      <w:pPr>
        <w:pStyle w:val="24"/>
        <w:numPr>
          <w:ilvl w:val="0"/>
          <w:numId w:val="1"/>
        </w:numPr>
      </w:pPr>
      <w:r>
        <w:fldChar w:fldCharType="begin"/>
      </w:r>
      <w:r>
        <w:instrText xml:space="preserve"> HYPERLINK "feed.url" \h </w:instrText>
      </w:r>
      <w:r>
        <w:fldChar w:fldCharType="separate"/>
      </w:r>
      <w:r>
        <w:fldChar w:fldCharType="end"/>
      </w:r>
    </w:p>
    <w:p>
      <w:pPr>
        <w:pStyle w:val="24"/>
        <w:numPr>
          <w:ilvl w:val="0"/>
          <w:numId w:val="1"/>
        </w:numPr>
      </w:pPr>
      <w:r>
        <w:t xml:space="preserve">  用App查看  打开百度APP </w:t>
      </w:r>
    </w:p>
    <w:p>
      <w:pPr>
        <w:pStyle w:val="24"/>
        <w:numPr>
          <w:ilvl w:val="0"/>
          <w:numId w:val="1"/>
        </w:numPr>
      </w:pPr>
      <w:r>
        <w:fldChar w:fldCharType="begin"/>
      </w:r>
      <w:r>
        <w:instrText xml:space="preserve"> HYPERLINK "feed.url" \h </w:instrText>
      </w:r>
      <w:r>
        <w:fldChar w:fldCharType="separate"/>
      </w:r>
      <w:r>
        <w:fldChar w:fldCharType="end"/>
      </w:r>
    </w:p>
    <w:p>
      <w:pPr>
        <w:pStyle w:val="24"/>
        <w:numPr>
          <w:ilvl w:val="0"/>
          <w:numId w:val="1"/>
        </w:numPr>
      </w:pPr>
      <w:r>
        <w:t xml:space="preserve"> </w:t>
      </w:r>
      <w:r>
        <w:rPr>
          <w:i/>
        </w:rPr>
        <w:t>${feed.images[0]}</w:t>
      </w:r>
    </w:p>
    <w:p>
      <w:pPr>
        <w:pStyle w:val="24"/>
        <w:numPr>
          <w:ilvl w:val="0"/>
          <w:numId w:val="1"/>
        </w:numPr>
      </w:pPr>
      <w:r>
        <w:fldChar w:fldCharType="begin"/>
      </w:r>
      <w:r>
        <w:instrText xml:space="preserve"> HYPERLINK "feed.url" \h </w:instrText>
      </w:r>
      <w:r>
        <w:fldChar w:fldCharType="separate"/>
      </w:r>
      <w:r>
        <w:fldChar w:fldCharType="end"/>
      </w:r>
    </w:p>
    <w:p>
      <w:pPr>
        <w:pStyle w:val="24"/>
        <w:numPr>
          <w:ilvl w:val="0"/>
          <w:numId w:val="1"/>
        </w:numPr>
      </w:pPr>
      <w:r>
        <w:fldChar w:fldCharType="begin"/>
      </w:r>
      <w:r>
        <w:instrText xml:space="preserve"> HYPERLINK "feed.url" \h </w:instrText>
      </w:r>
      <w:r>
        <w:fldChar w:fldCharType="separate"/>
      </w:r>
      <w:r>
        <w:fldChar w:fldCharType="end"/>
      </w:r>
    </w:p>
    <w:p>
      <w:pPr>
        <w:pStyle w:val="24"/>
        <w:numPr>
          <w:ilvl w:val="0"/>
          <w:numId w:val="1"/>
        </w:numPr>
      </w:pPr>
      <w:r>
        <w:t xml:space="preserve"> </w:t>
      </w:r>
      <w:r>
        <w:rPr>
          <w:i/>
        </w:rPr>
        <w:t>${imgSrc}</w:t>
      </w:r>
    </w:p>
    <w:p>
      <w:pPr>
        <w:pStyle w:val="24"/>
        <w:numPr>
          <w:ilvl w:val="0"/>
          <w:numId w:val="1"/>
        </w:numPr>
      </w:pPr>
      <w:r>
        <w:t xml:space="preserve">  用App查看  打开百度APP </w:t>
      </w:r>
    </w:p>
    <w:p>
      <w:pPr>
        <w:pStyle w:val="24"/>
        <w:numPr>
          <w:ilvl w:val="0"/>
          <w:numId w:val="1"/>
        </w:numPr>
      </w:pPr>
      <w:r>
        <w:fldChar w:fldCharType="begin"/>
      </w:r>
      <w:r>
        <w:instrText xml:space="preserve"> HYPERLINK "feed.url" \h </w:instrText>
      </w:r>
      <w:r>
        <w:fldChar w:fldCharType="separate"/>
      </w:r>
      <w:r>
        <w:fldChar w:fldCharType="end"/>
      </w:r>
    </w:p>
    <w:p>
      <w:pPr>
        <w:pStyle w:val="24"/>
        <w:numPr>
          <w:ilvl w:val="0"/>
          <w:numId w:val="1"/>
        </w:numPr>
      </w:pPr>
      <w:r>
        <w:fldChar w:fldCharType="begin"/>
      </w:r>
      <w:r>
        <w:instrText xml:space="preserve"> HYPERLINK "feed.url" \h </w:instrText>
      </w:r>
      <w:r>
        <w:fldChar w:fldCharType="separate"/>
      </w:r>
      <w:r>
        <w:fldChar w:fldCharType="end"/>
      </w:r>
    </w:p>
    <w:p>
      <w:pPr>
        <w:pStyle w:val="24"/>
        <w:numPr>
          <w:ilvl w:val="0"/>
          <w:numId w:val="1"/>
        </w:numPr>
      </w:pPr>
      <w:r>
        <w:t xml:space="preserve"> 用App查看  打开百度APP </w:t>
      </w:r>
    </w:p>
    <w:p>
      <w:pPr>
        <w:pStyle w:val="24"/>
        <w:numPr>
          <w:ilvl w:val="0"/>
          <w:numId w:val="1"/>
        </w:numPr>
      </w:pPr>
      <w:r>
        <w:fldChar w:fldCharType="begin"/>
      </w:r>
      <w:r>
        <w:instrText xml:space="preserve"> HYPERLINK "feed.url" \h </w:instrText>
      </w:r>
      <w:r>
        <w:fldChar w:fldCharType="separate"/>
      </w:r>
      <w:r>
        <w:fldChar w:fldCharType="end"/>
      </w:r>
    </w:p>
    <w:p>
      <w:pPr>
        <w:pStyle w:val="24"/>
        <w:numPr>
          <w:ilvl w:val="0"/>
          <w:numId w:val="1"/>
        </w:numPr>
      </w:pPr>
      <w:r>
        <w:t xml:space="preserve"> </w:t>
      </w:r>
      <w:r>
        <w:rPr>
          <w:i/>
        </w:rPr>
        <w:t>${feed.images[0]}</w:t>
      </w:r>
    </w:p>
    <w:p>
      <w:pPr>
        <w:pStyle w:val="24"/>
      </w:pPr>
    </w:p>
    <w:p>
      <w:pPr>
        <w:pStyle w:val="24"/>
      </w:pPr>
      <w:r>
        <w:t>返回百度搜索</w:t>
      </w:r>
    </w:p>
    <w:p>
      <w:pPr>
        <w:pStyle w:val="3"/>
      </w:pPr>
      <w:bookmarkStart w:id="1" w:name="img-content"/>
      <w:bookmarkEnd w:id="1"/>
      <w:r>
        <w:t>下载登录文库大学生APP免费领文库会员卡</w:t>
      </w:r>
    </w:p>
    <w:p>
      <w:pPr>
        <w:pStyle w:val="24"/>
      </w:pPr>
      <w:r>
        <w:t>立即下载领取</w:t>
      </w:r>
    </w:p>
    <w:p>
      <w:pPr>
        <w:pStyle w:val="4"/>
      </w:pPr>
      <w:bookmarkStart w:id="2" w:name="亿文档资料库"/>
      <w:r>
        <w:t>2亿文档资料库</w:t>
      </w:r>
      <w:bookmarkEnd w:id="2"/>
    </w:p>
    <w:p>
      <w:pPr>
        <w:pStyle w:val="23"/>
      </w:pPr>
      <w:r>
        <w:t>涵盖各行课件、资料、模板、题库、报告等</w:t>
      </w:r>
    </w:p>
    <w:p>
      <w:pPr>
        <w:pStyle w:val="4"/>
      </w:pPr>
      <w:bookmarkStart w:id="3" w:name="多种记录存储好工具"/>
      <w:r>
        <w:t>多种记录存储好工具</w:t>
      </w:r>
      <w:bookmarkEnd w:id="3"/>
    </w:p>
    <w:p>
      <w:pPr>
        <w:pStyle w:val="23"/>
      </w:pPr>
      <w:r>
        <w:t>提供图转文字、拍照翻译、语音速记等</w:t>
      </w:r>
    </w:p>
    <w:p>
      <w:pPr>
        <w:pStyle w:val="4"/>
      </w:pPr>
      <w:bookmarkStart w:id="4" w:name="app端内容永久保存"/>
      <w:r>
        <w:t>APP端内容永久保存</w:t>
      </w:r>
      <w:bookmarkEnd w:id="4"/>
    </w:p>
    <w:p>
      <w:pPr>
        <w:pStyle w:val="23"/>
      </w:pPr>
      <w:r>
        <w:t>随时阅读，多端同步</w:t>
      </w:r>
    </w:p>
    <w:p>
      <w:pPr>
        <w:pStyle w:val="24"/>
      </w:pPr>
      <w:r>
        <w:t>立即下载</w:t>
      </w:r>
    </w:p>
    <w:p>
      <w:pPr>
        <w:pStyle w:val="24"/>
      </w:pPr>
      <w:r>
        <w:t xml:space="preserve"> </w:t>
      </w:r>
    </w:p>
    <w:p>
      <w:pPr>
        <w:pStyle w:val="24"/>
      </w:pPr>
    </w:p>
    <w:p>
      <w:pPr>
        <w:pStyle w:val="24"/>
      </w:pPr>
      <w:r>
        <w:t xml:space="preserve"> </w:t>
      </w:r>
    </w:p>
    <w:p>
      <w:pPr>
        <w:pStyle w:val="24"/>
      </w:pPr>
    </w:p>
    <w:p>
      <w:pPr>
        <w:pStyle w:val="24"/>
      </w:pPr>
      <w:r>
        <w:t>看视频广告，获取20元代金券礼包</w:t>
      </w:r>
    </w:p>
    <w:p>
      <w:pPr>
        <w:pStyle w:val="24"/>
      </w:pPr>
      <w:r>
        <w:t>看视频，立领券 视频大小约3.7M</w:t>
      </w:r>
    </w:p>
    <w:p>
      <w:pPr>
        <w:pStyle w:val="24"/>
      </w:pPr>
      <w:r>
        <w:t>恭喜！您收到一张</w:t>
      </w:r>
    </w:p>
    <w:p>
      <w:pPr>
        <w:pStyle w:val="24"/>
      </w:pPr>
      <w:r>
        <w:t>文档优惠券</w:t>
      </w:r>
    </w:p>
    <w:p>
      <w:pPr>
        <w:pStyle w:val="24"/>
      </w:pPr>
      <w:r>
        <w:t>有效期：24小时</w:t>
      </w:r>
    </w:p>
    <w:p>
      <w:pPr>
        <w:pStyle w:val="24"/>
      </w:pPr>
      <w:r>
        <w:t>${layerInfo.voucher_price / 100}元 优惠券</w:t>
      </w:r>
    </w:p>
    <w:p>
      <w:pPr>
        <w:pStyle w:val="24"/>
      </w:pPr>
      <w:r>
        <w:t>满${layerInfo.min_pay_amonut / 100}可用</w:t>
      </w:r>
    </w:p>
    <w:p>
      <w:pPr>
        <w:pStyle w:val="24"/>
      </w:pPr>
      <w:r>
        <w:t>立即领取</w:t>
      </w:r>
    </w:p>
    <w:p>
      <w:pPr>
        <w:pStyle w:val="24"/>
      </w:pPr>
    </w:p>
    <w:p>
      <w:pPr>
        <w:pStyle w:val="24"/>
      </w:pPr>
      <w:r>
        <w:t>您是老用户，送您2张代金券</w:t>
      </w:r>
    </w:p>
    <w:p>
      <w:pPr>
        <w:pStyle w:val="24"/>
        <w:numPr>
          <w:ilvl w:val="0"/>
          <w:numId w:val="1"/>
        </w:numPr>
      </w:pPr>
      <w:r>
        <w:t>5元</w:t>
      </w:r>
    </w:p>
    <w:p>
      <w:pPr>
        <w:pStyle w:val="24"/>
        <w:numPr>
          <w:ilvl w:val="0"/>
          <w:numId w:val="1"/>
        </w:numPr>
      </w:pPr>
    </w:p>
    <w:p>
      <w:pPr>
        <w:pStyle w:val="24"/>
        <w:numPr>
          <w:ilvl w:val="0"/>
          <w:numId w:val="1"/>
        </w:numPr>
      </w:pPr>
      <w:r>
        <w:t>适用除连续包月外的其他VIP</w:t>
      </w:r>
    </w:p>
    <w:p>
      <w:pPr>
        <w:pStyle w:val="24"/>
        <w:numPr>
          <w:ilvl w:val="0"/>
          <w:numId w:val="1"/>
        </w:numPr>
      </w:pPr>
    </w:p>
    <w:p>
      <w:pPr>
        <w:pStyle w:val="24"/>
        <w:numPr>
          <w:ilvl w:val="0"/>
          <w:numId w:val="1"/>
        </w:numPr>
      </w:pPr>
      <w:r>
        <w:t>24小时内有效</w:t>
      </w:r>
    </w:p>
    <w:p>
      <w:pPr>
        <w:pStyle w:val="24"/>
        <w:numPr>
          <w:ilvl w:val="0"/>
          <w:numId w:val="1"/>
        </w:numPr>
      </w:pPr>
      <w:r>
        <w:t>10元</w:t>
      </w:r>
    </w:p>
    <w:p>
      <w:pPr>
        <w:pStyle w:val="24"/>
        <w:numPr>
          <w:ilvl w:val="0"/>
          <w:numId w:val="1"/>
        </w:numPr>
      </w:pPr>
    </w:p>
    <w:p>
      <w:pPr>
        <w:pStyle w:val="24"/>
        <w:numPr>
          <w:ilvl w:val="0"/>
          <w:numId w:val="1"/>
        </w:numPr>
      </w:pPr>
      <w:r>
        <w:t>限百度文库VIP-12个月适用</w:t>
      </w:r>
    </w:p>
    <w:p>
      <w:pPr>
        <w:pStyle w:val="24"/>
        <w:numPr>
          <w:ilvl w:val="0"/>
          <w:numId w:val="1"/>
        </w:numPr>
      </w:pPr>
    </w:p>
    <w:p>
      <w:pPr>
        <w:pStyle w:val="24"/>
        <w:numPr>
          <w:ilvl w:val="0"/>
          <w:numId w:val="1"/>
        </w:numPr>
      </w:pPr>
      <w:r>
        <w:t>24小时内有效</w:t>
      </w:r>
    </w:p>
    <w:p>
      <w:pPr>
        <w:pStyle w:val="24"/>
      </w:pPr>
      <w:r>
        <w:t>领取优惠券</w:t>
      </w:r>
    </w:p>
    <w:p>
      <w:pPr>
        <w:pStyle w:val="24"/>
      </w:pPr>
      <w:r>
        <w:t>您已成功领取老用户福利</w:t>
      </w:r>
    </w:p>
    <w:p>
      <w:pPr>
        <w:pStyle w:val="24"/>
      </w:pPr>
    </w:p>
    <w:p>
      <w:pPr>
        <w:pStyle w:val="24"/>
      </w:pPr>
      <w:r>
        <w:t>已转存到百度网盘</w:t>
      </w:r>
    </w:p>
    <w:p>
      <w:pPr>
        <w:pStyle w:val="24"/>
      </w:pPr>
      <w:r>
        <w:t>存储在文件夹【来自：百度文库】</w:t>
      </w:r>
    </w:p>
    <w:p>
      <w:pPr>
        <w:pStyle w:val="24"/>
      </w:pPr>
      <w:r>
        <w:t>去看看</w:t>
      </w:r>
    </w:p>
    <w:p>
      <w:pPr>
        <w:pStyle w:val="24"/>
      </w:pPr>
      <w:bookmarkStart w:id="5" w:name="renew-dialog-wrap"/>
    </w:p>
    <w:p>
      <w:pPr>
        <w:pStyle w:val="3"/>
      </w:pPr>
      <w:r>
        <w:t>您的会员卡到期</w:t>
      </w:r>
    </w:p>
    <w:p>
      <w:pPr>
        <w:pStyle w:val="3"/>
      </w:pPr>
      <w:r>
        <w:t>一键续费立享福利</w:t>
      </w:r>
    </w:p>
    <w:p>
      <w:pPr>
        <w:pStyle w:val="24"/>
      </w:pPr>
    </w:p>
    <w:p>
      <w:pPr>
        <w:pStyle w:val="24"/>
      </w:pPr>
    </w:p>
    <w:p>
      <w:pPr>
        <w:pStyle w:val="3"/>
      </w:pPr>
      <w:r>
        <w:t>一键续费</w:t>
      </w:r>
    </w:p>
    <w:bookmarkEnd w:id="5"/>
    <w:p>
      <w:pPr>
        <w:pStyle w:val="24"/>
      </w:pPr>
      <w:bookmarkStart w:id="6" w:name="na-dialog-root"/>
      <w:r>
        <w:t>文库新人专享礼包</w:t>
      </w:r>
    </w:p>
    <w:p>
      <w:pPr>
        <w:pStyle w:val="24"/>
      </w:pPr>
      <w:r>
        <w:t>限时免费</w:t>
      </w:r>
    </w:p>
    <w:p>
      <w:pPr>
        <w:pStyle w:val="24"/>
      </w:pPr>
      <w:r>
        <w:t>价值¥500+</w:t>
      </w:r>
    </w:p>
    <w:p>
      <w:pPr>
        <w:pStyle w:val="24"/>
      </w:pPr>
      <w:r>
        <w:t>去文库APP免费领</w:t>
      </w:r>
    </w:p>
    <w:bookmarkEnd w:id="6"/>
    <w:p>
      <w:pPr>
        <w:pStyle w:val="24"/>
      </w:pPr>
      <w:r>
        <w:t xml:space="preserve"> </w:t>
      </w:r>
    </w:p>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454B4C"/>
    <w:multiLevelType w:val="multilevel"/>
    <w:tmpl w:val="EA454B4C"/>
    <w:lvl w:ilvl="0" w:tentative="0">
      <w:start w:val="0"/>
      <w:numFmt w:val="bullet"/>
      <w:lvlText w:val="•"/>
      <w:lvlJc w:val="left"/>
      <w:pPr>
        <w:tabs>
          <w:tab w:val="left" w:pos="0"/>
        </w:tabs>
        <w:ind w:left="480" w:hanging="480"/>
      </w:pPr>
    </w:lvl>
    <w:lvl w:ilvl="1" w:tentative="0">
      <w:start w:val="0"/>
      <w:numFmt w:val="bullet"/>
      <w:lvlText w:val="–"/>
      <w:lvlJc w:val="left"/>
      <w:pPr>
        <w:tabs>
          <w:tab w:val="left" w:pos="720"/>
        </w:tabs>
        <w:ind w:left="1200" w:hanging="480"/>
      </w:pPr>
    </w:lvl>
    <w:lvl w:ilvl="2" w:tentative="0">
      <w:start w:val="0"/>
      <w:numFmt w:val="bullet"/>
      <w:lvlText w:val="•"/>
      <w:lvlJc w:val="left"/>
      <w:pPr>
        <w:tabs>
          <w:tab w:val="left" w:pos="1440"/>
        </w:tabs>
        <w:ind w:left="1920" w:hanging="480"/>
      </w:pPr>
    </w:lvl>
    <w:lvl w:ilvl="3" w:tentative="0">
      <w:start w:val="0"/>
      <w:numFmt w:val="bullet"/>
      <w:lvlText w:val="–"/>
      <w:lvlJc w:val="left"/>
      <w:pPr>
        <w:tabs>
          <w:tab w:val="left" w:pos="2160"/>
        </w:tabs>
        <w:ind w:left="2640" w:hanging="480"/>
      </w:pPr>
    </w:lvl>
    <w:lvl w:ilvl="4" w:tentative="0">
      <w:start w:val="0"/>
      <w:numFmt w:val="bullet"/>
      <w:lvlText w:val="•"/>
      <w:lvlJc w:val="left"/>
      <w:pPr>
        <w:tabs>
          <w:tab w:val="left" w:pos="2880"/>
        </w:tabs>
        <w:ind w:left="3360" w:hanging="480"/>
      </w:pPr>
    </w:lvl>
    <w:lvl w:ilvl="5" w:tentative="0">
      <w:start w:val="0"/>
      <w:numFmt w:val="bullet"/>
      <w:lvlText w:val="–"/>
      <w:lvlJc w:val="left"/>
      <w:pPr>
        <w:tabs>
          <w:tab w:val="left" w:pos="3600"/>
        </w:tabs>
        <w:ind w:left="4080" w:hanging="480"/>
      </w:pPr>
    </w:lvl>
    <w:lvl w:ilvl="6" w:tentative="0">
      <w:start w:val="0"/>
      <w:numFmt w:val="bullet"/>
      <w:lvlText w:val="•"/>
      <w:lvlJc w:val="left"/>
      <w:pPr>
        <w:tabs>
          <w:tab w:val="left" w:pos="4320"/>
        </w:tabs>
        <w:ind w:left="4800" w:hanging="480"/>
      </w:pPr>
    </w:lvl>
    <w:lvl w:ilvl="7" w:tentative="0">
      <w:start w:val="0"/>
      <w:numFmt w:val="bullet"/>
      <w:lvlText w:val="–"/>
      <w:lvlJc w:val="left"/>
      <w:pPr>
        <w:tabs>
          <w:tab w:val="left" w:pos="5040"/>
        </w:tabs>
        <w:ind w:left="5520" w:hanging="480"/>
      </w:pPr>
    </w:lvl>
    <w:lvl w:ilvl="8" w:tentative="0">
      <w:start w:val="0"/>
      <w:numFmt w:val="bullet"/>
      <w:lvlText w:val="•"/>
      <w:lvlJc w:val="left"/>
      <w:pPr>
        <w:tabs>
          <w:tab w:val="left" w:pos="5760"/>
        </w:tabs>
        <w:ind w:left="624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1FB17149"/>
  </w:rsids>
  <m:mathPr>
    <m:mathFont m:val="Lucida Grande"/>
    <m:brkBin m:val="before"/>
    <m:brkBinSub m:val="--"/>
    <m:smallFrac m:val="0"/>
    <m:dispDef m:val="0"/>
    <m:lMargin m:val="0"/>
    <m:rMargin m:val="0"/>
    <m:defJc m:val="centerGroup"/>
    <m:wrapIndent m:val="1440"/>
    <m:intLim m:val="subSup"/>
    <m:naryLim m:val="subSup"/>
    <m:wrapRight m:val="1"/>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qFormat/>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qFormat/>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qFormat/>
    <w:uiPriority w:val="0"/>
    <w:rPr>
      <w:color w:val="4F81BD" w:themeColor="accent1"/>
    </w:rPr>
  </w:style>
  <w:style w:type="character" w:customStyle="1" w:styleId="21">
    <w:name w:val="Body Text Char"/>
    <w:basedOn w:val="19"/>
    <w:link w:val="3"/>
    <w:qFormat/>
    <w:uiPriority w:val="0"/>
  </w:style>
  <w:style w:type="character" w:styleId="22">
    <w:name w:val="footnote reference"/>
    <w:basedOn w:val="21"/>
    <w:qFormat/>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qFormat/>
    <w:uiPriority w:val="0"/>
    <w:pPr>
      <w:keepNext/>
      <w:keepLines/>
      <w:spacing w:after="0"/>
    </w:pPr>
    <w:rPr>
      <w:b/>
    </w:rPr>
  </w:style>
  <w:style w:type="paragraph" w:customStyle="1" w:styleId="30">
    <w:name w:val="Definition"/>
    <w:basedOn w:val="1"/>
    <w:qFormat/>
    <w:uiPriority w:val="0"/>
  </w:style>
  <w:style w:type="paragraph" w:customStyle="1" w:styleId="31">
    <w:name w:val="Table Caption"/>
    <w:basedOn w:val="12"/>
    <w:qFormat/>
    <w:uiPriority w:val="0"/>
    <w:pPr>
      <w:keepNext/>
    </w:pPr>
  </w:style>
  <w:style w:type="paragraph" w:customStyle="1" w:styleId="32">
    <w:name w:val="Image Caption"/>
    <w:basedOn w:val="12"/>
    <w:qFormat/>
    <w:uiPriority w:val="0"/>
  </w:style>
  <w:style w:type="paragraph" w:customStyle="1" w:styleId="33">
    <w:name w:val="Figure"/>
    <w:basedOn w:val="1"/>
    <w:qFormat/>
    <w:uiPriority w:val="0"/>
  </w:style>
  <w:style w:type="paragraph" w:customStyle="1" w:styleId="34">
    <w:name w:val="Captioned Figure"/>
    <w:basedOn w:val="33"/>
    <w:qFormat/>
    <w:uiPriority w:val="0"/>
    <w:pPr>
      <w:keepNext/>
    </w:pPr>
  </w:style>
  <w:style w:type="character" w:customStyle="1" w:styleId="35">
    <w:name w:val="Verbatim Char"/>
    <w:basedOn w:val="21"/>
    <w:link w:val="36"/>
    <w:qFormat/>
    <w:uiPriority w:val="0"/>
    <w:rPr>
      <w:rFonts w:ascii="Consolas" w:hAnsi="Consolas"/>
      <w:sz w:val="22"/>
    </w:rPr>
  </w:style>
  <w:style w:type="paragraph" w:customStyle="1" w:styleId="36">
    <w:name w:val="Source Code"/>
    <w:basedOn w:val="1"/>
    <w:link w:val="35"/>
    <w:qFormat/>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qFormat/>
    <w:uiPriority w:val="0"/>
    <w:rPr>
      <w:color w:val="40A070"/>
    </w:rPr>
  </w:style>
  <w:style w:type="character" w:customStyle="1" w:styleId="43">
    <w:name w:val="ConstantTok"/>
    <w:basedOn w:val="35"/>
    <w:qFormat/>
    <w:uiPriority w:val="0"/>
    <w:rPr>
      <w:color w:val="880000"/>
    </w:rPr>
  </w:style>
  <w:style w:type="character" w:customStyle="1" w:styleId="44">
    <w:name w:val="CharTok"/>
    <w:basedOn w:val="35"/>
    <w:qFormat/>
    <w:uiPriority w:val="0"/>
    <w:rPr>
      <w:color w:val="4070A0"/>
    </w:rPr>
  </w:style>
  <w:style w:type="character" w:customStyle="1" w:styleId="45">
    <w:name w:val="SpecialCharTok"/>
    <w:basedOn w:val="35"/>
    <w:qFormat/>
    <w:uiPriority w:val="0"/>
    <w:rPr>
      <w:color w:val="4070A0"/>
    </w:rPr>
  </w:style>
  <w:style w:type="character" w:customStyle="1" w:styleId="46">
    <w:name w:val="StringTok"/>
    <w:basedOn w:val="35"/>
    <w:qFormat/>
    <w:uiPriority w:val="0"/>
    <w:rPr>
      <w:color w:val="4070A0"/>
    </w:rPr>
  </w:style>
  <w:style w:type="character" w:customStyle="1" w:styleId="47">
    <w:name w:val="VerbatimStringTok"/>
    <w:basedOn w:val="35"/>
    <w:qFormat/>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qFormat/>
    <w:uiPriority w:val="0"/>
    <w:rPr>
      <w:i/>
      <w:color w:val="BA2121"/>
    </w:rPr>
  </w:style>
  <w:style w:type="character" w:customStyle="1" w:styleId="52">
    <w:name w:val="AnnotationTok"/>
    <w:basedOn w:val="35"/>
    <w:qFormat/>
    <w:uiPriority w:val="0"/>
    <w:rPr>
      <w:b/>
      <w:i/>
      <w:color w:val="60A0B0"/>
    </w:rPr>
  </w:style>
  <w:style w:type="character" w:customStyle="1" w:styleId="53">
    <w:name w:val="CommentVarTok"/>
    <w:basedOn w:val="35"/>
    <w:qFormat/>
    <w:uiPriority w:val="0"/>
    <w:rPr>
      <w:b/>
      <w:i/>
      <w:color w:val="60A0B0"/>
    </w:rPr>
  </w:style>
  <w:style w:type="character" w:customStyle="1" w:styleId="54">
    <w:name w:val="OtherTok"/>
    <w:basedOn w:val="35"/>
    <w:qFormat/>
    <w:uiPriority w:val="0"/>
    <w:rPr>
      <w:color w:val="007020"/>
    </w:rPr>
  </w:style>
  <w:style w:type="character" w:customStyle="1" w:styleId="55">
    <w:name w:val="FunctionTok"/>
    <w:basedOn w:val="35"/>
    <w:qFormat/>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qFormat/>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qFormat/>
    <w:uiPriority w:val="0"/>
  </w:style>
  <w:style w:type="character" w:customStyle="1" w:styleId="61">
    <w:name w:val="PreprocessorTok"/>
    <w:basedOn w:val="35"/>
    <w:qFormat/>
    <w:uiPriority w:val="0"/>
    <w:rPr>
      <w:color w:val="BC7A00"/>
    </w:rPr>
  </w:style>
  <w:style w:type="character" w:customStyle="1" w:styleId="62">
    <w:name w:val="AttributeTok"/>
    <w:basedOn w:val="35"/>
    <w:qFormat/>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9</TotalTime>
  <ScaleCrop>false</ScaleCrop>
  <LinksUpToDate>false</LinksUpToDate>
  <CharactersWithSpaces>583</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2020-10-22T02:12:00Z</dcterms:created>
  <dc:creator>Administrator</dc:creator>
  <dc:description>百度文库</dc:description>
  <cp:lastModifiedBy>Administrator</cp:lastModifiedBy>
  <dcterms:modified xsi:type="dcterms:W3CDTF">2020-10-22T08:54:24Z</dcterms:modified>
  <dc:title>家长学校沙龙主题录制脚本（巳修改）完整版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2052-11.1.0.10072</vt:lpwstr>
  </property>
</Properties>
</file>